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SITE PROGRESS NOTE - 2026-09-30</w:t>
      </w:r>
    </w:p>
    <w:p>
      <w:r>
        <w:t xml:space="preserve">Report date: 2026-09-30</w:t>
      </w:r>
    </w:p>
    <w:p>
      <w:r>
        <w:t xml:space="preserve">Numaligarh Refinery Expansion (NRL-EXPANSION)</w:t>
      </w:r>
    </w:p>
    <w:p>
      <w:r>
        <w:t xml:space="preserve">Reporting period: 0800 h to 1800 h</w:t>
      </w:r>
    </w:p>
    <w:p>
      <w:r>
        <w:t xml:space="preserve"/>
      </w:r>
    </w:p>
    <w:p>
      <w:r>
        <w:t xml:space="preserve">WORK EXECUTED</w:t>
      </w:r>
    </w:p>
    <w:p>
      <w:r>
        <w:t xml:space="preserve">1. NRE-2020 | Structural | CDU2 structural steel erection continued on the pipe rack.</w:t>
      </w:r>
    </w:p>
    <w:p>
      <w:r>
        <w:t xml:space="preserve">   Today: 35 tonnes | Cumulative: 2531/3200 tonnes | Physical progress: 79.1%</w:t>
      </w:r>
    </w:p>
    <w:p>
      <w:r>
        <w:t xml:space="preserve">2. NRE-4050 | Piping | Hydrotreater process piping joints welded.</w:t>
      </w:r>
    </w:p>
    <w:p>
      <w:r>
        <w:t xml:space="preserve">   Today: 110 joints | Cumulative: 5060/18998 joints | Physical progress: 25.8%</w:t>
      </w:r>
    </w:p>
    <w:p>
      <w:r>
        <w:t xml:space="preserve">3. NRE-4060 | Electrical | Hydrotreater MCC panel installed in substation SS-4.</w:t>
      </w:r>
    </w:p>
    <w:p>
      <w:r>
        <w:t xml:space="preserve">   Today: 1 nos | Cumulative: 41/74 nos | Physical progress: 54.5%</w:t>
      </w:r>
    </w:p>
    <w:p>
      <w:r>
        <w:t xml:space="preserve">4. NRE-7020 | Instrumentation | DCS cabinet set and anchored in the control room.</w:t>
      </w:r>
    </w:p>
    <w:p>
      <w:r>
        <w:t xml:space="preserve">   Today: 1 nos | Cumulative: 8/24 nos | Physical progress: 32.2%</w:t>
      </w:r>
    </w:p>
    <w:p>
      <w:r>
        <w:t xml:space="preserve"/>
      </w:r>
    </w:p>
    <w:p>
      <w:r>
        <w:t xml:space="preserve">Prepared by: R. Baruah, Site Engineer</w:t>
      </w:r>
    </w:p>
    <w:p>
      <w:r>
        <w:t xml:space="preserve">Fictional demonstration data for ANVYRA. Not a real project record.</w:t>
      </w:r>
    </w:p>
  </w:body>
</w:document>
</file>