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EFCF" w14:textId="2340B1AE" w:rsidR="00C92077" w:rsidRDefault="00C92077" w:rsidP="00C92077">
      <w:pPr>
        <w:jc w:val="center"/>
      </w:pPr>
      <w:r>
        <w:t>JAVASCRIPT</w:t>
      </w:r>
    </w:p>
    <w:p w14:paraId="50C7345D" w14:textId="77777777" w:rsidR="003F3673" w:rsidRDefault="003F3673" w:rsidP="00C9207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</w:p>
    <w:p w14:paraId="7E7764F7" w14:textId="225391C3" w:rsidR="00C92077" w:rsidRPr="003F3673" w:rsidRDefault="00C92077" w:rsidP="00C92077">
      <w:pPr>
        <w:pStyle w:val="transcript--underline-cue--3osdw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node is</w:t>
      </w:r>
      <w:r w:rsidR="003F3673">
        <w:rPr>
          <w:rFonts w:ascii="Segoe UI" w:hAnsi="Segoe UI" w:cs="Segoe UI"/>
          <w:color w:val="3C3B37"/>
        </w:rPr>
        <w:t xml:space="preserve"> </w:t>
      </w:r>
      <w:r w:rsidRPr="003F3673">
        <w:rPr>
          <w:rFonts w:ascii="Segoe UI" w:hAnsi="Segoe UI" w:cs="Segoe UI"/>
          <w:color w:val="3C3B37"/>
        </w:rPr>
        <w:t>a program that includes v8 JavaScript</w:t>
      </w:r>
    </w:p>
    <w:p w14:paraId="4569584F" w14:textId="77777777" w:rsidR="00C92077" w:rsidRDefault="00C92077" w:rsidP="00C9207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engine. We can give it a piece of JavaScript code, and it will execute that</w:t>
      </w:r>
    </w:p>
    <w:p w14:paraId="756D9CD9" w14:textId="77777777" w:rsidR="00C92077" w:rsidRDefault="00C92077" w:rsidP="00C92077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>code for us just like how we can execute some JavaScript code in a browser,</w:t>
      </w:r>
    </w:p>
    <w:p w14:paraId="03ED29A5" w14:textId="1A9F4D4B" w:rsidR="00C92077" w:rsidRDefault="003F3673" w:rsidP="00C92077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C3B37"/>
          <w:shd w:val="clear" w:color="auto" w:fill="E6F2F5"/>
        </w:rPr>
        <w:t xml:space="preserve"> Node is a run time environment for executing JavaScript code.</w:t>
      </w:r>
    </w:p>
    <w:sectPr w:rsidR="00C9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9BD"/>
    <w:multiLevelType w:val="hybridMultilevel"/>
    <w:tmpl w:val="78AE4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24968"/>
    <w:multiLevelType w:val="hybridMultilevel"/>
    <w:tmpl w:val="C32E3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32"/>
    <w:rsid w:val="003C5E32"/>
    <w:rsid w:val="003F3673"/>
    <w:rsid w:val="00C9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C442"/>
  <w15:chartTrackingRefBased/>
  <w15:docId w15:val="{9A9783E8-85AE-478C-BC63-7300F31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077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C92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2021-04-19T04:00:00Z</dcterms:created>
  <dcterms:modified xsi:type="dcterms:W3CDTF">2021-04-19T04:19:00Z</dcterms:modified>
</cp:coreProperties>
</file>