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4ED2" w14:textId="56204748" w:rsidR="00BD020A" w:rsidRDefault="003C3E45">
      <w:r w:rsidRPr="003C3E45">
        <w:t>My Name is Vinay</w:t>
      </w:r>
    </w:p>
    <w:sectPr w:rsidR="00BD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45"/>
    <w:rsid w:val="003C3E45"/>
    <w:rsid w:val="00A57BB4"/>
    <w:rsid w:val="00B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801C3"/>
  <w14:defaultImageDpi w14:val="32767"/>
  <w15:chartTrackingRefBased/>
  <w15:docId w15:val="{37AC9826-DFCB-429E-9011-5ADC91F9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kalisetti</dc:creator>
  <cp:keywords/>
  <dc:description/>
  <cp:lastModifiedBy>vinay kalisetti</cp:lastModifiedBy>
  <cp:revision>1</cp:revision>
  <dcterms:created xsi:type="dcterms:W3CDTF">2022-12-19T06:03:00Z</dcterms:created>
  <dcterms:modified xsi:type="dcterms:W3CDTF">2022-12-19T06:04:00Z</dcterms:modified>
</cp:coreProperties>
</file>