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numPr>
          <w:ilvl w:val="0"/>
          <w:numId w:val="2"/>
        </w:numPr>
        <w:spacing w:before="75" w:after="140"/>
        <w:ind w:left="0" w:right="0" w:hanging="0"/>
        <w:jc w:val="center"/>
        <w:rPr>
          <w:rFonts w:ascii="Liberation Serif" w:hAnsi="Liberation Serif"/>
          <w:b/>
          <w:b/>
          <w:bCs/>
          <w:color w:val="auto"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32"/>
          <w:szCs w:val="32"/>
          <w:u w:val="single"/>
        </w:rPr>
        <w:t>CSS Selector</w:t>
      </w:r>
    </w:p>
    <w:p>
      <w:pPr>
        <w:pStyle w:val="TextBody"/>
        <w:widowControl/>
        <w:spacing w:before="75" w:after="140"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TextBody"/>
        <w:widowControl/>
        <w:ind w:left="0" w:right="0" w:hanging="0"/>
        <w:rPr/>
      </w:pPr>
      <w:r>
        <w:rPr>
          <w:rStyle w:val="StrongEmphasis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CSS selectors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are used </w:t>
      </w:r>
      <w:r>
        <w:rPr>
          <w:rStyle w:val="Emphasis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to select the content you want to style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. Selectors are the part of CSS rule set. CSS selectors select HTML elements according to its id, class, type, attribute etc.</w:t>
      </w:r>
    </w:p>
    <w:p>
      <w:pPr>
        <w:pStyle w:val="TextBody"/>
        <w:widowControl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There are several different types of selectors in CSS.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tLeast" w:line="315" w:before="60" w:after="140"/>
        <w:ind w:left="707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CSS Element Selector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tLeast" w:line="315" w:before="60" w:after="140"/>
        <w:ind w:left="707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CSS Id Selector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tLeast" w:line="315" w:before="60" w:after="140"/>
        <w:ind w:left="707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CSS Class Selector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tLeast" w:line="315" w:before="60" w:after="140"/>
        <w:ind w:left="707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CSS Universal Selector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tLeast" w:line="315" w:before="60" w:after="140"/>
        <w:ind w:left="707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CSS Group Selector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60" w:after="140"/>
        <w:ind w:left="707" w:hanging="0"/>
        <w:rPr>
          <w:rFonts w:ascii="Liberation Serif" w:hAnsi="Liberation Serif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Heading2"/>
        <w:widowControl/>
        <w:numPr>
          <w:ilvl w:val="1"/>
          <w:numId w:val="2"/>
        </w:numPr>
        <w:ind w:left="0" w:right="0" w:hanging="0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1) CSS Element Selector</w:t>
      </w:r>
    </w:p>
    <w:p>
      <w:pPr>
        <w:pStyle w:val="TextBody"/>
        <w:widowControl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The element selector selects the HTML element by name.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&lt;html&gt;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&lt;head&gt;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&lt;style&gt;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p{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text-align:center;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color:blue;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&lt;/style&gt;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&lt;/head&gt;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&lt;body&gt;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&lt;p&gt;I am element selector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&lt;/p&gt;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&lt;p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id="para1"</w:t>
      </w: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&gt;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Me too!</w:t>
      </w: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&lt;/p&gt;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&lt;p&gt;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And me!</w:t>
      </w: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&lt;/p&gt;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&lt;/body&gt;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&lt;/html&gt;</w:t>
      </w:r>
    </w:p>
    <w:p>
      <w:pPr>
        <w:pStyle w:val="Normal"/>
        <w:rPr>
          <w:rFonts w:ascii="Liberation Serif" w:hAnsi="Liberation Serif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Heading2"/>
        <w:numPr>
          <w:ilvl w:val="1"/>
          <w:numId w:val="2"/>
        </w:numPr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2) CSS Id Selector</w:t>
      </w:r>
    </w:p>
    <w:p>
      <w:pPr>
        <w:pStyle w:val="TextBody"/>
        <w:widowControl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The id selector selects the id attribute of an HTML element to select a specific element. An id is always unique within the page so it is chosen to select a single, unique element.</w:t>
      </w:r>
    </w:p>
    <w:p>
      <w:pPr>
        <w:pStyle w:val="TextBody"/>
        <w:widowControl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It is written with the hash character (#), followed by the id of the element.</w:t>
      </w:r>
    </w:p>
    <w:p>
      <w:pPr>
        <w:pStyle w:val="TextBody"/>
        <w:widowControl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Let us take an example with the id "para1".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&lt;html&gt;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&lt;head&gt;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&lt;style&gt;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#para1{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text-align: center;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color: blue;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&lt;/style&gt;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&lt;/head&gt;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&lt;body&gt;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&lt;p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id="para1"</w:t>
      </w: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&gt;I am id selector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&lt;/p&gt;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/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&lt;p&gt;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I am not affected</w:t>
      </w: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&lt;/p&gt;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&lt;/body&gt;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&lt;/html&gt;</w:t>
      </w:r>
    </w:p>
    <w:p>
      <w:pPr>
        <w:pStyle w:val="TextBody"/>
        <w:widowControl/>
        <w:spacing w:lineRule="auto" w:line="360"/>
        <w:ind w:left="0" w:right="0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spacing w:val="0"/>
          <w:highlight w:val="darkYellow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spacing w:val="0"/>
          <w:highlight w:val="darkYellow"/>
          <w:u w:val="none"/>
          <w:effect w:val="none"/>
        </w:rPr>
      </w:r>
    </w:p>
    <w:p>
      <w:pPr>
        <w:pStyle w:val="Heading2"/>
        <w:widowControl/>
        <w:numPr>
          <w:ilvl w:val="1"/>
          <w:numId w:val="2"/>
        </w:numPr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3) CSS Class Selector</w:t>
      </w:r>
    </w:p>
    <w:p>
      <w:pPr>
        <w:pStyle w:val="TextBody"/>
        <w:widowControl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The class selector selects HTML elements with a specific class attribute. It is used with a period character . (full stop symbol) followed by the class name.</w:t>
      </w:r>
    </w:p>
    <w:p>
      <w:pPr>
        <w:pStyle w:val="Heading4"/>
        <w:widowControl/>
        <w:numPr>
          <w:ilvl w:val="3"/>
          <w:numId w:val="2"/>
        </w:numPr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Note: A class name should not be started with a number.</w:t>
      </w:r>
    </w:p>
    <w:p>
      <w:pPr>
        <w:pStyle w:val="TextBody"/>
        <w:widowControl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Let's take an example with a class "center".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&lt;!DOCTYPE html</w:t>
      </w: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&lt;html&gt;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&lt;head&gt;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&lt;style&gt;</w:t>
      </w:r>
    </w:p>
    <w:p>
      <w:pPr>
        <w:pStyle w:val="TextBody"/>
        <w:widowControl/>
        <w:spacing w:lineRule="atLeast" w:line="315" w:before="0" w:after="0"/>
        <w:ind w:left="57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.center{</w:t>
      </w:r>
    </w:p>
    <w:p>
      <w:pPr>
        <w:pStyle w:val="TextBody"/>
        <w:widowControl/>
        <w:spacing w:lineRule="atLeast" w:line="315" w:before="0" w:after="0"/>
        <w:ind w:left="57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text-align: center;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color: blue; </w:t>
      </w:r>
    </w:p>
    <w:p>
      <w:pPr>
        <w:pStyle w:val="TextBody"/>
        <w:widowControl/>
        <w:spacing w:lineRule="atLeast" w:line="315" w:before="0" w:after="0"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} 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&lt;/style&gt;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&lt;/head&gt;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&lt;body&gt;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&lt;h1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class="center"</w:t>
      </w: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&gt; I am class selector&lt;/h1&gt;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&lt;p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class="center"</w:t>
      </w: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&gt;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me too!</w:t>
      </w: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&lt;/p&gt;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&lt;/body&gt;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&lt;/html&gt;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</w:p>
    <w:p>
      <w:pPr>
        <w:pStyle w:val="TextBody"/>
        <w:widowControl/>
        <w:spacing w:lineRule="auto" w:line="360"/>
        <w:ind w:left="0" w:right="0" w:hanging="0"/>
        <w:rPr>
          <w:b/>
          <w:b/>
          <w:i w:val="false"/>
          <w:i w:val="false"/>
          <w:caps w:val="false"/>
          <w:smallCaps w:val="false"/>
          <w:strike w:val="false"/>
          <w:dstrike w:val="false"/>
          <w:spacing w:val="0"/>
          <w:highlight w:val="darkYellow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spacing w:val="0"/>
          <w:highlight w:val="darkYellow"/>
          <w:u w:val="none"/>
          <w:effect w:val="none"/>
        </w:rPr>
      </w:r>
    </w:p>
    <w:p>
      <w:pPr>
        <w:pStyle w:val="Heading2"/>
        <w:widowControl/>
        <w:numPr>
          <w:ilvl w:val="1"/>
          <w:numId w:val="2"/>
        </w:numPr>
        <w:ind w:left="0" w:right="0" w:hanging="0"/>
        <w:rPr>
          <w:b/>
          <w:b/>
          <w:bCs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CSS Class Selector for specific element</w:t>
      </w:r>
    </w:p>
    <w:p>
      <w:pPr>
        <w:pStyle w:val="TextBody"/>
        <w:widowControl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If you want to specify that only one specific HTML element should be affected then you should use the element name with class selector.</w:t>
      </w:r>
    </w:p>
    <w:p>
      <w:pPr>
        <w:pStyle w:val="TextBody"/>
        <w:widowControl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Let's see an example.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&lt;!DOCTYPE html&gt; 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&lt;html&gt; 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&lt;head&gt; 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&lt;style&gt; 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p.center { 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text-align: center; 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color: blue; 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} 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h1.center { 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text-align: center;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color: red;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} 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&lt;/style&gt;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&lt;/head&gt;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&lt;body&gt;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&lt;h1 class="center"&gt; I am class selector for h1&lt;/h1&gt;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&lt;p class="center"&gt;I am class selector for p&lt;/p&gt;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&lt;/body&gt;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&lt;/html&gt;</w:t>
      </w:r>
    </w:p>
    <w:p>
      <w:pPr>
        <w:pStyle w:val="TextBody"/>
        <w:widowControl/>
        <w:spacing w:lineRule="auto" w:line="360"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Heading2"/>
        <w:widowControl/>
        <w:numPr>
          <w:ilvl w:val="1"/>
          <w:numId w:val="2"/>
        </w:numPr>
        <w:ind w:left="0" w:right="0" w:hanging="0"/>
        <w:rPr>
          <w:rFonts w:ascii="Liberation Serif" w:hAnsi="Liberation Serif"/>
          <w:b/>
          <w:b/>
          <w:bCs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4) CSS Universal Selector</w:t>
      </w:r>
    </w:p>
    <w:p>
      <w:pPr>
        <w:pStyle w:val="TextBody"/>
        <w:widowControl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The universal selector is used as a wildcard character. It selects all the elements on the pages.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&lt;html&gt;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&lt;head&gt;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&lt;style&gt;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*{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color: green;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font-size: 20px;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p{</w:t>
      </w:r>
    </w:p>
    <w:p>
      <w:pPr>
        <w:pStyle w:val="Normal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color: yellow;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font-size: 30px;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&lt;/style&gt;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&lt;/head&gt;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&lt;body&gt;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&lt;h2&gt;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This is heading</w:t>
      </w: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&lt;/h2&gt;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&lt;p&gt;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This style will be applied on every paragraph with global css defined with *.</w:t>
      </w: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&lt;/p&gt;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&lt;p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id="para1"</w:t>
      </w: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&gt;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Me too!</w:t>
      </w: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&lt;/p&gt;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&lt;p&gt;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And me!</w:t>
      </w: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&lt;/p&gt;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&lt;/body&gt;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ind w:left="0" w:right="0" w:hanging="283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&lt;/html&gt;</w:t>
      </w:r>
    </w:p>
    <w:p>
      <w:pPr>
        <w:pStyle w:val="TextBody"/>
        <w:widowControl/>
        <w:spacing w:lineRule="auto" w:line="36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highlight w:val="darkYellow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highlight w:val="darkYellow"/>
          <w:u w:val="none"/>
          <w:effect w:val="none"/>
        </w:rPr>
      </w:r>
    </w:p>
    <w:p>
      <w:pPr>
        <w:pStyle w:val="TextBody"/>
        <w:widowControl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Heading2"/>
        <w:widowControl/>
        <w:numPr>
          <w:ilvl w:val="1"/>
          <w:numId w:val="2"/>
        </w:numPr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5) CSS Group Selector</w:t>
      </w:r>
    </w:p>
    <w:p>
      <w:pPr>
        <w:pStyle w:val="TextBody"/>
        <w:widowControl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The grouping selector is used to select all the elements with the same style definitions.</w:t>
      </w:r>
    </w:p>
    <w:p>
      <w:pPr>
        <w:pStyle w:val="TextBody"/>
        <w:widowControl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Grouping selector is used to </w:t>
      </w:r>
      <w:r>
        <w:rPr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minimize the code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</w:t>
      </w:r>
      <w:r>
        <w:rPr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Commas are used to separate each selector in grouping.</w:t>
      </w:r>
    </w:p>
    <w:p>
      <w:pPr>
        <w:pStyle w:val="TextBody"/>
        <w:widowControl/>
        <w:ind w:left="0" w:right="0" w:hanging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Let's see the CSS code without group selector.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h1{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text-align:center;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color:blue;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h2 {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text-align: center;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color: blue;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p{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text-align: center;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color:blue;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TextBody"/>
        <w:widowControl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As you can see, you need to define CSS properties for all the elements. It can be grouped in following ways: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h1,h2,p{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text-align:center;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color:blue;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TextBody"/>
        <w:widowControl/>
        <w:numPr>
          <w:ilvl w:val="0"/>
          <w:numId w:val="2"/>
        </w:numPr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Let's see the full example of CSS group selector.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&lt;html&gt;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&lt;head&gt;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&lt;style&gt;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h1,h2,p{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text-align:center;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color:blue;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&lt;/style&gt;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&lt;/head&gt;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&lt;body&gt;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315" w:before="0" w:after="0"/>
        <w:rPr/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&lt;h1&gt;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I am from grouped CSS</w:t>
      </w: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&lt;/h1&gt;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&lt;h2&gt;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Me too!</w:t>
      </w: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&lt;/h2&gt;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315" w:before="0" w:after="0"/>
        <w:rPr/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&lt;p&gt;</w:t>
      </w:r>
      <w:r>
        <w:rPr>
          <w:rFonts w:eastAsia="Droid Sans Fallback" w:cs="FreeSans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Me too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&lt;/p&gt;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&lt;/body&gt;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&lt;/html&gt;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b/>
          <w:i w:val="false"/>
          <w:caps w:val="false"/>
          <w:smallCaps w:val="false"/>
          <w:color w:val="auto"/>
          <w:spacing w:val="0"/>
          <w:sz w:val="24"/>
          <w:szCs w:val="24"/>
        </w:rPr>
        <w:t>o/p</w:t>
      </w:r>
    </w:p>
    <w:p>
      <w:pPr>
        <w:pStyle w:val="TextBody"/>
        <w:widowControl/>
        <w:tabs>
          <w:tab w:val="clear" w:pos="709"/>
          <w:tab w:val="left" w:pos="0" w:leader="none"/>
        </w:tabs>
        <w:spacing w:lineRule="atLeast" w:line="315" w:before="0" w:after="0"/>
        <w:rPr>
          <w:rFonts w:ascii="Liberation Serif" w:hAnsi="Liberation Serif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6480" cy="1774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2"/>
        </w:numPr>
        <w:spacing w:lineRule="auto" w:line="360" w:before="0" w:after="14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spacing w:val="0"/>
          <w:highlight w:val="darkYellow"/>
          <w:u w:val="none"/>
          <w:effect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roid Sans Fallback" w:cs="Free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roid Sans Fallback" w:cs="FreeSans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720</TotalTime>
  <Application>LibreOffice/7.0.3.1$Linux_X86_64 LibreOffice_project/00$Build-1</Application>
  <Pages>5</Pages>
  <Words>511</Words>
  <Characters>2699</Characters>
  <CharactersWithSpaces>3115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2019-08-30T10:47:56Z</dcterms:created>
  <dc:creator/>
  <dc:description/>
  <dc:language>en-IN</dc:language>
  <cp:lastModifiedBy/>
  <dcterms:modified xsi:type="dcterms:W3CDTF">2021-04-22T10:52:32Z</dcterms:modified>
  <cp:revision>21</cp:revision>
  <dc:subject/>
  <dc:title/>
</cp:coreProperties>
</file>