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2BB4" w14:textId="77777777" w:rsidR="00ED2879" w:rsidRDefault="00ED2879" w:rsidP="00ED2879">
      <w:pPr>
        <w:rPr>
          <w:b/>
          <w:bCs/>
          <w:sz w:val="40"/>
          <w:szCs w:val="40"/>
        </w:rPr>
      </w:pPr>
      <w:r w:rsidRPr="00ED2879">
        <w:rPr>
          <w:b/>
          <w:bCs/>
          <w:sz w:val="40"/>
          <w:szCs w:val="40"/>
          <w:u w:val="single"/>
        </w:rPr>
        <w:t>Documentation of</w:t>
      </w:r>
      <w:r>
        <w:rPr>
          <w:b/>
          <w:bCs/>
          <w:sz w:val="40"/>
          <w:szCs w:val="40"/>
          <w:u w:val="single"/>
        </w:rPr>
        <w:t xml:space="preserve"> Integration of </w:t>
      </w:r>
      <w:proofErr w:type="gramStart"/>
      <w:r>
        <w:rPr>
          <w:b/>
          <w:bCs/>
          <w:sz w:val="40"/>
          <w:szCs w:val="40"/>
          <w:u w:val="single"/>
        </w:rPr>
        <w:t>Model</w:t>
      </w:r>
      <w:r>
        <w:rPr>
          <w:b/>
          <w:bCs/>
          <w:sz w:val="40"/>
          <w:szCs w:val="40"/>
        </w:rPr>
        <w:t xml:space="preserve"> </w:t>
      </w:r>
      <w:r w:rsidRPr="00ED2879">
        <w:rPr>
          <w:b/>
          <w:bCs/>
          <w:sz w:val="40"/>
          <w:szCs w:val="40"/>
        </w:rPr>
        <w:t>:</w:t>
      </w:r>
      <w:proofErr w:type="gramEnd"/>
      <w:r w:rsidRPr="00ED2879">
        <w:rPr>
          <w:b/>
          <w:bCs/>
          <w:sz w:val="40"/>
          <w:szCs w:val="40"/>
        </w:rPr>
        <w:t xml:space="preserve"> </w:t>
      </w:r>
    </w:p>
    <w:p w14:paraId="5B45BF81" w14:textId="0ED85FDC" w:rsidR="00ED2879" w:rsidRPr="00ED2879" w:rsidRDefault="00ED2879" w:rsidP="00ED2879">
      <w:pPr>
        <w:rPr>
          <w:b/>
          <w:bCs/>
          <w:sz w:val="36"/>
          <w:szCs w:val="36"/>
          <w:u w:val="single"/>
        </w:rPr>
      </w:pPr>
      <w:r w:rsidRPr="00ED2879">
        <w:rPr>
          <w:b/>
          <w:bCs/>
          <w:sz w:val="36"/>
          <w:szCs w:val="36"/>
          <w:u w:val="single"/>
        </w:rPr>
        <w:t>Chatbot for Simulated Price Negotiation</w:t>
      </w:r>
    </w:p>
    <w:p w14:paraId="1DD0A530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>This documentation outlines the design of a negotiation chatbot intended to replicate the price negotiation stage between a customer and a supplier, utilizing an amalgamation of pre-trained models and tailored logic. The chatbot includes functionalities such as sentiment analysis and adaptive pricing that respond to user inputs.</w:t>
      </w:r>
    </w:p>
    <w:p w14:paraId="685DD670" w14:textId="098AA29D" w:rsidR="00ED2879" w:rsidRPr="00ED2879" w:rsidRDefault="00ED2879" w:rsidP="00ED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ED2879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F862C6" w14:textId="721E9FFA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>The chatbot follows a fundamental conversational structure wherein the user (representing the customer) negotiates the price of a product with the chatbot (serving as the supplier). The user has the ability to propose an offer, and the chatbot can either accept, decline, or make a counteroffer. The ultimate decision relies on a defined price range, discount principles, and</w:t>
      </w:r>
      <w:r>
        <w:rPr>
          <w:rFonts w:ascii="Times New Roman" w:hAnsi="Times New Roman" w:cs="Times New Roman"/>
          <w:sz w:val="32"/>
          <w:szCs w:val="32"/>
        </w:rPr>
        <w:t xml:space="preserve"> reaction</w:t>
      </w:r>
      <w:r w:rsidRPr="00ED2879">
        <w:rPr>
          <w:rFonts w:ascii="Times New Roman" w:hAnsi="Times New Roman" w:cs="Times New Roman"/>
          <w:sz w:val="32"/>
          <w:szCs w:val="32"/>
        </w:rPr>
        <w:t xml:space="preserve"> analysis to mimic a human-like negotiation interaction.</w:t>
      </w:r>
    </w:p>
    <w:p w14:paraId="3DF228D6" w14:textId="2012BA87" w:rsidR="00ED2879" w:rsidRPr="00ED2879" w:rsidRDefault="00ED2879" w:rsidP="00ED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ED2879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Integration and Requirements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E156A98" w14:textId="77777777" w:rsidR="00ED2879" w:rsidRPr="00ED2879" w:rsidRDefault="00ED2879" w:rsidP="00ED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Conversation Flow: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The negotiation begins with a predetermined actual price for a product. The chatbot kick-starts the dialogue by soliciting an offer from the user, then responds with a counteroffer or additional discounts depending on the discussion flow.</w:t>
      </w:r>
    </w:p>
    <w:p w14:paraId="66A6FC51" w14:textId="77777777" w:rsidR="00ED2879" w:rsidRPr="00ED2879" w:rsidRDefault="00ED2879" w:rsidP="00ED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Pricing Logic: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The negotiation is managed using a discount mechanism. The chatbot produces a counteroffer within a specified price range, with dynamic adjustments to discounts. Based on the user's positive or negative reactions, the chatbot modifies the discount accordingly.</w:t>
      </w:r>
    </w:p>
    <w:p w14:paraId="2F2AAAFC" w14:textId="77777777" w:rsidR="00ED2879" w:rsidRPr="00ED2879" w:rsidRDefault="00ED2879" w:rsidP="00ED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User Interaction: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The user inputs their offer, which the chatbot evaluates to either accept, reject, or counteroffer, guided by a pre-established discount logic. The chatbot monitors sentiment to adjust its approach, simulating a more authentic negotiation.</w:t>
      </w:r>
    </w:p>
    <w:p w14:paraId="12EE4D2E" w14:textId="0311D9CD" w:rsidR="00ED2879" w:rsidRDefault="00ED2879" w:rsidP="00ED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Reaction Analysis:</w:t>
      </w:r>
      <w:r w:rsidRPr="00ED2879">
        <w:rPr>
          <w:rFonts w:ascii="Times New Roman" w:hAnsi="Times New Roman" w:cs="Times New Roman"/>
          <w:sz w:val="32"/>
          <w:szCs w:val="32"/>
        </w:rPr>
        <w:t xml:space="preserve"> Reaction analysis is executed using the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TextBlob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library to enhance the negotiation process. Positive feedback results in a moderate discount, whereas negative sentiments trigger a larger discount, allowing for greater flexibility in negotiations.</w:t>
      </w:r>
    </w:p>
    <w:p w14:paraId="15B7B968" w14:textId="77777777" w:rsidR="00C52600" w:rsidRPr="00C52600" w:rsidRDefault="00C52600" w:rsidP="00C52600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52600">
        <w:rPr>
          <w:rFonts w:ascii="Courier New" w:eastAsia="Times New Roman" w:hAnsi="Courier New" w:cs="Courier New"/>
          <w:color w:val="008000"/>
          <w:kern w:val="0"/>
          <w:sz w:val="28"/>
          <w:szCs w:val="28"/>
          <w:lang w:eastAsia="en-IN"/>
          <w14:ligatures w14:val="none"/>
        </w:rPr>
        <w:t># Give a higher discount if the user is unhappy</w:t>
      </w:r>
    </w:p>
    <w:p w14:paraId="108B7E7F" w14:textId="77777777" w:rsidR="00C52600" w:rsidRPr="00C52600" w:rsidRDefault="00C52600" w:rsidP="00C52600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52600"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answer == </w:t>
      </w:r>
      <w:r w:rsidRPr="00C52600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/>
          <w14:ligatures w14:val="none"/>
        </w:rPr>
        <w:t>"negative"</w:t>
      </w: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2809697" w14:textId="77777777" w:rsidR="00C52600" w:rsidRPr="00C52600" w:rsidRDefault="00C52600" w:rsidP="00C52600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discount += </w:t>
      </w:r>
      <w:r w:rsidRPr="00C52600">
        <w:rPr>
          <w:rFonts w:ascii="Courier New" w:eastAsia="Times New Roman" w:hAnsi="Courier New" w:cs="Courier New"/>
          <w:color w:val="116644"/>
          <w:kern w:val="0"/>
          <w:sz w:val="28"/>
          <w:szCs w:val="28"/>
          <w:lang w:eastAsia="en-IN"/>
          <w14:ligatures w14:val="none"/>
        </w:rPr>
        <w:t>5</w:t>
      </w: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 </w:t>
      </w:r>
    </w:p>
    <w:p w14:paraId="52C27F95" w14:textId="77777777" w:rsidR="00C52600" w:rsidRPr="00C52600" w:rsidRDefault="00C52600" w:rsidP="00C526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EA6899E" w14:textId="77777777" w:rsidR="00C52600" w:rsidRPr="00C52600" w:rsidRDefault="00C52600" w:rsidP="00C5260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8"/>
          <w:szCs w:val="28"/>
          <w:lang w:eastAsia="en-IN"/>
          <w14:ligatures w14:val="none"/>
        </w:rPr>
      </w:pPr>
      <w:r w:rsidRPr="00C52600">
        <w:rPr>
          <w:rFonts w:ascii="Courier New" w:eastAsia="Times New Roman" w:hAnsi="Courier New" w:cs="Courier New"/>
          <w:i/>
          <w:iCs/>
          <w:color w:val="212121"/>
          <w:kern w:val="0"/>
          <w:sz w:val="28"/>
          <w:szCs w:val="28"/>
          <w:lang w:eastAsia="en-IN"/>
          <w14:ligatures w14:val="none"/>
        </w:rPr>
        <w:t># Normal discount increase</w:t>
      </w:r>
    </w:p>
    <w:p w14:paraId="13743BFA" w14:textId="77777777" w:rsidR="00C52600" w:rsidRPr="00C52600" w:rsidRDefault="00C52600" w:rsidP="00C52600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D599DE6" w14:textId="77777777" w:rsidR="00C52600" w:rsidRPr="00C52600" w:rsidRDefault="00C52600" w:rsidP="00C52600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52600"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58FAC5C" w14:textId="4F50F656" w:rsidR="00C52600" w:rsidRPr="00C52600" w:rsidRDefault="00C52600" w:rsidP="00C52600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discount += </w:t>
      </w:r>
      <w:r w:rsidRPr="00C52600">
        <w:rPr>
          <w:rFonts w:ascii="Courier New" w:eastAsia="Times New Roman" w:hAnsi="Courier New" w:cs="Courier New"/>
          <w:color w:val="116644"/>
          <w:kern w:val="0"/>
          <w:sz w:val="28"/>
          <w:szCs w:val="28"/>
          <w:lang w:eastAsia="en-IN"/>
          <w14:ligatures w14:val="none"/>
        </w:rPr>
        <w:t>3</w:t>
      </w:r>
      <w:r w:rsidRPr="00C5260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6AB5BAC" w14:textId="77777777" w:rsidR="00C52600" w:rsidRPr="00ED2879" w:rsidRDefault="00C52600" w:rsidP="00C5260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B13AA10" w14:textId="77777777" w:rsidR="00ED2879" w:rsidRPr="00ED2879" w:rsidRDefault="00ED2879" w:rsidP="00ED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3. Key Components in Code</w:t>
      </w:r>
    </w:p>
    <w:p w14:paraId="1C70052D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>The main functions that constitute the chatbot are as follows:</w:t>
      </w:r>
    </w:p>
    <w:p w14:paraId="10834F44" w14:textId="77777777" w:rsidR="00ED2879" w:rsidRPr="00ED2879" w:rsidRDefault="00ED2879" w:rsidP="00ED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D2879">
        <w:rPr>
          <w:rFonts w:ascii="Times New Roman" w:hAnsi="Times New Roman" w:cs="Times New Roman"/>
          <w:b/>
          <w:bCs/>
          <w:sz w:val="32"/>
          <w:szCs w:val="32"/>
        </w:rPr>
        <w:t>get_user_input</w:t>
      </w:r>
      <w:proofErr w:type="spellEnd"/>
      <w:r w:rsidRPr="00ED2879">
        <w:rPr>
          <w:rFonts w:ascii="Times New Roman" w:hAnsi="Times New Roman" w:cs="Times New Roman"/>
          <w:b/>
          <w:bCs/>
          <w:sz w:val="32"/>
          <w:szCs w:val="32"/>
        </w:rPr>
        <w:t>(prompt) Function: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This function captures user input during negotiations, serving as the link between the chatbot and the user.</w:t>
      </w:r>
    </w:p>
    <w:p w14:paraId="188494DC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get_user_input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(prompt):</w:t>
      </w:r>
    </w:p>
    <w:p w14:paraId="314F7565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return input(prompt)</w:t>
      </w:r>
    </w:p>
    <w:p w14:paraId="50576361" w14:textId="3DEA04DE" w:rsidR="00ED2879" w:rsidRPr="00ED2879" w:rsidRDefault="00ED2879" w:rsidP="00ED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D2879">
        <w:rPr>
          <w:rFonts w:ascii="Times New Roman" w:hAnsi="Times New Roman" w:cs="Times New Roman"/>
          <w:b/>
          <w:bCs/>
          <w:sz w:val="32"/>
          <w:szCs w:val="32"/>
        </w:rPr>
        <w:t>analyze_</w:t>
      </w:r>
      <w:r w:rsidR="00C52600">
        <w:rPr>
          <w:rFonts w:ascii="Times New Roman" w:hAnsi="Times New Roman" w:cs="Times New Roman"/>
          <w:b/>
          <w:bCs/>
          <w:sz w:val="32"/>
          <w:szCs w:val="32"/>
        </w:rPr>
        <w:t>reaction</w:t>
      </w:r>
      <w:proofErr w:type="spellEnd"/>
      <w:r w:rsidRPr="00ED2879">
        <w:rPr>
          <w:rFonts w:ascii="Times New Roman" w:hAnsi="Times New Roman" w:cs="Times New Roman"/>
          <w:b/>
          <w:bCs/>
          <w:sz w:val="32"/>
          <w:szCs w:val="32"/>
        </w:rPr>
        <w:t>(text) Function: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This function applies the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TextBlob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library to assess the </w:t>
      </w:r>
      <w:r w:rsidR="00C52600">
        <w:rPr>
          <w:rFonts w:ascii="Times New Roman" w:hAnsi="Times New Roman" w:cs="Times New Roman"/>
          <w:sz w:val="32"/>
          <w:szCs w:val="32"/>
        </w:rPr>
        <w:t xml:space="preserve">reaction </w:t>
      </w:r>
      <w:r w:rsidRPr="00ED2879">
        <w:rPr>
          <w:rFonts w:ascii="Times New Roman" w:hAnsi="Times New Roman" w:cs="Times New Roman"/>
          <w:sz w:val="32"/>
          <w:szCs w:val="32"/>
        </w:rPr>
        <w:t>of the user's input. It classifies the sentiment as positive, neutral, or negative, informing the chatbot's response during negotiation.</w:t>
      </w:r>
    </w:p>
    <w:p w14:paraId="438C6937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D2879">
        <w:rPr>
          <w:rFonts w:ascii="Courier New" w:hAnsi="Courier New" w:cs="Courier New"/>
          <w:sz w:val="28"/>
          <w:szCs w:val="28"/>
        </w:rPr>
        <w:t>textblob</w:t>
      </w:r>
      <w:proofErr w:type="spellEnd"/>
      <w:r w:rsidRPr="00ED2879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ED2879">
        <w:rPr>
          <w:rFonts w:ascii="Courier New" w:hAnsi="Courier New" w:cs="Courier New"/>
          <w:sz w:val="28"/>
          <w:szCs w:val="28"/>
        </w:rPr>
        <w:t>TextBlob</w:t>
      </w:r>
      <w:proofErr w:type="spellEnd"/>
    </w:p>
    <w:p w14:paraId="7CAD28CF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</w:p>
    <w:p w14:paraId="1A03987E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r w:rsidRPr="00ED2879">
        <w:rPr>
          <w:rFonts w:ascii="Courier New" w:hAnsi="Courier New" w:cs="Courier New"/>
          <w:sz w:val="28"/>
          <w:szCs w:val="28"/>
        </w:rPr>
        <w:t>analyze_sentiment</w:t>
      </w:r>
      <w:proofErr w:type="spellEnd"/>
      <w:r w:rsidRPr="00ED2879">
        <w:rPr>
          <w:rFonts w:ascii="Courier New" w:hAnsi="Courier New" w:cs="Courier New"/>
          <w:sz w:val="28"/>
          <w:szCs w:val="28"/>
        </w:rPr>
        <w:t>(text):</w:t>
      </w:r>
    </w:p>
    <w:p w14:paraId="16FDE707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blob = </w:t>
      </w:r>
      <w:proofErr w:type="spellStart"/>
      <w:r w:rsidRPr="00ED2879">
        <w:rPr>
          <w:rFonts w:ascii="Courier New" w:hAnsi="Courier New" w:cs="Courier New"/>
          <w:sz w:val="28"/>
          <w:szCs w:val="28"/>
        </w:rPr>
        <w:t>TextBlob</w:t>
      </w:r>
      <w:proofErr w:type="spellEnd"/>
      <w:r w:rsidRPr="00ED2879">
        <w:rPr>
          <w:rFonts w:ascii="Courier New" w:hAnsi="Courier New" w:cs="Courier New"/>
          <w:sz w:val="28"/>
          <w:szCs w:val="28"/>
        </w:rPr>
        <w:t>(text)</w:t>
      </w:r>
    </w:p>
    <w:p w14:paraId="2594B570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sentiment = </w:t>
      </w:r>
      <w:proofErr w:type="spellStart"/>
      <w:proofErr w:type="gramStart"/>
      <w:r w:rsidRPr="00ED2879">
        <w:rPr>
          <w:rFonts w:ascii="Courier New" w:hAnsi="Courier New" w:cs="Courier New"/>
          <w:sz w:val="28"/>
          <w:szCs w:val="28"/>
        </w:rPr>
        <w:t>blob.sentiment</w:t>
      </w:r>
      <w:proofErr w:type="gramEnd"/>
      <w:r w:rsidRPr="00ED2879">
        <w:rPr>
          <w:rFonts w:ascii="Courier New" w:hAnsi="Courier New" w:cs="Courier New"/>
          <w:sz w:val="28"/>
          <w:szCs w:val="28"/>
        </w:rPr>
        <w:t>.polarity</w:t>
      </w:r>
      <w:proofErr w:type="spellEnd"/>
    </w:p>
    <w:p w14:paraId="55013E83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if sentiment &gt; 0.1:</w:t>
      </w:r>
    </w:p>
    <w:p w14:paraId="2BC8039A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    return "positive"</w:t>
      </w:r>
    </w:p>
    <w:p w14:paraId="333F06E2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r w:rsidRPr="00ED2879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ED2879">
        <w:rPr>
          <w:rFonts w:ascii="Courier New" w:hAnsi="Courier New" w:cs="Courier New"/>
          <w:sz w:val="28"/>
          <w:szCs w:val="28"/>
        </w:rPr>
        <w:t xml:space="preserve"> sentiment &lt; -0.1:</w:t>
      </w:r>
    </w:p>
    <w:p w14:paraId="13F7E113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    return "negative"</w:t>
      </w:r>
    </w:p>
    <w:p w14:paraId="278248A1" w14:textId="77777777" w:rsidR="00ED2879" w:rsidRPr="00ED2879" w:rsidRDefault="00ED2879" w:rsidP="00C52600">
      <w:pPr>
        <w:numPr>
          <w:ilvl w:val="0"/>
          <w:numId w:val="6"/>
        </w:numPr>
        <w:tabs>
          <w:tab w:val="clear" w:pos="720"/>
        </w:tabs>
        <w:ind w:left="2160"/>
        <w:rPr>
          <w:rFonts w:ascii="Courier New" w:hAnsi="Courier New" w:cs="Courier New"/>
          <w:sz w:val="28"/>
          <w:szCs w:val="28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else:</w:t>
      </w:r>
    </w:p>
    <w:p w14:paraId="4C292134" w14:textId="77777777" w:rsidR="00ED2879" w:rsidRPr="00ED2879" w:rsidRDefault="00ED2879" w:rsidP="00C52600">
      <w:pPr>
        <w:ind w:left="1440"/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Courier New" w:hAnsi="Courier New" w:cs="Courier New"/>
          <w:sz w:val="28"/>
          <w:szCs w:val="28"/>
        </w:rPr>
        <w:t xml:space="preserve">        return "neutral</w:t>
      </w:r>
      <w:r w:rsidRPr="00ED2879">
        <w:rPr>
          <w:rFonts w:ascii="Times New Roman" w:hAnsi="Times New Roman" w:cs="Times New Roman"/>
          <w:sz w:val="32"/>
          <w:szCs w:val="32"/>
        </w:rPr>
        <w:t>"</w:t>
      </w:r>
    </w:p>
    <w:p w14:paraId="60EBA420" w14:textId="77777777" w:rsidR="00ED2879" w:rsidRPr="00ED2879" w:rsidRDefault="00ED2879" w:rsidP="00ED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D2879">
        <w:rPr>
          <w:rFonts w:ascii="Times New Roman" w:hAnsi="Times New Roman" w:cs="Times New Roman"/>
          <w:b/>
          <w:bCs/>
          <w:sz w:val="32"/>
          <w:szCs w:val="32"/>
        </w:rPr>
        <w:t>negotiate_</w:t>
      </w:r>
      <w:proofErr w:type="gramStart"/>
      <w:r w:rsidRPr="00ED2879">
        <w:rPr>
          <w:rFonts w:ascii="Times New Roman" w:hAnsi="Times New Roman" w:cs="Times New Roman"/>
          <w:b/>
          <w:bCs/>
          <w:sz w:val="32"/>
          <w:szCs w:val="32"/>
        </w:rPr>
        <w:t>price</w:t>
      </w:r>
      <w:proofErr w:type="spellEnd"/>
      <w:r w:rsidRPr="00ED287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ED2879">
        <w:rPr>
          <w:rFonts w:ascii="Times New Roman" w:hAnsi="Times New Roman" w:cs="Times New Roman"/>
          <w:b/>
          <w:bCs/>
          <w:sz w:val="32"/>
          <w:szCs w:val="32"/>
        </w:rPr>
        <w:t>actual_price</w:t>
      </w:r>
      <w:proofErr w:type="spellEnd"/>
      <w:r w:rsidRPr="00ED2879">
        <w:rPr>
          <w:rFonts w:ascii="Times New Roman" w:hAnsi="Times New Roman" w:cs="Times New Roman"/>
          <w:b/>
          <w:bCs/>
          <w:sz w:val="32"/>
          <w:szCs w:val="32"/>
        </w:rPr>
        <w:t>, discount) Function: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This key function orchestrates the negotiation process. It prompts the user for an offer, suggests a counteroffer, and adjusts discounts depending on the sentiment analysis derived from user responses. The negotiation persists until an agreement is finalized.</w:t>
      </w:r>
    </w:p>
    <w:p w14:paraId="4B045077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negotiate_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price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D2879">
        <w:rPr>
          <w:rFonts w:ascii="Times New Roman" w:hAnsi="Times New Roman" w:cs="Times New Roman"/>
          <w:sz w:val="32"/>
          <w:szCs w:val="32"/>
        </w:rPr>
        <w:t>actual_price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, discount):</w:t>
      </w:r>
    </w:p>
    <w:p w14:paraId="7F8FD432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4BCC82BE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user_offer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float(</w:t>
      </w:r>
      <w:proofErr w:type="spellStart"/>
      <w:proofErr w:type="gramEnd"/>
      <w:r w:rsidRPr="00ED2879">
        <w:rPr>
          <w:rFonts w:ascii="Times New Roman" w:hAnsi="Times New Roman" w:cs="Times New Roman"/>
          <w:sz w:val="32"/>
          <w:szCs w:val="32"/>
        </w:rPr>
        <w:t>get_user_input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actual price is ${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actual_price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}. How much would you like to offer? "))</w:t>
      </w:r>
    </w:p>
    <w:p w14:paraId="7FC0812C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counter_offer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ED2879">
        <w:rPr>
          <w:rFonts w:ascii="Times New Roman" w:hAnsi="Times New Roman" w:cs="Times New Roman"/>
          <w:sz w:val="32"/>
          <w:szCs w:val="32"/>
        </w:rPr>
        <w:t>actual_price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* (1 - discount / 100),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user_offer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+ 2)</w:t>
      </w:r>
    </w:p>
    <w:p w14:paraId="17286022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ED2879">
        <w:rPr>
          <w:rFonts w:ascii="Times New Roman" w:hAnsi="Times New Roman" w:cs="Times New Roman"/>
          <w:sz w:val="32"/>
          <w:szCs w:val="32"/>
        </w:rPr>
        <w:t>f"Supplier's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counter-offer: ${counter_offer:.2f} (after {discount}% discount)")</w:t>
      </w:r>
    </w:p>
    <w:p w14:paraId="02FCC89B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</w:p>
    <w:p w14:paraId="36A88407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response =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get_user_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879">
        <w:rPr>
          <w:rFonts w:ascii="Times New Roman" w:hAnsi="Times New Roman" w:cs="Times New Roman"/>
          <w:sz w:val="32"/>
          <w:szCs w:val="32"/>
        </w:rPr>
        <w:t>"Do you accept this offer? (yes/no) ")</w:t>
      </w:r>
    </w:p>
    <w:p w14:paraId="79DDD057" w14:textId="47EB62E5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</w:t>
      </w:r>
      <w:r w:rsidR="00C52600">
        <w:rPr>
          <w:rFonts w:ascii="Times New Roman" w:hAnsi="Times New Roman" w:cs="Times New Roman"/>
          <w:sz w:val="32"/>
          <w:szCs w:val="32"/>
        </w:rPr>
        <w:t>reaction</w:t>
      </w:r>
      <w:r w:rsidRPr="00ED287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analyze_</w:t>
      </w:r>
      <w:r w:rsidR="00C52600">
        <w:rPr>
          <w:rFonts w:ascii="Times New Roman" w:hAnsi="Times New Roman" w:cs="Times New Roman"/>
          <w:sz w:val="32"/>
          <w:szCs w:val="32"/>
        </w:rPr>
        <w:t>raection</w:t>
      </w:r>
      <w:proofErr w:type="spellEnd"/>
      <w:r w:rsidR="00C52600" w:rsidRPr="00ED2879">
        <w:rPr>
          <w:rFonts w:ascii="Times New Roman" w:hAnsi="Times New Roman" w:cs="Times New Roman"/>
          <w:sz w:val="32"/>
          <w:szCs w:val="32"/>
        </w:rPr>
        <w:t xml:space="preserve"> </w:t>
      </w:r>
      <w:r w:rsidRPr="00ED2879">
        <w:rPr>
          <w:rFonts w:ascii="Times New Roman" w:hAnsi="Times New Roman" w:cs="Times New Roman"/>
          <w:sz w:val="32"/>
          <w:szCs w:val="32"/>
        </w:rPr>
        <w:t>(response)</w:t>
      </w:r>
    </w:p>
    <w:p w14:paraId="4D8E9B9B" w14:textId="4FE734E5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ED2879">
        <w:rPr>
          <w:rFonts w:ascii="Times New Roman" w:hAnsi="Times New Roman" w:cs="Times New Roman"/>
          <w:sz w:val="32"/>
          <w:szCs w:val="32"/>
        </w:rPr>
        <w:t>f"User's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sentiment: {</w:t>
      </w:r>
      <w:r w:rsidR="00C52600">
        <w:rPr>
          <w:rFonts w:ascii="Times New Roman" w:hAnsi="Times New Roman" w:cs="Times New Roman"/>
          <w:sz w:val="32"/>
          <w:szCs w:val="32"/>
        </w:rPr>
        <w:t>reaction</w:t>
      </w:r>
      <w:r w:rsidRPr="00ED2879">
        <w:rPr>
          <w:rFonts w:ascii="Times New Roman" w:hAnsi="Times New Roman" w:cs="Times New Roman"/>
          <w:sz w:val="32"/>
          <w:szCs w:val="32"/>
        </w:rPr>
        <w:t>}")</w:t>
      </w:r>
    </w:p>
    <w:p w14:paraId="72F468D7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proofErr w:type="gramStart"/>
      <w:r w:rsidRPr="00ED2879">
        <w:rPr>
          <w:rFonts w:ascii="Times New Roman" w:hAnsi="Times New Roman" w:cs="Times New Roman"/>
          <w:sz w:val="32"/>
          <w:szCs w:val="32"/>
        </w:rPr>
        <w:t>response.lower</w:t>
      </w:r>
      <w:proofErr w:type="spellEnd"/>
      <w:proofErr w:type="gramEnd"/>
      <w:r w:rsidRPr="00ED2879">
        <w:rPr>
          <w:rFonts w:ascii="Times New Roman" w:hAnsi="Times New Roman" w:cs="Times New Roman"/>
          <w:sz w:val="32"/>
          <w:szCs w:val="32"/>
        </w:rPr>
        <w:t>() == 'yes':</w:t>
      </w:r>
    </w:p>
    <w:p w14:paraId="2566F0A6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D2879">
        <w:rPr>
          <w:rFonts w:ascii="Times New Roman" w:hAnsi="Times New Roman" w:cs="Times New Roman"/>
          <w:sz w:val="32"/>
          <w:szCs w:val="32"/>
        </w:rPr>
        <w:t>"Done deal!")</w:t>
      </w:r>
    </w:p>
    <w:p w14:paraId="792AE38C" w14:textId="77777777" w:rsidR="00ED2879" w:rsidRPr="00ED2879" w:rsidRDefault="00ED2879" w:rsidP="00ED2879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30CC2EB0" w14:textId="77777777" w:rsidR="00C52600" w:rsidRDefault="00C52600" w:rsidP="00ED2879">
      <w:pPr>
        <w:rPr>
          <w:rFonts w:ascii="Times New Roman" w:hAnsi="Times New Roman" w:cs="Times New Roman"/>
          <w:sz w:val="32"/>
          <w:szCs w:val="32"/>
        </w:rPr>
      </w:pPr>
    </w:p>
    <w:p w14:paraId="27F61BB2" w14:textId="77777777" w:rsidR="00C52600" w:rsidRDefault="00C52600" w:rsidP="00ED2879">
      <w:pPr>
        <w:rPr>
          <w:rFonts w:ascii="Times New Roman" w:hAnsi="Times New Roman" w:cs="Times New Roman"/>
          <w:sz w:val="32"/>
          <w:szCs w:val="32"/>
        </w:rPr>
      </w:pPr>
    </w:p>
    <w:p w14:paraId="5240B964" w14:textId="2791422C" w:rsidR="00ED2879" w:rsidRPr="00ED2879" w:rsidRDefault="00ED2879" w:rsidP="00ED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Model Integration</w:t>
      </w:r>
    </w:p>
    <w:p w14:paraId="181502B4" w14:textId="707ADD85" w:rsidR="00ED2879" w:rsidRPr="00ED2879" w:rsidRDefault="00ED2879" w:rsidP="00ED287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Conversation Handling: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The conversation itself is managed using standard Python input/output commands (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get_user_input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). For more sophisticated conversational dynamics, language models like </w:t>
      </w:r>
      <w:r w:rsidR="00C52600">
        <w:rPr>
          <w:rFonts w:ascii="Times New Roman" w:hAnsi="Times New Roman" w:cs="Times New Roman"/>
          <w:sz w:val="32"/>
          <w:szCs w:val="32"/>
        </w:rPr>
        <w:t>Gemini</w:t>
      </w:r>
      <w:r w:rsidRPr="00ED2879">
        <w:rPr>
          <w:rFonts w:ascii="Times New Roman" w:hAnsi="Times New Roman" w:cs="Times New Roman"/>
          <w:sz w:val="32"/>
          <w:szCs w:val="32"/>
        </w:rPr>
        <w:t xml:space="preserve"> could be deployed to enrich the responses. The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get_user_input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function could be substituted with API calls to a conversational model (e.g., </w:t>
      </w:r>
      <w:proofErr w:type="spellStart"/>
      <w:r w:rsidR="00C52600">
        <w:rPr>
          <w:rFonts w:ascii="Times New Roman" w:hAnsi="Times New Roman" w:cs="Times New Roman"/>
          <w:sz w:val="32"/>
          <w:szCs w:val="32"/>
        </w:rPr>
        <w:t>gemini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) for a more natural interaction.</w:t>
      </w:r>
    </w:p>
    <w:p w14:paraId="791570E7" w14:textId="16F2DCE7" w:rsidR="00ED2879" w:rsidRPr="00ED2879" w:rsidRDefault="00C52600" w:rsidP="00ED287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A36B4">
        <w:rPr>
          <w:rFonts w:ascii="Times New Roman" w:hAnsi="Times New Roman" w:cs="Times New Roman"/>
          <w:b/>
          <w:bCs/>
          <w:sz w:val="32"/>
          <w:szCs w:val="32"/>
          <w:u w:val="single"/>
        </w:rPr>
        <w:t>Reaction</w:t>
      </w:r>
      <w:r w:rsidR="00ED2879" w:rsidRPr="00ED287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Analysis Integration</w:t>
      </w:r>
      <w:r w:rsidR="00ED2879" w:rsidRPr="00ED287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D2879" w:rsidRPr="00ED2879">
        <w:rPr>
          <w:rFonts w:ascii="Times New Roman" w:hAnsi="Times New Roman" w:cs="Times New Roman"/>
          <w:sz w:val="32"/>
          <w:szCs w:val="32"/>
        </w:rPr>
        <w:t xml:space="preserve"> Sentiment analysis employs </w:t>
      </w:r>
      <w:proofErr w:type="spellStart"/>
      <w:r w:rsidR="00ED2879" w:rsidRPr="00ED2879">
        <w:rPr>
          <w:rFonts w:ascii="Times New Roman" w:hAnsi="Times New Roman" w:cs="Times New Roman"/>
          <w:sz w:val="32"/>
          <w:szCs w:val="32"/>
        </w:rPr>
        <w:t>TextBlob</w:t>
      </w:r>
      <w:proofErr w:type="spellEnd"/>
      <w:r w:rsidR="00ED2879" w:rsidRPr="00ED2879">
        <w:rPr>
          <w:rFonts w:ascii="Times New Roman" w:hAnsi="Times New Roman" w:cs="Times New Roman"/>
          <w:sz w:val="32"/>
          <w:szCs w:val="32"/>
        </w:rPr>
        <w:t xml:space="preserve">, which offers a straightforward method to evaluate the user's mood and modify negotiation dynamics. Sentiment scores help dictate the chatbot's </w:t>
      </w:r>
      <w:proofErr w:type="spellStart"/>
      <w:r w:rsidR="00ED2879" w:rsidRPr="00ED2879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="00ED2879" w:rsidRPr="00ED2879">
        <w:rPr>
          <w:rFonts w:ascii="Times New Roman" w:hAnsi="Times New Roman" w:cs="Times New Roman"/>
          <w:sz w:val="32"/>
          <w:szCs w:val="32"/>
        </w:rPr>
        <w:t xml:space="preserve"> in response to feedback categorized as positive, neutral, or negative.</w:t>
      </w:r>
    </w:p>
    <w:p w14:paraId="469952FE" w14:textId="77777777" w:rsidR="00ED2879" w:rsidRPr="00ED2879" w:rsidRDefault="00ED2879" w:rsidP="00ED2879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If the sentiment is </w:t>
      </w:r>
      <w:r w:rsidRPr="00ED2879">
        <w:rPr>
          <w:rFonts w:ascii="Times New Roman" w:hAnsi="Times New Roman" w:cs="Times New Roman"/>
          <w:b/>
          <w:bCs/>
          <w:sz w:val="32"/>
          <w:szCs w:val="32"/>
        </w:rPr>
        <w:t>positive</w:t>
      </w:r>
      <w:r w:rsidRPr="00ED2879">
        <w:rPr>
          <w:rFonts w:ascii="Times New Roman" w:hAnsi="Times New Roman" w:cs="Times New Roman"/>
          <w:sz w:val="32"/>
          <w:szCs w:val="32"/>
        </w:rPr>
        <w:t xml:space="preserve"> (polarity &gt; 0.1), the chatbot slightly increases the discount (adds 2%).</w:t>
      </w:r>
    </w:p>
    <w:p w14:paraId="0311A488" w14:textId="77777777" w:rsidR="00ED2879" w:rsidRPr="00ED2879" w:rsidRDefault="00ED2879" w:rsidP="00ED2879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If the sentiment is </w:t>
      </w:r>
      <w:r w:rsidRPr="00ED2879">
        <w:rPr>
          <w:rFonts w:ascii="Times New Roman" w:hAnsi="Times New Roman" w:cs="Times New Roman"/>
          <w:b/>
          <w:bCs/>
          <w:sz w:val="32"/>
          <w:szCs w:val="32"/>
        </w:rPr>
        <w:t>negative</w:t>
      </w:r>
      <w:r w:rsidRPr="00ED2879">
        <w:rPr>
          <w:rFonts w:ascii="Times New Roman" w:hAnsi="Times New Roman" w:cs="Times New Roman"/>
          <w:sz w:val="32"/>
          <w:szCs w:val="32"/>
        </w:rPr>
        <w:t xml:space="preserve"> (polarity &lt; -0.1), the chatbot significantly raises the discount (adds 3%).</w:t>
      </w:r>
    </w:p>
    <w:p w14:paraId="56E1A91B" w14:textId="77777777" w:rsidR="00ED2879" w:rsidRPr="00ED2879" w:rsidRDefault="00ED2879" w:rsidP="00ED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5. Potential Enhancements</w:t>
      </w:r>
    </w:p>
    <w:p w14:paraId="2A215764" w14:textId="5749AC10" w:rsidR="00ED2879" w:rsidRPr="00ED2879" w:rsidRDefault="00ED2879" w:rsidP="00ED287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 xml:space="preserve">Integration with Language Models (e.g., </w:t>
      </w:r>
      <w:r w:rsidR="003A36B4">
        <w:rPr>
          <w:rFonts w:ascii="Times New Roman" w:hAnsi="Times New Roman" w:cs="Times New Roman"/>
          <w:b/>
          <w:bCs/>
          <w:sz w:val="32"/>
          <w:szCs w:val="32"/>
        </w:rPr>
        <w:t>Gemini</w:t>
      </w:r>
      <w:r w:rsidRPr="00ED2879">
        <w:rPr>
          <w:rFonts w:ascii="Times New Roman" w:hAnsi="Times New Roman" w:cs="Times New Roman"/>
          <w:b/>
          <w:bCs/>
          <w:sz w:val="32"/>
          <w:szCs w:val="32"/>
        </w:rPr>
        <w:t xml:space="preserve"> models):</w:t>
      </w:r>
      <w:r w:rsidRPr="00ED2879">
        <w:rPr>
          <w:rFonts w:ascii="Times New Roman" w:hAnsi="Times New Roman" w:cs="Times New Roman"/>
          <w:sz w:val="32"/>
          <w:szCs w:val="32"/>
        </w:rPr>
        <w:t xml:space="preserve"> Utilizing 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ED2879">
        <w:rPr>
          <w:rFonts w:ascii="Times New Roman" w:hAnsi="Times New Roman" w:cs="Times New Roman"/>
          <w:sz w:val="32"/>
          <w:szCs w:val="32"/>
        </w:rPr>
        <w:t xml:space="preserve"> </w:t>
      </w:r>
      <w:r w:rsidR="003A36B4">
        <w:rPr>
          <w:rFonts w:ascii="Times New Roman" w:hAnsi="Times New Roman" w:cs="Times New Roman"/>
          <w:sz w:val="32"/>
          <w:szCs w:val="32"/>
        </w:rPr>
        <w:t xml:space="preserve">Gemini </w:t>
      </w:r>
      <w:r w:rsidRPr="00ED2879">
        <w:rPr>
          <w:rFonts w:ascii="Times New Roman" w:hAnsi="Times New Roman" w:cs="Times New Roman"/>
          <w:sz w:val="32"/>
          <w:szCs w:val="32"/>
        </w:rPr>
        <w:t>API to replace simple text inputs with more intricate conversational capabilities would facilitate richer and varied dialogue in response to user inputs.</w:t>
      </w:r>
    </w:p>
    <w:p w14:paraId="2C2380EC" w14:textId="6DA5C943" w:rsidR="00ED2879" w:rsidRPr="003A36B4" w:rsidRDefault="003A36B4" w:rsidP="003A36B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pip install python-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gemini</w:t>
      </w:r>
      <w:proofErr w:type="spellEnd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</w:p>
    <w:p w14:paraId="502D6905" w14:textId="77777777" w:rsidR="003A36B4" w:rsidRPr="003A36B4" w:rsidRDefault="003A36B4" w:rsidP="003A36B4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0A099117" w14:textId="77777777" w:rsidR="003A36B4" w:rsidRPr="003A36B4" w:rsidRDefault="003A36B4" w:rsidP="003A36B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pip install 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git+https</w:t>
      </w:r>
      <w:proofErr w:type="spellEnd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://github.com/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dsdanielpark</w:t>
      </w:r>
      <w:proofErr w:type="spellEnd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/Gemini-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API.git</w:t>
      </w:r>
      <w:proofErr w:type="spellEnd"/>
    </w:p>
    <w:p w14:paraId="7D9E3D32" w14:textId="77777777" w:rsidR="00ED2879" w:rsidRPr="003A36B4" w:rsidRDefault="00ED2879" w:rsidP="003A36B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C98529A" w14:textId="77777777" w:rsidR="003A36B4" w:rsidRPr="003A36B4" w:rsidRDefault="003A36B4" w:rsidP="003A36B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pip install 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textblob</w:t>
      </w:r>
      <w:proofErr w:type="spellEnd"/>
    </w:p>
    <w:p w14:paraId="42921869" w14:textId="77777777" w:rsidR="003A36B4" w:rsidRPr="003A36B4" w:rsidRDefault="003A36B4" w:rsidP="003A36B4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455B97B5" w14:textId="77777777" w:rsidR="003A36B4" w:rsidRPr="003A36B4" w:rsidRDefault="003A36B4" w:rsidP="003A36B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3A36B4"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from</w:t>
      </w: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gemini</w:t>
      </w:r>
      <w:proofErr w:type="spellEnd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A36B4"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import</w:t>
      </w: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Gemini</w:t>
      </w:r>
    </w:p>
    <w:p w14:paraId="1E3BD404" w14:textId="77777777" w:rsidR="003A36B4" w:rsidRPr="003A36B4" w:rsidRDefault="003A36B4" w:rsidP="003A3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5D7E4B3" w14:textId="77777777" w:rsidR="003A36B4" w:rsidRPr="003A36B4" w:rsidRDefault="003A36B4" w:rsidP="003A36B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3A36B4"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from</w:t>
      </w: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textblob</w:t>
      </w:r>
      <w:proofErr w:type="spellEnd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A36B4"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import</w:t>
      </w:r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A36B4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TextBlob</w:t>
      </w:r>
      <w:proofErr w:type="spellEnd"/>
    </w:p>
    <w:p w14:paraId="7092195D" w14:textId="6C91239C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FE3FF5F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lastRenderedPageBreak/>
        <w:t xml:space="preserve">In this framework, the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chatbot_response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 xml:space="preserve"> function could be woven into the negotiation loop to generate more nuanced replies.</w:t>
      </w:r>
    </w:p>
    <w:p w14:paraId="58C89948" w14:textId="34C0A93D" w:rsidR="00ED2879" w:rsidRPr="00ED2879" w:rsidRDefault="00ED2879" w:rsidP="00ED287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 xml:space="preserve">Advanced </w:t>
      </w:r>
      <w:r w:rsidR="003A36B4">
        <w:rPr>
          <w:rFonts w:ascii="Times New Roman" w:hAnsi="Times New Roman" w:cs="Times New Roman"/>
          <w:b/>
          <w:bCs/>
          <w:sz w:val="32"/>
          <w:szCs w:val="32"/>
        </w:rPr>
        <w:t>Reaction</w:t>
      </w:r>
      <w:r w:rsidRPr="00ED2879">
        <w:rPr>
          <w:rFonts w:ascii="Times New Roman" w:hAnsi="Times New Roman" w:cs="Times New Roman"/>
          <w:b/>
          <w:bCs/>
          <w:sz w:val="32"/>
          <w:szCs w:val="32"/>
        </w:rPr>
        <w:t xml:space="preserve"> Analysis:</w:t>
      </w:r>
      <w:r w:rsidRPr="00ED2879">
        <w:rPr>
          <w:rFonts w:ascii="Times New Roman" w:hAnsi="Times New Roman" w:cs="Times New Roman"/>
          <w:sz w:val="32"/>
          <w:szCs w:val="32"/>
        </w:rPr>
        <w:t xml:space="preserve"> To enhance performance and a deeper understanding of user tone and intent, more sophisticated models such as VADER or customized sentiment analysis frameworks from platforms like Hugging Face could be considered.</w:t>
      </w:r>
    </w:p>
    <w:p w14:paraId="22AD3AB9" w14:textId="77777777" w:rsidR="00ED2879" w:rsidRPr="00ED2879" w:rsidRDefault="00ED2879" w:rsidP="00ED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879">
        <w:rPr>
          <w:rFonts w:ascii="Times New Roman" w:hAnsi="Times New Roman" w:cs="Times New Roman"/>
          <w:b/>
          <w:bCs/>
          <w:sz w:val="32"/>
          <w:szCs w:val="32"/>
        </w:rPr>
        <w:t>6. Running the Chatbot</w:t>
      </w:r>
    </w:p>
    <w:p w14:paraId="6AB27D55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 xml:space="preserve">To initiate the negotiation process, simply call the </w:t>
      </w:r>
      <w:proofErr w:type="spellStart"/>
      <w:r w:rsidRPr="00ED2879">
        <w:rPr>
          <w:rFonts w:ascii="Times New Roman" w:hAnsi="Times New Roman" w:cs="Times New Roman"/>
          <w:sz w:val="32"/>
          <w:szCs w:val="32"/>
        </w:rPr>
        <w:t>negotiate_</w:t>
      </w:r>
      <w:proofErr w:type="gramStart"/>
      <w:r w:rsidRPr="00ED2879">
        <w:rPr>
          <w:rFonts w:ascii="Times New Roman" w:hAnsi="Times New Roman" w:cs="Times New Roman"/>
          <w:sz w:val="32"/>
          <w:szCs w:val="32"/>
        </w:rPr>
        <w:t>price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879">
        <w:rPr>
          <w:rFonts w:ascii="Times New Roman" w:hAnsi="Times New Roman" w:cs="Times New Roman"/>
          <w:sz w:val="32"/>
          <w:szCs w:val="32"/>
        </w:rPr>
        <w:t>) function, providing an actual price and a starting discount:</w:t>
      </w:r>
    </w:p>
    <w:p w14:paraId="5C7F1393" w14:textId="7B436F4B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D2879">
        <w:rPr>
          <w:rFonts w:ascii="Times New Roman" w:hAnsi="Times New Roman" w:cs="Times New Roman"/>
          <w:sz w:val="32"/>
          <w:szCs w:val="32"/>
        </w:rPr>
        <w:t>negotiate_price</w:t>
      </w:r>
      <w:proofErr w:type="spellEnd"/>
      <w:r w:rsidRPr="00ED2879">
        <w:rPr>
          <w:rFonts w:ascii="Times New Roman" w:hAnsi="Times New Roman" w:cs="Times New Roman"/>
          <w:sz w:val="32"/>
          <w:szCs w:val="32"/>
        </w:rPr>
        <w:t>(1</w:t>
      </w:r>
      <w:r w:rsidR="003A36B4">
        <w:rPr>
          <w:rFonts w:ascii="Times New Roman" w:hAnsi="Times New Roman" w:cs="Times New Roman"/>
          <w:sz w:val="32"/>
          <w:szCs w:val="32"/>
        </w:rPr>
        <w:t>8</w:t>
      </w:r>
      <w:r w:rsidRPr="00ED2879">
        <w:rPr>
          <w:rFonts w:ascii="Times New Roman" w:hAnsi="Times New Roman" w:cs="Times New Roman"/>
          <w:sz w:val="32"/>
          <w:szCs w:val="32"/>
        </w:rPr>
        <w:t>00, 10)  # Start with an actual price of $1</w:t>
      </w:r>
      <w:r w:rsidR="003A36B4">
        <w:rPr>
          <w:rFonts w:ascii="Times New Roman" w:hAnsi="Times New Roman" w:cs="Times New Roman"/>
          <w:sz w:val="32"/>
          <w:szCs w:val="32"/>
        </w:rPr>
        <w:t>8</w:t>
      </w:r>
      <w:r w:rsidRPr="00ED2879">
        <w:rPr>
          <w:rFonts w:ascii="Times New Roman" w:hAnsi="Times New Roman" w:cs="Times New Roman"/>
          <w:sz w:val="32"/>
          <w:szCs w:val="32"/>
        </w:rPr>
        <w:t>00 and a 10% discount.</w:t>
      </w:r>
    </w:p>
    <w:p w14:paraId="5703AF54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 xml:space="preserve">what is your </w:t>
      </w:r>
      <w:proofErr w:type="gramStart"/>
      <w:r w:rsidRPr="00BF63B8">
        <w:rPr>
          <w:rFonts w:ascii="Courier New" w:hAnsi="Courier New" w:cs="Courier New"/>
          <w:sz w:val="28"/>
          <w:szCs w:val="28"/>
        </w:rPr>
        <w:t>name ?</w:t>
      </w:r>
      <w:proofErr w:type="spellStart"/>
      <w:r w:rsidRPr="00BF63B8">
        <w:rPr>
          <w:rFonts w:ascii="Courier New" w:hAnsi="Courier New" w:cs="Courier New"/>
          <w:sz w:val="28"/>
          <w:szCs w:val="28"/>
        </w:rPr>
        <w:t>vinay</w:t>
      </w:r>
      <w:proofErr w:type="spellEnd"/>
      <w:proofErr w:type="gramEnd"/>
      <w:r w:rsidRPr="00BF63B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63B8">
        <w:rPr>
          <w:rFonts w:ascii="Courier New" w:hAnsi="Courier New" w:cs="Courier New"/>
          <w:sz w:val="28"/>
          <w:szCs w:val="28"/>
        </w:rPr>
        <w:t>teja</w:t>
      </w:r>
      <w:proofErr w:type="spellEnd"/>
    </w:p>
    <w:p w14:paraId="436A1C02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 xml:space="preserve">Hello! </w:t>
      </w:r>
      <w:proofErr w:type="spellStart"/>
      <w:r w:rsidRPr="00BF63B8">
        <w:rPr>
          <w:rFonts w:ascii="Courier New" w:hAnsi="Courier New" w:cs="Courier New"/>
          <w:sz w:val="28"/>
          <w:szCs w:val="28"/>
        </w:rPr>
        <w:t>vinay</w:t>
      </w:r>
      <w:proofErr w:type="spellEnd"/>
      <w:r w:rsidRPr="00BF63B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F63B8">
        <w:rPr>
          <w:rFonts w:ascii="Courier New" w:hAnsi="Courier New" w:cs="Courier New"/>
          <w:sz w:val="28"/>
          <w:szCs w:val="28"/>
        </w:rPr>
        <w:t>teja</w:t>
      </w:r>
      <w:proofErr w:type="spellEnd"/>
      <w:r w:rsidRPr="00BF63B8">
        <w:rPr>
          <w:rFonts w:ascii="Courier New" w:hAnsi="Courier New" w:cs="Courier New"/>
          <w:sz w:val="28"/>
          <w:szCs w:val="28"/>
        </w:rPr>
        <w:t xml:space="preserve"> welcome </w:t>
      </w:r>
    </w:p>
    <w:p w14:paraId="58C1412E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The actual price is $1800. How much would you like to offer? 1200</w:t>
      </w:r>
    </w:p>
    <w:p w14:paraId="08EE745B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Supplier's counter-offer: $1620.00 (after 10% discount)</w:t>
      </w:r>
    </w:p>
    <w:p w14:paraId="3EF27717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Do you accept this offer? (yes/no) sorry</w:t>
      </w:r>
    </w:p>
    <w:p w14:paraId="76CF7163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User's reaction: negative</w:t>
      </w:r>
    </w:p>
    <w:p w14:paraId="0F3DE079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Discount increased to 15</w:t>
      </w:r>
      <w:proofErr w:type="gramStart"/>
      <w:r w:rsidRPr="00BF63B8">
        <w:rPr>
          <w:rFonts w:ascii="Courier New" w:hAnsi="Courier New" w:cs="Courier New"/>
          <w:sz w:val="28"/>
          <w:szCs w:val="28"/>
        </w:rPr>
        <w:t>%.Let's</w:t>
      </w:r>
      <w:proofErr w:type="gramEnd"/>
      <w:r w:rsidRPr="00BF63B8">
        <w:rPr>
          <w:rFonts w:ascii="Courier New" w:hAnsi="Courier New" w:cs="Courier New"/>
          <w:sz w:val="28"/>
          <w:szCs w:val="28"/>
        </w:rPr>
        <w:t xml:space="preserve"> continue negotiating.</w:t>
      </w:r>
    </w:p>
    <w:p w14:paraId="53D93F06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The actual price is $1800. How much would you like to offer? 1250</w:t>
      </w:r>
    </w:p>
    <w:p w14:paraId="5053A471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Supplier's counter-offer: $1530.00 (after 15% discount)</w:t>
      </w:r>
    </w:p>
    <w:p w14:paraId="33D86608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Do you accept this offer? (yes/no) no</w:t>
      </w:r>
    </w:p>
    <w:p w14:paraId="0FCF18BA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User's reaction: neutral</w:t>
      </w:r>
    </w:p>
    <w:p w14:paraId="16F4468E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Discount increased to 18</w:t>
      </w:r>
      <w:proofErr w:type="gramStart"/>
      <w:r w:rsidRPr="00BF63B8">
        <w:rPr>
          <w:rFonts w:ascii="Courier New" w:hAnsi="Courier New" w:cs="Courier New"/>
          <w:sz w:val="28"/>
          <w:szCs w:val="28"/>
        </w:rPr>
        <w:t>%.Let's</w:t>
      </w:r>
      <w:proofErr w:type="gramEnd"/>
      <w:r w:rsidRPr="00BF63B8">
        <w:rPr>
          <w:rFonts w:ascii="Courier New" w:hAnsi="Courier New" w:cs="Courier New"/>
          <w:sz w:val="28"/>
          <w:szCs w:val="28"/>
        </w:rPr>
        <w:t xml:space="preserve"> continue negotiating.</w:t>
      </w:r>
    </w:p>
    <w:p w14:paraId="344364CB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The actual price is $1800. How much would you like to offer? 1300</w:t>
      </w:r>
    </w:p>
    <w:p w14:paraId="187E83DC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lastRenderedPageBreak/>
        <w:t>Supplier's counter-offer: $1476.00 (after 18% discount)</w:t>
      </w:r>
    </w:p>
    <w:p w14:paraId="489546AB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Do you accept this offer? (yes/no) no</w:t>
      </w:r>
    </w:p>
    <w:p w14:paraId="21C4ED5B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User's reaction: neutral</w:t>
      </w:r>
    </w:p>
    <w:p w14:paraId="1AD290BB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Discount increased to 21</w:t>
      </w:r>
      <w:proofErr w:type="gramStart"/>
      <w:r w:rsidRPr="00BF63B8">
        <w:rPr>
          <w:rFonts w:ascii="Courier New" w:hAnsi="Courier New" w:cs="Courier New"/>
          <w:sz w:val="28"/>
          <w:szCs w:val="28"/>
        </w:rPr>
        <w:t>%.Let's</w:t>
      </w:r>
      <w:proofErr w:type="gramEnd"/>
      <w:r w:rsidRPr="00BF63B8">
        <w:rPr>
          <w:rFonts w:ascii="Courier New" w:hAnsi="Courier New" w:cs="Courier New"/>
          <w:sz w:val="28"/>
          <w:szCs w:val="28"/>
        </w:rPr>
        <w:t xml:space="preserve"> continue negotiating.</w:t>
      </w:r>
    </w:p>
    <w:p w14:paraId="1B071327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The actual price is $1800. How much would you like to offer? 1300</w:t>
      </w:r>
    </w:p>
    <w:p w14:paraId="79768200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Supplier's counter-offer: $1422.00 (after 21% discount)</w:t>
      </w:r>
    </w:p>
    <w:p w14:paraId="52663B1A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Do you accept this offer? (yes/no) yes</w:t>
      </w:r>
    </w:p>
    <w:p w14:paraId="36F62D16" w14:textId="77777777" w:rsidR="00BF63B8" w:rsidRPr="00BF63B8" w:rsidRDefault="00BF63B8" w:rsidP="00BF63B8">
      <w:pPr>
        <w:rPr>
          <w:rFonts w:ascii="Courier New" w:hAnsi="Courier New" w:cs="Courier New"/>
          <w:sz w:val="28"/>
          <w:szCs w:val="28"/>
        </w:rPr>
      </w:pPr>
      <w:r w:rsidRPr="00BF63B8">
        <w:rPr>
          <w:rFonts w:ascii="Courier New" w:hAnsi="Courier New" w:cs="Courier New"/>
          <w:sz w:val="28"/>
          <w:szCs w:val="28"/>
        </w:rPr>
        <w:t>User's reaction: neutral</w:t>
      </w:r>
    </w:p>
    <w:p w14:paraId="121EC53F" w14:textId="1D2C7A43" w:rsidR="00ED2879" w:rsidRPr="00ED2879" w:rsidRDefault="00BF63B8" w:rsidP="00BF63B8">
      <w:pPr>
        <w:rPr>
          <w:rFonts w:ascii="Times New Roman" w:hAnsi="Times New Roman" w:cs="Times New Roman"/>
          <w:sz w:val="32"/>
          <w:szCs w:val="32"/>
        </w:rPr>
      </w:pPr>
      <w:r w:rsidRPr="00BF63B8">
        <w:rPr>
          <w:rFonts w:ascii="Courier New" w:hAnsi="Courier New" w:cs="Courier New"/>
          <w:sz w:val="28"/>
          <w:szCs w:val="28"/>
        </w:rPr>
        <w:t>Done deal!</w:t>
      </w:r>
    </w:p>
    <w:p w14:paraId="4181C95E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</w:p>
    <w:p w14:paraId="2B16FFEE" w14:textId="77777777" w:rsidR="00ED2879" w:rsidRPr="00ED2879" w:rsidRDefault="00ED2879" w:rsidP="00ED2879">
      <w:pPr>
        <w:rPr>
          <w:rFonts w:ascii="Times New Roman" w:hAnsi="Times New Roman" w:cs="Times New Roman"/>
          <w:sz w:val="32"/>
          <w:szCs w:val="32"/>
        </w:rPr>
      </w:pPr>
      <w:r w:rsidRPr="00ED2879">
        <w:rPr>
          <w:rFonts w:ascii="Times New Roman" w:hAnsi="Times New Roman" w:cs="Times New Roman"/>
          <w:sz w:val="32"/>
          <w:szCs w:val="32"/>
        </w:rPr>
        <w:t>The chatbot will then engage in negotiation with the user, dynamically adjusting prices and sentiment throughout the interaction.</w:t>
      </w:r>
    </w:p>
    <w:p w14:paraId="6F29DB28" w14:textId="199B3604" w:rsidR="00684FDE" w:rsidRPr="00ED2879" w:rsidRDefault="00684FDE" w:rsidP="00ED2879">
      <w:pPr>
        <w:rPr>
          <w:rFonts w:ascii="Times New Roman" w:hAnsi="Times New Roman" w:cs="Times New Roman"/>
          <w:sz w:val="32"/>
          <w:szCs w:val="32"/>
        </w:rPr>
      </w:pPr>
    </w:p>
    <w:sectPr w:rsidR="00684FDE" w:rsidRPr="00ED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0F3"/>
    <w:multiLevelType w:val="multilevel"/>
    <w:tmpl w:val="BED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5AF9"/>
    <w:multiLevelType w:val="multilevel"/>
    <w:tmpl w:val="730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24D6"/>
    <w:multiLevelType w:val="multilevel"/>
    <w:tmpl w:val="E1D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97488"/>
    <w:multiLevelType w:val="multilevel"/>
    <w:tmpl w:val="899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17BE6"/>
    <w:multiLevelType w:val="multilevel"/>
    <w:tmpl w:val="0AA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A2D44"/>
    <w:multiLevelType w:val="multilevel"/>
    <w:tmpl w:val="A8D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7DE3"/>
    <w:multiLevelType w:val="multilevel"/>
    <w:tmpl w:val="9978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C3FF9"/>
    <w:multiLevelType w:val="multilevel"/>
    <w:tmpl w:val="F71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865839">
    <w:abstractNumId w:val="1"/>
  </w:num>
  <w:num w:numId="2" w16cid:durableId="427510482">
    <w:abstractNumId w:val="3"/>
  </w:num>
  <w:num w:numId="3" w16cid:durableId="1062025371">
    <w:abstractNumId w:val="2"/>
  </w:num>
  <w:num w:numId="4" w16cid:durableId="74716720">
    <w:abstractNumId w:val="5"/>
  </w:num>
  <w:num w:numId="5" w16cid:durableId="886915703">
    <w:abstractNumId w:val="7"/>
  </w:num>
  <w:num w:numId="6" w16cid:durableId="1827041935">
    <w:abstractNumId w:val="0"/>
  </w:num>
  <w:num w:numId="7" w16cid:durableId="333263383">
    <w:abstractNumId w:val="4"/>
  </w:num>
  <w:num w:numId="8" w16cid:durableId="87898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79"/>
    <w:rsid w:val="002A6895"/>
    <w:rsid w:val="003A36B4"/>
    <w:rsid w:val="00416B74"/>
    <w:rsid w:val="00555B23"/>
    <w:rsid w:val="00684FDE"/>
    <w:rsid w:val="00BF63B8"/>
    <w:rsid w:val="00C52600"/>
    <w:rsid w:val="00DC323C"/>
    <w:rsid w:val="00E8674D"/>
    <w:rsid w:val="00E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8BDE"/>
  <w15:chartTrackingRefBased/>
  <w15:docId w15:val="{87773ED8-0EFF-4EB7-B6B6-DE4C6D0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C52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Satyasrilekha kolapalli</dc:creator>
  <cp:keywords/>
  <dc:description/>
  <cp:lastModifiedBy>Satyasrilekha kolapalli</cp:lastModifiedBy>
  <cp:revision>2</cp:revision>
  <dcterms:created xsi:type="dcterms:W3CDTF">2024-09-13T19:12:00Z</dcterms:created>
  <dcterms:modified xsi:type="dcterms:W3CDTF">2024-09-13T19:46:00Z</dcterms:modified>
</cp:coreProperties>
</file>