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A913" w14:textId="6A60DB24" w:rsidR="00690B37" w:rsidRPr="008C21CE" w:rsidRDefault="00690B37">
      <w:pPr>
        <w:rPr>
          <w:rFonts w:ascii="Engravers MT" w:hAnsi="Engravers MT"/>
          <w:sz w:val="36"/>
          <w:szCs w:val="36"/>
          <w:lang w:val="en-US"/>
        </w:rPr>
      </w:pPr>
      <w:r w:rsidRPr="008C21CE">
        <w:rPr>
          <w:rFonts w:ascii="Engravers MT" w:hAnsi="Engravers MT"/>
          <w:sz w:val="36"/>
          <w:szCs w:val="36"/>
          <w:lang w:val="en-US"/>
        </w:rPr>
        <w:t>Asymmetric key cryptography or public key cryptography</w:t>
      </w:r>
    </w:p>
    <w:p w14:paraId="4525E51F" w14:textId="77777777" w:rsidR="00690B37" w:rsidRDefault="00690B37">
      <w:pPr>
        <w:rPr>
          <w:rFonts w:ascii="Rockwell Extra Bold" w:hAnsi="Rockwell Extra Bold"/>
          <w:sz w:val="36"/>
          <w:szCs w:val="36"/>
          <w:lang w:val="en-US"/>
        </w:rPr>
      </w:pPr>
    </w:p>
    <w:p w14:paraId="29D83E74" w14:textId="373C6B4E" w:rsidR="00690B37" w:rsidRPr="0007307D" w:rsidRDefault="00690B37">
      <w:pPr>
        <w:rPr>
          <w:rFonts w:ascii="Bahnschrift Condensed" w:hAnsi="Bahnschrift Condensed"/>
          <w:sz w:val="36"/>
          <w:szCs w:val="36"/>
          <w:lang w:val="en-US"/>
        </w:rPr>
      </w:pPr>
      <w:r w:rsidRPr="0007307D">
        <w:rPr>
          <w:rFonts w:ascii="Bahnschrift Condensed" w:hAnsi="Bahnschrift Condensed"/>
          <w:sz w:val="36"/>
          <w:szCs w:val="36"/>
          <w:lang w:val="en-US"/>
        </w:rPr>
        <w:t>#</w:t>
      </w:r>
      <w:proofErr w:type="spellStart"/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Lets</w:t>
      </w:r>
      <w:proofErr w:type="spellEnd"/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see how the public key cryptography works</w:t>
      </w:r>
      <w:r w:rsidRPr="0007307D">
        <w:rPr>
          <w:rFonts w:ascii="Bahnschrift Condensed" w:hAnsi="Bahnschrift Condensed"/>
          <w:sz w:val="36"/>
          <w:szCs w:val="36"/>
          <w:lang w:val="en-US"/>
        </w:rPr>
        <w:t>.</w:t>
      </w:r>
    </w:p>
    <w:p w14:paraId="6228A036" w14:textId="1B2F2FDE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36"/>
          <w:szCs w:val="36"/>
          <w:lang w:val="en-US"/>
        </w:rPr>
        <w:t>#</w:t>
      </w:r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before</w:t>
      </w:r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that the lines starting with ‘#’ represents</w:t>
      </w:r>
      <w:r w:rsidRPr="0007307D">
        <w:rPr>
          <w:rFonts w:ascii="Bahnschrift Condensed" w:hAnsi="Bahnschrift Condensed"/>
          <w:sz w:val="36"/>
          <w:szCs w:val="36"/>
          <w:lang w:val="en-US"/>
        </w:rPr>
        <w:t xml:space="preserve"> </w:t>
      </w:r>
      <w:r w:rsidRPr="0007307D">
        <w:rPr>
          <w:rFonts w:ascii="Bahnschrift Condensed" w:hAnsi="Bahnschrift Condensed"/>
          <w:sz w:val="28"/>
          <w:szCs w:val="28"/>
          <w:lang w:val="en-US"/>
        </w:rPr>
        <w:t>comment lines, which means not to considered as a part of code.</w:t>
      </w:r>
    </w:p>
    <w:p w14:paraId="0C50BC6E" w14:textId="41B97C47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>#i write the details of code and what it does in the comment lines.</w:t>
      </w:r>
    </w:p>
    <w:p w14:paraId="18603A96" w14:textId="0ABF2A8B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>#and the lines starting with the ‘$’ symbol indicates it is the code line, which is to be executed.</w:t>
      </w:r>
    </w:p>
    <w:p w14:paraId="7F9A8FD0" w14:textId="39AAA3D4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# </w:t>
      </w:r>
      <w:proofErr w:type="spellStart"/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lets</w:t>
      </w:r>
      <w:proofErr w:type="spellEnd"/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start.</w:t>
      </w:r>
    </w:p>
    <w:p w14:paraId="76001D0F" w14:textId="77777777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</w:p>
    <w:p w14:paraId="0F505A06" w14:textId="77777777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</w:p>
    <w:p w14:paraId="74DEE079" w14:textId="384742BF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#creating a file in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linux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terminal called testfile.txt.</w:t>
      </w:r>
    </w:p>
    <w:p w14:paraId="1673B7CD" w14:textId="36754306" w:rsidR="00690B37" w:rsidRPr="008C21CE" w:rsidRDefault="00690B37">
      <w:pPr>
        <w:rPr>
          <w:rStyle w:val="IntenseEmphasis"/>
        </w:rPr>
      </w:pPr>
      <w:r w:rsidRPr="008C21CE">
        <w:rPr>
          <w:rStyle w:val="IntenseEmphasis"/>
        </w:rPr>
        <w:t>$touch testfile.txt</w:t>
      </w:r>
    </w:p>
    <w:p w14:paraId="557C0980" w14:textId="33A216B4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>#to see the created file.</w:t>
      </w:r>
    </w:p>
    <w:p w14:paraId="7ECE2835" w14:textId="6484C8DB" w:rsidR="00690B37" w:rsidRPr="008C21CE" w:rsidRDefault="00690B37">
      <w:pPr>
        <w:rPr>
          <w:rStyle w:val="IntenseEmphasis"/>
        </w:rPr>
      </w:pPr>
      <w:r w:rsidRPr="008C21CE">
        <w:rPr>
          <w:rStyle w:val="IntenseEmphasis"/>
        </w:rPr>
        <w:t>$ls</w:t>
      </w:r>
    </w:p>
    <w:p w14:paraId="72485052" w14:textId="2634FB3C" w:rsidR="00690B37" w:rsidRPr="0007307D" w:rsidRDefault="00690B37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#writing </w:t>
      </w:r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something(</w:t>
      </w:r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write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what ever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you want here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iam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writing “HEY! THIS IS VINAY”) into the file that we just created using nano text editor.</w:t>
      </w:r>
    </w:p>
    <w:p w14:paraId="0D46222C" w14:textId="32571A64" w:rsidR="00690B37" w:rsidRPr="008C21CE" w:rsidRDefault="00690B37">
      <w:pPr>
        <w:rPr>
          <w:rStyle w:val="IntenseEmphasis"/>
        </w:rPr>
      </w:pPr>
      <w:r w:rsidRPr="008C21CE">
        <w:rPr>
          <w:rStyle w:val="IntenseEmphasis"/>
        </w:rPr>
        <w:t>$nano testfile.txt</w:t>
      </w:r>
    </w:p>
    <w:p w14:paraId="4EF0FEAA" w14:textId="5F0849E0" w:rsidR="0007307D" w:rsidRPr="0007307D" w:rsidRDefault="0007307D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the</w:t>
      </w:r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above command opens the testfile.txt in edit mode write the statement “HEY! IAM VINAY”, let this be the message that you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wanna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send to the other person. To save it press(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ctrl+s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>). to exit from editing press(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ctrl+x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>).</w:t>
      </w:r>
    </w:p>
    <w:p w14:paraId="64776432" w14:textId="6FA9ECAF" w:rsidR="0007307D" w:rsidRPr="0007307D" w:rsidRDefault="0007307D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#now generating the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rsa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key using des3 algorithm and saving it in to the file called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private.key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>.</w:t>
      </w:r>
    </w:p>
    <w:p w14:paraId="12EFF37B" w14:textId="66C92AF9" w:rsidR="0007307D" w:rsidRPr="008C21CE" w:rsidRDefault="0007307D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genrsa</w:t>
      </w:r>
      <w:proofErr w:type="spellEnd"/>
      <w:r w:rsidRPr="008C21CE">
        <w:rPr>
          <w:rStyle w:val="IntenseEmphasis"/>
        </w:rPr>
        <w:t xml:space="preserve"> -des3 -out </w:t>
      </w:r>
      <w:proofErr w:type="spellStart"/>
      <w:r w:rsidRPr="008C21CE">
        <w:rPr>
          <w:rStyle w:val="IntenseEmphasis"/>
        </w:rPr>
        <w:t>private.key</w:t>
      </w:r>
      <w:proofErr w:type="spellEnd"/>
    </w:p>
    <w:p w14:paraId="015F8943" w14:textId="5A12D2AA" w:rsidR="0007307D" w:rsidRPr="0007307D" w:rsidRDefault="0007307D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the</w:t>
      </w:r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above command generates the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rsa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keys using des3 algorithm and stores it in the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private.key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>.</w:t>
      </w:r>
    </w:p>
    <w:p w14:paraId="754C9294" w14:textId="7850E7AD" w:rsidR="0007307D" w:rsidRPr="0007307D" w:rsidRDefault="0007307D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#now it asks for the pass phrase for </w:t>
      </w:r>
      <w:proofErr w:type="spellStart"/>
      <w:r w:rsidRPr="0007307D">
        <w:rPr>
          <w:rFonts w:ascii="Bahnschrift Condensed" w:hAnsi="Bahnschrift Condensed"/>
          <w:sz w:val="28"/>
          <w:szCs w:val="28"/>
          <w:lang w:val="en-US"/>
        </w:rPr>
        <w:t>private.key</w:t>
      </w:r>
      <w:proofErr w:type="spellEnd"/>
      <w:r w:rsidRPr="0007307D">
        <w:rPr>
          <w:rFonts w:ascii="Bahnschrift Condensed" w:hAnsi="Bahnschrift Condensed"/>
          <w:sz w:val="28"/>
          <w:szCs w:val="28"/>
          <w:lang w:val="en-US"/>
        </w:rPr>
        <w:t xml:space="preserve"> give anything you want and remember </w:t>
      </w:r>
      <w:proofErr w:type="gramStart"/>
      <w:r w:rsidRPr="0007307D">
        <w:rPr>
          <w:rFonts w:ascii="Bahnschrift Condensed" w:hAnsi="Bahnschrift Condensed"/>
          <w:sz w:val="28"/>
          <w:szCs w:val="28"/>
          <w:lang w:val="en-US"/>
        </w:rPr>
        <w:t>it.(</w:t>
      </w:r>
      <w:proofErr w:type="gramEnd"/>
      <w:r w:rsidRPr="0007307D">
        <w:rPr>
          <w:rFonts w:ascii="Bahnschrift Condensed" w:hAnsi="Bahnschrift Condensed"/>
          <w:sz w:val="28"/>
          <w:szCs w:val="28"/>
          <w:lang w:val="en-US"/>
        </w:rPr>
        <w:t>lets we gave “kali” here).</w:t>
      </w:r>
    </w:p>
    <w:p w14:paraId="4785DE18" w14:textId="547B935B" w:rsidR="0007307D" w:rsidRDefault="0007307D">
      <w:pPr>
        <w:rPr>
          <w:rFonts w:ascii="Bahnschrift Condensed" w:hAnsi="Bahnschrift Condensed"/>
          <w:sz w:val="28"/>
          <w:szCs w:val="28"/>
          <w:lang w:val="en-US"/>
        </w:rPr>
      </w:pPr>
      <w:r w:rsidRPr="0007307D">
        <w:rPr>
          <w:rFonts w:ascii="Bahnschrift Condensed" w:hAnsi="Bahnschrift Condensed"/>
          <w:sz w:val="28"/>
          <w:szCs w:val="28"/>
          <w:lang w:val="en-US"/>
        </w:rPr>
        <w:t>#</w:t>
      </w:r>
      <w:r w:rsidR="00063965">
        <w:rPr>
          <w:rFonts w:ascii="Bahnschrift Condensed" w:hAnsi="Bahnschrift Condensed"/>
          <w:sz w:val="28"/>
          <w:szCs w:val="28"/>
          <w:lang w:val="en-US"/>
        </w:rPr>
        <w:t>now generating public key</w:t>
      </w:r>
    </w:p>
    <w:p w14:paraId="1E45716E" w14:textId="5A91A1FF" w:rsidR="00063965" w:rsidRPr="008C21CE" w:rsidRDefault="00063965">
      <w:pPr>
        <w:rPr>
          <w:rStyle w:val="IntenseEmphasis"/>
        </w:rPr>
      </w:pPr>
      <w:r w:rsidRPr="008C21CE">
        <w:rPr>
          <w:rStyle w:val="IntenseEmphasis"/>
        </w:rPr>
        <w:lastRenderedPageBreak/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rsa</w:t>
      </w:r>
      <w:proofErr w:type="spellEnd"/>
      <w:r w:rsidRPr="008C21CE">
        <w:rPr>
          <w:rStyle w:val="IntenseEmphasis"/>
        </w:rPr>
        <w:t xml:space="preserve"> -in </w:t>
      </w:r>
      <w:proofErr w:type="spellStart"/>
      <w:r w:rsidRPr="008C21CE">
        <w:rPr>
          <w:rStyle w:val="IntenseEmphasis"/>
        </w:rPr>
        <w:t>private.key</w:t>
      </w:r>
      <w:proofErr w:type="spellEnd"/>
      <w:r w:rsidRPr="008C21CE">
        <w:rPr>
          <w:rStyle w:val="IntenseEmphasis"/>
        </w:rPr>
        <w:t xml:space="preserve"> -</w:t>
      </w:r>
      <w:proofErr w:type="spellStart"/>
      <w:r w:rsidRPr="008C21CE">
        <w:rPr>
          <w:rStyle w:val="IntenseEmphasis"/>
        </w:rPr>
        <w:t>pubout</w:t>
      </w:r>
      <w:proofErr w:type="spellEnd"/>
      <w:r w:rsidRPr="008C21CE">
        <w:rPr>
          <w:rStyle w:val="IntenseEmphasis"/>
        </w:rPr>
        <w:t xml:space="preserve">-out </w:t>
      </w:r>
      <w:proofErr w:type="spellStart"/>
      <w:r w:rsidRPr="008C21CE">
        <w:rPr>
          <w:rStyle w:val="IntenseEmphasis"/>
        </w:rPr>
        <w:t>public.key</w:t>
      </w:r>
      <w:proofErr w:type="spellEnd"/>
    </w:p>
    <w:p w14:paraId="541E9667" w14:textId="7BCA0952" w:rsidR="00063965" w:rsidRDefault="00063965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now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type ls command you can see there are two keys one is private and other one is public key.</w:t>
      </w:r>
    </w:p>
    <w:p w14:paraId="6DD8C598" w14:textId="4CEB828C" w:rsidR="00063965" w:rsidRDefault="00063965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lets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encrypt the file named testfile.txt and store the bunch of random ascii vales in encryptedfile.txt.</w:t>
      </w:r>
    </w:p>
    <w:p w14:paraId="4901C2AA" w14:textId="1EB69AEA" w:rsidR="00063965" w:rsidRPr="008C21CE" w:rsidRDefault="00063965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rsautl</w:t>
      </w:r>
      <w:proofErr w:type="spellEnd"/>
      <w:r w:rsidRPr="008C21CE">
        <w:rPr>
          <w:rStyle w:val="IntenseEmphasis"/>
        </w:rPr>
        <w:t xml:space="preserve"> -encrypt -</w:t>
      </w:r>
      <w:proofErr w:type="spellStart"/>
      <w:r w:rsidRPr="008C21CE">
        <w:rPr>
          <w:rStyle w:val="IntenseEmphasis"/>
        </w:rPr>
        <w:t>pubin</w:t>
      </w:r>
      <w:proofErr w:type="spellEnd"/>
      <w:r w:rsidRPr="008C21CE">
        <w:rPr>
          <w:rStyle w:val="IntenseEmphasis"/>
        </w:rPr>
        <w:t xml:space="preserve"> -</w:t>
      </w:r>
      <w:proofErr w:type="spellStart"/>
      <w:r w:rsidRPr="008C21CE">
        <w:rPr>
          <w:rStyle w:val="IntenseEmphasis"/>
        </w:rPr>
        <w:t>inkey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public.key</w:t>
      </w:r>
      <w:proofErr w:type="spellEnd"/>
      <w:r w:rsidRPr="008C21CE">
        <w:rPr>
          <w:rStyle w:val="IntenseEmphasis"/>
        </w:rPr>
        <w:t xml:space="preserve"> -in testfile.txt -out encryptedfile.txt</w:t>
      </w:r>
    </w:p>
    <w:p w14:paraId="413F32FF" w14:textId="795A0504" w:rsidR="00063965" w:rsidRDefault="00063965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#you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cann’t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 xml:space="preserve"> see what is the file after encrypted unless you have the proper key to decrypt it.</w:t>
      </w:r>
    </w:p>
    <w:p w14:paraId="6BE3A415" w14:textId="12712723" w:rsidR="00063965" w:rsidRDefault="00063965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#to see type the command cat encryptedfile.txt.</w:t>
      </w:r>
    </w:p>
    <w:p w14:paraId="3924A718" w14:textId="0FD61DDD" w:rsidR="00063965" w:rsidRDefault="00063965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now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assume that file(encryptedfile.txt) to you from your friend who wanted to send some message to you.</w:t>
      </w:r>
    </w:p>
    <w:p w14:paraId="6BB70F64" w14:textId="1D1556D6" w:rsidR="00063965" w:rsidRDefault="00063965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so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decrypt it by the command below.</w:t>
      </w:r>
    </w:p>
    <w:p w14:paraId="607925A4" w14:textId="4A39CBEA" w:rsidR="00063965" w:rsidRPr="008C21CE" w:rsidRDefault="00063965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rsautl</w:t>
      </w:r>
      <w:proofErr w:type="spellEnd"/>
      <w:r w:rsidRPr="008C21CE">
        <w:rPr>
          <w:rStyle w:val="IntenseEmphasis"/>
        </w:rPr>
        <w:t xml:space="preserve"> -decrypt -</w:t>
      </w:r>
      <w:proofErr w:type="spellStart"/>
      <w:r w:rsidRPr="008C21CE">
        <w:rPr>
          <w:rStyle w:val="IntenseEmphasis"/>
        </w:rPr>
        <w:t>inkey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="001E6CD8" w:rsidRPr="008C21CE">
        <w:rPr>
          <w:rStyle w:val="IntenseEmphasis"/>
        </w:rPr>
        <w:t>private.key</w:t>
      </w:r>
      <w:proofErr w:type="spellEnd"/>
      <w:r w:rsidR="001E6CD8" w:rsidRPr="008C21CE">
        <w:rPr>
          <w:rStyle w:val="IntenseEmphasis"/>
        </w:rPr>
        <w:t xml:space="preserve"> -in</w:t>
      </w:r>
      <w:r w:rsidRPr="008C21CE">
        <w:rPr>
          <w:rStyle w:val="IntenseEmphasis"/>
        </w:rPr>
        <w:t xml:space="preserve"> encryptedfile.txt -out </w:t>
      </w:r>
      <w:r w:rsidR="001E6CD8" w:rsidRPr="008C21CE">
        <w:rPr>
          <w:rStyle w:val="IntenseEmphasis"/>
        </w:rPr>
        <w:t>decryptedfile.txt</w:t>
      </w:r>
    </w:p>
    <w:p w14:paraId="029BB876" w14:textId="0170AC89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the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above command decrypts the message using private key and stores it in the file called decyptedfile.txt.</w:t>
      </w:r>
    </w:p>
    <w:p w14:paraId="0BB68289" w14:textId="6C3D8DE8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now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lets see what is the message that is sent you from your </w:t>
      </w:r>
      <w:proofErr w:type="spellStart"/>
      <w:r>
        <w:rPr>
          <w:rFonts w:ascii="Bahnschrift Condensed" w:hAnsi="Bahnschrift Condensed"/>
          <w:sz w:val="28"/>
          <w:szCs w:val="28"/>
          <w:lang w:val="en-US"/>
        </w:rPr>
        <w:t>frined</w:t>
      </w:r>
      <w:proofErr w:type="spellEnd"/>
      <w:r>
        <w:rPr>
          <w:rFonts w:ascii="Bahnschrift Condensed" w:hAnsi="Bahnschrift Condensed"/>
          <w:sz w:val="28"/>
          <w:szCs w:val="28"/>
          <w:lang w:val="en-US"/>
        </w:rPr>
        <w:t>.</w:t>
      </w:r>
    </w:p>
    <w:p w14:paraId="300771F0" w14:textId="7F80390B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$cat decryptedfile.txt</w:t>
      </w:r>
    </w:p>
    <w:p w14:paraId="680EDC32" w14:textId="7CC5031F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#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the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output for the above command will be HEY! THIS IS VINAY</w:t>
      </w:r>
    </w:p>
    <w:p w14:paraId="328D99C7" w14:textId="77777777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</w:p>
    <w:p w14:paraId="2DC44EFD" w14:textId="77777777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</w:p>
    <w:p w14:paraId="0F92227C" w14:textId="77777777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</w:p>
    <w:p w14:paraId="1463C799" w14:textId="51A55B3C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KEEPING ALL THE COMMANDS TOGETHER</w:t>
      </w:r>
    </w:p>
    <w:p w14:paraId="45327F2E" w14:textId="72D80D20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$touch testfile.txt</w:t>
      </w:r>
    </w:p>
    <w:p w14:paraId="734B9E6B" w14:textId="3F5E82CC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$nano testfile.txt</w:t>
      </w:r>
    </w:p>
    <w:p w14:paraId="6F609FF5" w14:textId="130151C8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genrsa</w:t>
      </w:r>
      <w:proofErr w:type="spellEnd"/>
      <w:r w:rsidRPr="008C21CE">
        <w:rPr>
          <w:rStyle w:val="IntenseEmphasis"/>
        </w:rPr>
        <w:t xml:space="preserve"> -des3 -out </w:t>
      </w:r>
      <w:proofErr w:type="spellStart"/>
      <w:r w:rsidRPr="008C21CE">
        <w:rPr>
          <w:rStyle w:val="IntenseEmphasis"/>
        </w:rPr>
        <w:t>private.key</w:t>
      </w:r>
      <w:proofErr w:type="spellEnd"/>
    </w:p>
    <w:p w14:paraId="24BBEA55" w14:textId="72EE0D57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rsa</w:t>
      </w:r>
      <w:proofErr w:type="spellEnd"/>
      <w:r w:rsidRPr="008C21CE">
        <w:rPr>
          <w:rStyle w:val="IntenseEmphasis"/>
        </w:rPr>
        <w:t xml:space="preserve"> -in </w:t>
      </w:r>
      <w:proofErr w:type="spellStart"/>
      <w:r w:rsidRPr="008C21CE">
        <w:rPr>
          <w:rStyle w:val="IntenseEmphasis"/>
        </w:rPr>
        <w:t>private.key</w:t>
      </w:r>
      <w:proofErr w:type="spellEnd"/>
      <w:r w:rsidRPr="008C21CE">
        <w:rPr>
          <w:rStyle w:val="IntenseEmphasis"/>
        </w:rPr>
        <w:t xml:space="preserve"> -</w:t>
      </w:r>
      <w:proofErr w:type="spellStart"/>
      <w:r w:rsidRPr="008C21CE">
        <w:rPr>
          <w:rStyle w:val="IntenseEmphasis"/>
        </w:rPr>
        <w:t>pubout</w:t>
      </w:r>
      <w:proofErr w:type="spellEnd"/>
      <w:r w:rsidRPr="008C21CE">
        <w:rPr>
          <w:rStyle w:val="IntenseEmphasis"/>
        </w:rPr>
        <w:t xml:space="preserve"> -out </w:t>
      </w:r>
      <w:proofErr w:type="spellStart"/>
      <w:r w:rsidRPr="008C21CE">
        <w:rPr>
          <w:rStyle w:val="IntenseEmphasis"/>
        </w:rPr>
        <w:t>public.key</w:t>
      </w:r>
      <w:proofErr w:type="spellEnd"/>
    </w:p>
    <w:p w14:paraId="7D2E16E9" w14:textId="39BD48E0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rsautl</w:t>
      </w:r>
      <w:proofErr w:type="spellEnd"/>
      <w:r w:rsidRPr="008C21CE">
        <w:rPr>
          <w:rStyle w:val="IntenseEmphasis"/>
        </w:rPr>
        <w:t xml:space="preserve"> -encrypt -</w:t>
      </w:r>
      <w:proofErr w:type="spellStart"/>
      <w:r w:rsidRPr="008C21CE">
        <w:rPr>
          <w:rStyle w:val="IntenseEmphasis"/>
        </w:rPr>
        <w:t>pubin</w:t>
      </w:r>
      <w:proofErr w:type="spellEnd"/>
      <w:r w:rsidRPr="008C21CE">
        <w:rPr>
          <w:rStyle w:val="IntenseEmphasis"/>
        </w:rPr>
        <w:t xml:space="preserve"> -</w:t>
      </w:r>
      <w:proofErr w:type="spellStart"/>
      <w:r w:rsidRPr="008C21CE">
        <w:rPr>
          <w:rStyle w:val="IntenseEmphasis"/>
        </w:rPr>
        <w:t>inkey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public.key</w:t>
      </w:r>
      <w:proofErr w:type="spellEnd"/>
      <w:r w:rsidRPr="008C21CE">
        <w:rPr>
          <w:rStyle w:val="IntenseEmphasis"/>
        </w:rPr>
        <w:t xml:space="preserve"> -in testfile.txt -out encyptedfile.txt</w:t>
      </w:r>
    </w:p>
    <w:p w14:paraId="223D1828" w14:textId="0EDD41DE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</w:t>
      </w:r>
      <w:proofErr w:type="spellStart"/>
      <w:r w:rsidRPr="008C21CE">
        <w:rPr>
          <w:rStyle w:val="IntenseEmphasis"/>
        </w:rPr>
        <w:t>openssl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rsautl</w:t>
      </w:r>
      <w:proofErr w:type="spellEnd"/>
      <w:r w:rsidRPr="008C21CE">
        <w:rPr>
          <w:rStyle w:val="IntenseEmphasis"/>
        </w:rPr>
        <w:t xml:space="preserve"> -decrypt -</w:t>
      </w:r>
      <w:proofErr w:type="spellStart"/>
      <w:r w:rsidRPr="008C21CE">
        <w:rPr>
          <w:rStyle w:val="IntenseEmphasis"/>
        </w:rPr>
        <w:t>inkey</w:t>
      </w:r>
      <w:proofErr w:type="spellEnd"/>
      <w:r w:rsidRPr="008C21CE">
        <w:rPr>
          <w:rStyle w:val="IntenseEmphasis"/>
        </w:rPr>
        <w:t xml:space="preserve"> </w:t>
      </w:r>
      <w:proofErr w:type="spellStart"/>
      <w:r w:rsidRPr="008C21CE">
        <w:rPr>
          <w:rStyle w:val="IntenseEmphasis"/>
        </w:rPr>
        <w:t>private.key</w:t>
      </w:r>
      <w:proofErr w:type="spellEnd"/>
      <w:r w:rsidRPr="008C21CE">
        <w:rPr>
          <w:rStyle w:val="IntenseEmphasis"/>
        </w:rPr>
        <w:t xml:space="preserve"> -in encryptedfile.txt -out decryptedfile.txt</w:t>
      </w:r>
    </w:p>
    <w:p w14:paraId="51B139A4" w14:textId="05B26704" w:rsidR="001E6CD8" w:rsidRPr="008C21CE" w:rsidRDefault="001E6CD8">
      <w:pPr>
        <w:rPr>
          <w:rStyle w:val="IntenseEmphasis"/>
        </w:rPr>
      </w:pPr>
      <w:r w:rsidRPr="008C21CE">
        <w:rPr>
          <w:rStyle w:val="IntenseEmphasis"/>
        </w:rPr>
        <w:t>$cat decryptedfile.txt</w:t>
      </w:r>
    </w:p>
    <w:p w14:paraId="7195E9AE" w14:textId="3093A249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So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yeah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this is the sample how public key cryptography works.</w:t>
      </w:r>
    </w:p>
    <w:p w14:paraId="7787B9E6" w14:textId="54858A8E" w:rsidR="001E6CD8" w:rsidRDefault="001E6CD8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Thankyou…</w:t>
      </w:r>
    </w:p>
    <w:p w14:paraId="657A4687" w14:textId="77777777" w:rsidR="00063965" w:rsidRPr="0007307D" w:rsidRDefault="00063965">
      <w:pPr>
        <w:rPr>
          <w:rFonts w:ascii="Bahnschrift Condensed" w:hAnsi="Bahnschrift Condensed"/>
          <w:sz w:val="28"/>
          <w:szCs w:val="28"/>
          <w:lang w:val="en-US"/>
        </w:rPr>
      </w:pPr>
    </w:p>
    <w:sectPr w:rsidR="00063965" w:rsidRPr="0007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88"/>
    <w:rsid w:val="000163A3"/>
    <w:rsid w:val="00063965"/>
    <w:rsid w:val="0007307D"/>
    <w:rsid w:val="001E6CD8"/>
    <w:rsid w:val="00456B0A"/>
    <w:rsid w:val="00690B37"/>
    <w:rsid w:val="008C21CE"/>
    <w:rsid w:val="00970D8A"/>
    <w:rsid w:val="00CF7E40"/>
    <w:rsid w:val="00FF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C8C"/>
  <w15:chartTrackingRefBased/>
  <w15:docId w15:val="{456E4DF2-30D7-4F8D-B498-C17FB0C5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C21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pranay kumar</dc:creator>
  <cp:keywords/>
  <dc:description/>
  <cp:lastModifiedBy>sai pranay kumar</cp:lastModifiedBy>
  <cp:revision>2</cp:revision>
  <dcterms:created xsi:type="dcterms:W3CDTF">2024-02-11T13:11:00Z</dcterms:created>
  <dcterms:modified xsi:type="dcterms:W3CDTF">2024-02-11T13:11:00Z</dcterms:modified>
</cp:coreProperties>
</file>