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5DE1" w14:textId="0617C0ED" w:rsidR="00EB5501" w:rsidRDefault="00EB5501" w:rsidP="00EB5501">
      <w:bookmarkStart w:id="0" w:name="OLE_LINK1"/>
      <w:bookmarkStart w:id="1" w:name="OLE_LINK2"/>
      <w:r>
        <w:t xml:space="preserve">Live Session: </w:t>
      </w:r>
      <w:r>
        <w:t>Exception Handling(Total length: 2 hours)</w:t>
      </w:r>
    </w:p>
    <w:p w14:paraId="656968A9" w14:textId="77777777" w:rsidR="00EB5501" w:rsidRDefault="00EB5501" w:rsidP="00EB5501">
      <w:r>
        <w:t>Welcome to the live session on ‘Java-Fundamentals’. The live session length will be 2 hours.</w:t>
      </w:r>
    </w:p>
    <w:p w14:paraId="17E11934" w14:textId="77777777" w:rsidR="00EB5501" w:rsidRDefault="00EB5501" w:rsidP="00EB5501">
      <w:r>
        <w:t>In this session,</w:t>
      </w:r>
    </w:p>
    <w:p w14:paraId="31909265" w14:textId="77777777" w:rsidR="00EB5501" w:rsidRDefault="00EB5501" w:rsidP="00EB5501">
      <w:r>
        <w:t>the SME will be covering some of the basic concepts of Java.</w:t>
      </w:r>
    </w:p>
    <w:p w14:paraId="124CF081" w14:textId="77777777" w:rsidR="00EB5501" w:rsidRDefault="00EB5501" w:rsidP="00EB5501">
      <w:r>
        <w:t>This session will be mixed of Java and hands-on coding session and will be covering the</w:t>
      </w:r>
    </w:p>
    <w:p w14:paraId="2CB3471A" w14:textId="77777777" w:rsidR="00EB5501" w:rsidRDefault="00EB5501" w:rsidP="00EB5501">
      <w:r>
        <w:t>following topics</w:t>
      </w:r>
    </w:p>
    <w:p w14:paraId="74BB79CC" w14:textId="77777777" w:rsidR="00EB5501" w:rsidRDefault="00EB5501" w:rsidP="00EB5501">
      <w:r>
        <w:t>in the agenda</w:t>
      </w:r>
    </w:p>
    <w:p w14:paraId="573C80A4" w14:textId="77777777" w:rsidR="00EB5501" w:rsidRDefault="00EB5501" w:rsidP="00EB5501">
      <w:r>
        <w:t>● JDK, JRE, and JVM</w:t>
      </w:r>
    </w:p>
    <w:p w14:paraId="4720053F" w14:textId="77777777" w:rsidR="00EB5501" w:rsidRDefault="00EB5501" w:rsidP="00EB5501">
      <w:r>
        <w:t>● IDE setup with above embedded along with Git</w:t>
      </w:r>
    </w:p>
    <w:p w14:paraId="32760A6B" w14:textId="77777777" w:rsidR="00EB5501" w:rsidRDefault="00EB5501" w:rsidP="00EB5501">
      <w:r>
        <w:t>Note for the SME:</w:t>
      </w:r>
    </w:p>
    <w:p w14:paraId="757A7E1D" w14:textId="77777777" w:rsidR="00EB5501" w:rsidRDefault="00EB5501" w:rsidP="00EB5501">
      <w:r>
        <w:t>● Code by sharing the screen and asking learners to code alongside. Throughout the</w:t>
      </w:r>
    </w:p>
    <w:p w14:paraId="7745172B" w14:textId="77777777" w:rsidR="00EB5501" w:rsidRDefault="00EB5501" w:rsidP="00EB5501">
      <w:r>
        <w:t>session please do constantly follow up with the learner’s progress and make sure</w:t>
      </w:r>
    </w:p>
    <w:p w14:paraId="3096B765" w14:textId="77777777" w:rsidR="00EB5501" w:rsidRDefault="00EB5501" w:rsidP="00EB5501">
      <w:r>
        <w:t>everyone is following.</w:t>
      </w:r>
    </w:p>
    <w:p w14:paraId="21067163" w14:textId="77777777" w:rsidR="00EB5501" w:rsidRDefault="00EB5501" w:rsidP="00EB5501">
      <w:r>
        <w:t>● Before running the code on a sample test case, ask the learners about their outputs.</w:t>
      </w:r>
    </w:p>
    <w:p w14:paraId="0F38B8B0" w14:textId="77777777" w:rsidR="00EB5501" w:rsidRDefault="00EB5501" w:rsidP="00EB5501">
      <w:r>
        <w:t>The code demos will be within IDE on a local machine.</w:t>
      </w:r>
    </w:p>
    <w:p w14:paraId="0E11E3A0" w14:textId="77777777" w:rsidR="00EB5501" w:rsidRDefault="00EB5501" w:rsidP="00EB5501">
      <w:r>
        <w:t>● Please make sure to test run your codes/queries prior to the session to avoid any</w:t>
      </w:r>
    </w:p>
    <w:p w14:paraId="5F5620A1" w14:textId="77777777" w:rsidR="00EB5501" w:rsidRDefault="00EB5501" w:rsidP="00EB5501">
      <w:r>
        <w:t>hick-up during the session.</w:t>
      </w:r>
    </w:p>
    <w:p w14:paraId="062EA07A" w14:textId="77777777" w:rsidR="00EB5501" w:rsidRDefault="00EB5501" w:rsidP="00EB5501">
      <w:r>
        <w:t>● For each coding question practice using multiple approaches to help student reach to</w:t>
      </w:r>
    </w:p>
    <w:p w14:paraId="45CF0F95" w14:textId="77777777" w:rsidR="00EB5501" w:rsidRDefault="00EB5501" w:rsidP="00EB5501">
      <w:r>
        <w:t>optimal solution through each approach.</w:t>
      </w:r>
    </w:p>
    <w:p w14:paraId="3395A7DD" w14:textId="77777777" w:rsidR="00EB5501" w:rsidRDefault="00EB5501" w:rsidP="00EB5501"/>
    <w:p w14:paraId="6C1867E8" w14:textId="77777777" w:rsidR="00EB5501" w:rsidRDefault="00EB5501" w:rsidP="00EB5501"/>
    <w:p w14:paraId="4ED998D0" w14:textId="77777777" w:rsidR="00EB5501" w:rsidRDefault="00EB5501" w:rsidP="00EB5501"/>
    <w:p w14:paraId="666825FD" w14:textId="20FF5828" w:rsidR="00EB5501" w:rsidRDefault="00EB5501" w:rsidP="00EB5501">
      <w:r>
        <w:t>Part 1</w:t>
      </w:r>
      <w:r>
        <w:t>:</w:t>
      </w:r>
      <w:r>
        <w:t>Error and Exceptions(1 hour )</w:t>
      </w:r>
    </w:p>
    <w:p w14:paraId="1E4D92CF" w14:textId="29CAF216" w:rsidR="00EB5501" w:rsidRDefault="00EB5501" w:rsidP="00EB5501">
      <w:pPr>
        <w:pStyle w:val="ListParagraph"/>
        <w:numPr>
          <w:ilvl w:val="0"/>
          <w:numId w:val="1"/>
        </w:numPr>
      </w:pPr>
      <w:r>
        <w:t>What are exceptions? Difference between error and exceptions with code demo</w:t>
      </w:r>
    </w:p>
    <w:p w14:paraId="05095868" w14:textId="227322F1" w:rsidR="00EB5501" w:rsidRDefault="00EB5501" w:rsidP="00EB5501">
      <w:pPr>
        <w:pStyle w:val="ListParagraph"/>
        <w:numPr>
          <w:ilvl w:val="0"/>
          <w:numId w:val="1"/>
        </w:numPr>
      </w:pPr>
      <w:r>
        <w:t>Types of exceptions</w:t>
      </w:r>
    </w:p>
    <w:p w14:paraId="2417C124" w14:textId="01040CFF" w:rsidR="00EB5501" w:rsidRDefault="00E23E7A" w:rsidP="00EB5501">
      <w:pPr>
        <w:pStyle w:val="ListParagraph"/>
        <w:numPr>
          <w:ilvl w:val="0"/>
          <w:numId w:val="1"/>
        </w:numPr>
      </w:pPr>
      <w:r>
        <w:t>Exception handling: try, catch , throw , throws and finally keywords</w:t>
      </w:r>
    </w:p>
    <w:p w14:paraId="7B326CE6" w14:textId="2B173F9A" w:rsidR="00E23E7A" w:rsidRDefault="00E23E7A" w:rsidP="00EB5501">
      <w:pPr>
        <w:pStyle w:val="ListParagraph"/>
        <w:numPr>
          <w:ilvl w:val="0"/>
          <w:numId w:val="1"/>
        </w:numPr>
      </w:pPr>
      <w:r>
        <w:t>Blanket exceptions</w:t>
      </w:r>
    </w:p>
    <w:p w14:paraId="482FEE79" w14:textId="77777777" w:rsidR="00E23E7A" w:rsidRDefault="00E23E7A" w:rsidP="00E23E7A">
      <w:pPr>
        <w:pStyle w:val="ListParagraph"/>
      </w:pPr>
    </w:p>
    <w:p w14:paraId="78D00D10" w14:textId="77777777" w:rsidR="00EB5501" w:rsidRDefault="00EB5501" w:rsidP="00EB5501"/>
    <w:p w14:paraId="2ACF55AF" w14:textId="77777777" w:rsidR="00EB5501" w:rsidRDefault="00EB5501" w:rsidP="00EB5501"/>
    <w:p w14:paraId="5E7D5A3F" w14:textId="7A753349" w:rsidR="00EB5501" w:rsidRDefault="00EB5501" w:rsidP="00EB5501">
      <w:r>
        <w:t>Break: 5 minutes</w:t>
      </w:r>
    </w:p>
    <w:p w14:paraId="3B85762D" w14:textId="77777777" w:rsidR="00EB5501" w:rsidRDefault="00EB5501" w:rsidP="00EB5501"/>
    <w:p w14:paraId="6021752F" w14:textId="2C03913D" w:rsidR="00EB5501" w:rsidRDefault="00EB5501" w:rsidP="00EB5501">
      <w:r>
        <w:t>Part 2: Customised exception(35 minutes)</w:t>
      </w:r>
    </w:p>
    <w:p w14:paraId="5BD3D625" w14:textId="77777777" w:rsidR="000E0D0B" w:rsidRDefault="00EB5501" w:rsidP="00EB5501">
      <w:pPr>
        <w:pStyle w:val="ListParagraph"/>
        <w:numPr>
          <w:ilvl w:val="0"/>
          <w:numId w:val="2"/>
        </w:numPr>
      </w:pPr>
      <w:r>
        <w:t>With running live code create 2 new exceptions</w:t>
      </w:r>
    </w:p>
    <w:p w14:paraId="02658AA9" w14:textId="77777777" w:rsidR="000E0D0B" w:rsidRDefault="000E0D0B" w:rsidP="00EB5501">
      <w:pPr>
        <w:pStyle w:val="ListParagraph"/>
        <w:numPr>
          <w:ilvl w:val="0"/>
          <w:numId w:val="2"/>
        </w:numPr>
      </w:pPr>
      <w:r>
        <w:t xml:space="preserve">Throw and </w:t>
      </w:r>
      <w:r w:rsidR="00EB5501">
        <w:t xml:space="preserve">handle </w:t>
      </w:r>
      <w:r>
        <w:t>newly created exceptions</w:t>
      </w:r>
    </w:p>
    <w:p w14:paraId="311D6FBF" w14:textId="7362CEBA" w:rsidR="00E23E7A" w:rsidRDefault="00E23E7A" w:rsidP="000E0D0B">
      <w:pPr>
        <w:ind w:left="360"/>
      </w:pPr>
    </w:p>
    <w:p w14:paraId="71339E95" w14:textId="77777777" w:rsidR="00EB5501" w:rsidRDefault="00EB5501" w:rsidP="00EB5501"/>
    <w:p w14:paraId="7BB16E92" w14:textId="77777777" w:rsidR="00EB5501" w:rsidRDefault="00EB5501" w:rsidP="00EB5501"/>
    <w:p w14:paraId="11A30283" w14:textId="31DBD06F" w:rsidR="00EB5501" w:rsidRDefault="00EB5501" w:rsidP="00EB5501">
      <w:r>
        <w:t>Part 3: In session practice(20 minutes)</w:t>
      </w:r>
    </w:p>
    <w:p w14:paraId="0F429F53" w14:textId="2976AD9F" w:rsidR="00EB5501" w:rsidRDefault="00EB5501" w:rsidP="00EB5501">
      <w:pPr>
        <w:pStyle w:val="ListParagraph"/>
        <w:numPr>
          <w:ilvl w:val="0"/>
          <w:numId w:val="2"/>
        </w:numPr>
      </w:pPr>
      <w:r>
        <w:t>Use 10 short sample codes for exception handling practice and concept clarity</w:t>
      </w:r>
    </w:p>
    <w:p w14:paraId="7A4B90FB" w14:textId="1DBA2AAE" w:rsidR="00FB44A1" w:rsidRDefault="00EB5501" w:rsidP="00EB5501">
      <w:r>
        <w:t xml:space="preserve"> </w:t>
      </w:r>
      <w:bookmarkEnd w:id="0"/>
      <w:bookmarkEnd w:id="1"/>
    </w:p>
    <w:sectPr w:rsidR="00FB4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2C6F"/>
    <w:multiLevelType w:val="hybridMultilevel"/>
    <w:tmpl w:val="3ED86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6B80"/>
    <w:multiLevelType w:val="hybridMultilevel"/>
    <w:tmpl w:val="C324B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928645">
    <w:abstractNumId w:val="1"/>
  </w:num>
  <w:num w:numId="2" w16cid:durableId="160781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01"/>
    <w:rsid w:val="000E0D0B"/>
    <w:rsid w:val="00264EDE"/>
    <w:rsid w:val="00291159"/>
    <w:rsid w:val="00396B00"/>
    <w:rsid w:val="00634D93"/>
    <w:rsid w:val="00E23E7A"/>
    <w:rsid w:val="00EB5501"/>
    <w:rsid w:val="00F20E71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73D4F"/>
  <w15:chartTrackingRefBased/>
  <w15:docId w15:val="{939F0388-11C7-D74F-8BB7-21356337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2FF8E0-4A19-4DC5-9D09-9C6E901C24DF}"/>
</file>

<file path=customXml/itemProps2.xml><?xml version="1.0" encoding="utf-8"?>
<ds:datastoreItem xmlns:ds="http://schemas.openxmlformats.org/officeDocument/2006/customXml" ds:itemID="{E6841055-8EAE-40F8-BDE4-D0AB2153706D}"/>
</file>

<file path=customXml/itemProps3.xml><?xml version="1.0" encoding="utf-8"?>
<ds:datastoreItem xmlns:ds="http://schemas.openxmlformats.org/officeDocument/2006/customXml" ds:itemID="{E4AF6F2C-C70D-4CD8-A8B6-346938732B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Gandhi</dc:creator>
  <cp:keywords/>
  <dc:description/>
  <cp:lastModifiedBy>Piyush Gandhi</cp:lastModifiedBy>
  <cp:revision>14</cp:revision>
  <dcterms:created xsi:type="dcterms:W3CDTF">2024-01-21T12:44:00Z</dcterms:created>
  <dcterms:modified xsi:type="dcterms:W3CDTF">2024-01-21T12:56:00Z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