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ECF8" w14:textId="7F0308BF" w:rsidR="003D1305" w:rsidRDefault="003D1305" w:rsidP="003D1305">
      <w:r>
        <w:t xml:space="preserve">Live Session: </w:t>
      </w:r>
      <w:r w:rsidR="00C2764B">
        <w:t>Multithreading</w:t>
      </w:r>
      <w:r w:rsidR="001C0110">
        <w:t xml:space="preserve"> and Data I/0</w:t>
      </w:r>
      <w:r>
        <w:t>(Total length: 2 hours)</w:t>
      </w:r>
    </w:p>
    <w:p w14:paraId="3A58DB95" w14:textId="77777777" w:rsidR="003D1305" w:rsidRDefault="003D1305" w:rsidP="003D1305">
      <w:r>
        <w:t>Welcome to the live session on ‘Java-Fundamentals’. The live session length will be 2 hours.</w:t>
      </w:r>
    </w:p>
    <w:p w14:paraId="7DECB5C5" w14:textId="77777777" w:rsidR="003D1305" w:rsidRDefault="003D1305" w:rsidP="003D1305">
      <w:r>
        <w:t>In this session,</w:t>
      </w:r>
    </w:p>
    <w:p w14:paraId="7D06542D" w14:textId="77777777" w:rsidR="003D1305" w:rsidRDefault="003D1305" w:rsidP="003D1305">
      <w:r>
        <w:t>the SME will be covering some of the basic concepts of Java.</w:t>
      </w:r>
    </w:p>
    <w:p w14:paraId="76D84E16" w14:textId="77777777" w:rsidR="003D1305" w:rsidRDefault="003D1305" w:rsidP="003D1305">
      <w:r>
        <w:t>This session will be mixed of Java and hands-on coding session and will be covering the</w:t>
      </w:r>
    </w:p>
    <w:p w14:paraId="6338990D" w14:textId="77777777" w:rsidR="003D1305" w:rsidRDefault="003D1305" w:rsidP="003D1305">
      <w:r>
        <w:t>following topics</w:t>
      </w:r>
    </w:p>
    <w:p w14:paraId="0D5479B1" w14:textId="77777777" w:rsidR="003D1305" w:rsidRDefault="003D1305" w:rsidP="003D1305">
      <w:r>
        <w:t>in the agenda</w:t>
      </w:r>
    </w:p>
    <w:p w14:paraId="7CCD3957" w14:textId="77777777" w:rsidR="003D1305" w:rsidRDefault="003D1305" w:rsidP="003D1305">
      <w:r>
        <w:t>● JDK, JRE, and JVM</w:t>
      </w:r>
    </w:p>
    <w:p w14:paraId="681DA7BA" w14:textId="77777777" w:rsidR="003D1305" w:rsidRDefault="003D1305" w:rsidP="003D1305">
      <w:r>
        <w:t>● IDE setup with above embedded along with Git</w:t>
      </w:r>
    </w:p>
    <w:p w14:paraId="54B884C7" w14:textId="77777777" w:rsidR="003D1305" w:rsidRDefault="003D1305" w:rsidP="003D1305">
      <w:r>
        <w:t>Note for the SME:</w:t>
      </w:r>
    </w:p>
    <w:p w14:paraId="45CAA9F3" w14:textId="77777777" w:rsidR="003D1305" w:rsidRDefault="003D1305" w:rsidP="003D1305">
      <w:r>
        <w:t>● Code by sharing the screen and asking learners to code alongside. Throughout the</w:t>
      </w:r>
    </w:p>
    <w:p w14:paraId="0AE69916" w14:textId="77777777" w:rsidR="003D1305" w:rsidRDefault="003D1305" w:rsidP="003D1305">
      <w:r>
        <w:t>session please do constantly follow up with the learner’s progress and make sure</w:t>
      </w:r>
    </w:p>
    <w:p w14:paraId="4B8B913F" w14:textId="77777777" w:rsidR="003D1305" w:rsidRDefault="003D1305" w:rsidP="003D1305">
      <w:r>
        <w:t>everyone is following.</w:t>
      </w:r>
    </w:p>
    <w:p w14:paraId="444FF6D4" w14:textId="77777777" w:rsidR="003D1305" w:rsidRDefault="003D1305" w:rsidP="003D1305">
      <w:r>
        <w:t>● Before running the code on a sample test case, ask the learners about their outputs.</w:t>
      </w:r>
    </w:p>
    <w:p w14:paraId="4ABCEDCB" w14:textId="77777777" w:rsidR="003D1305" w:rsidRDefault="003D1305" w:rsidP="003D1305">
      <w:r>
        <w:t>The code demos will be within IDE on a local machine.</w:t>
      </w:r>
    </w:p>
    <w:p w14:paraId="4CFB6939" w14:textId="77777777" w:rsidR="003D1305" w:rsidRDefault="003D1305" w:rsidP="003D1305">
      <w:r>
        <w:t>● Please make sure to test run your codes/queries prior to the session to avoid any</w:t>
      </w:r>
    </w:p>
    <w:p w14:paraId="64009FCC" w14:textId="77777777" w:rsidR="003D1305" w:rsidRDefault="003D1305" w:rsidP="003D1305">
      <w:r>
        <w:t>hick-up during the session.</w:t>
      </w:r>
    </w:p>
    <w:p w14:paraId="06FF4B20" w14:textId="77777777" w:rsidR="003D1305" w:rsidRDefault="003D1305" w:rsidP="003D1305">
      <w:r>
        <w:t>● For each coding question practice using multiple approaches to help student reach to</w:t>
      </w:r>
    </w:p>
    <w:p w14:paraId="0AF1C154" w14:textId="77777777" w:rsidR="003D1305" w:rsidRDefault="003D1305" w:rsidP="003D1305">
      <w:r>
        <w:t>optimal solution through each approach.</w:t>
      </w:r>
    </w:p>
    <w:p w14:paraId="7792578E" w14:textId="77777777" w:rsidR="003D1305" w:rsidRDefault="003D1305" w:rsidP="003D1305"/>
    <w:p w14:paraId="2C10D73C" w14:textId="77777777" w:rsidR="003D1305" w:rsidRDefault="003D1305" w:rsidP="003D1305"/>
    <w:p w14:paraId="1D1DDC16" w14:textId="452EB06F" w:rsidR="003D1305" w:rsidRDefault="003D1305" w:rsidP="003D1305">
      <w:r>
        <w:t>Part 1:</w:t>
      </w:r>
      <w:r w:rsidR="001C0110">
        <w:t>Data I/0</w:t>
      </w:r>
      <w:r>
        <w:t>(</w:t>
      </w:r>
      <w:r w:rsidR="00DC30A8">
        <w:t>4</w:t>
      </w:r>
      <w:r w:rsidR="001C0110">
        <w:t>0</w:t>
      </w:r>
      <w:r>
        <w:t xml:space="preserve">  minutes)</w:t>
      </w:r>
    </w:p>
    <w:p w14:paraId="142D3BAD" w14:textId="61F35B07" w:rsidR="003D1305" w:rsidRDefault="00DC30A8" w:rsidP="00DC30A8">
      <w:pPr>
        <w:pStyle w:val="ListParagraph"/>
        <w:numPr>
          <w:ilvl w:val="0"/>
          <w:numId w:val="3"/>
        </w:numPr>
      </w:pPr>
      <w:r>
        <w:t>What is data I/0</w:t>
      </w:r>
    </w:p>
    <w:p w14:paraId="7895CADD" w14:textId="4B924A8B" w:rsidR="00DC30A8" w:rsidRDefault="00DC30A8" w:rsidP="00DC30A8">
      <w:pPr>
        <w:pStyle w:val="ListParagraph"/>
        <w:numPr>
          <w:ilvl w:val="0"/>
          <w:numId w:val="3"/>
        </w:numPr>
      </w:pPr>
      <w:r>
        <w:t>What are data input and output streams in java</w:t>
      </w:r>
    </w:p>
    <w:p w14:paraId="01C4EF23" w14:textId="5A3C5AD1" w:rsidR="00DC30A8" w:rsidRDefault="00DC30A8" w:rsidP="00DC30A8">
      <w:pPr>
        <w:pStyle w:val="ListParagraph"/>
        <w:numPr>
          <w:ilvl w:val="0"/>
          <w:numId w:val="3"/>
        </w:numPr>
      </w:pPr>
      <w:r>
        <w:t>How to read data from console using input streams</w:t>
      </w:r>
    </w:p>
    <w:p w14:paraId="178BECF2" w14:textId="33B4D2E7" w:rsidR="00DC30A8" w:rsidRDefault="00DC30A8" w:rsidP="00DC30A8">
      <w:pPr>
        <w:pStyle w:val="ListParagraph"/>
        <w:numPr>
          <w:ilvl w:val="0"/>
          <w:numId w:val="3"/>
        </w:numPr>
      </w:pPr>
      <w:r>
        <w:t>Reading and writing data from JSON file</w:t>
      </w:r>
    </w:p>
    <w:p w14:paraId="486BFA66" w14:textId="6A2EC04F" w:rsidR="00DC30A8" w:rsidRDefault="00DC30A8" w:rsidP="00DC30A8">
      <w:pPr>
        <w:pStyle w:val="ListParagraph"/>
        <w:numPr>
          <w:ilvl w:val="0"/>
          <w:numId w:val="3"/>
        </w:numPr>
      </w:pPr>
      <w:r>
        <w:t xml:space="preserve">Reading and writing data from </w:t>
      </w:r>
      <w:r>
        <w:t>XML</w:t>
      </w:r>
      <w:r>
        <w:t xml:space="preserve"> file</w:t>
      </w:r>
    </w:p>
    <w:p w14:paraId="49DEE623" w14:textId="77777777" w:rsidR="00DC30A8" w:rsidRDefault="00DC30A8" w:rsidP="00DC30A8">
      <w:pPr>
        <w:pStyle w:val="ListParagraph"/>
      </w:pPr>
    </w:p>
    <w:p w14:paraId="26570FED" w14:textId="77777777" w:rsidR="003D1305" w:rsidRDefault="003D1305" w:rsidP="003D1305"/>
    <w:p w14:paraId="750AB3C9" w14:textId="77777777" w:rsidR="003D1305" w:rsidRDefault="003D1305" w:rsidP="003D1305">
      <w:r>
        <w:t>Break: 5 minutes</w:t>
      </w:r>
    </w:p>
    <w:p w14:paraId="36A02B2B" w14:textId="77777777" w:rsidR="003D1305" w:rsidRDefault="003D1305" w:rsidP="003D1305"/>
    <w:p w14:paraId="39A4E1EB" w14:textId="345EF6E4" w:rsidR="003D1305" w:rsidRDefault="003D1305" w:rsidP="003D1305">
      <w:r>
        <w:t xml:space="preserve">Part 2: </w:t>
      </w:r>
      <w:r w:rsidR="00DC30A8">
        <w:t>Multithreading</w:t>
      </w:r>
      <w:r>
        <w:t>(</w:t>
      </w:r>
      <w:r w:rsidR="00DC30A8">
        <w:t>1 hour</w:t>
      </w:r>
      <w:r w:rsidR="00A60F58">
        <w:t xml:space="preserve"> 15 minutes</w:t>
      </w:r>
      <w:r>
        <w:t>)</w:t>
      </w:r>
    </w:p>
    <w:p w14:paraId="7D8BBE75" w14:textId="4B368050" w:rsidR="00FB44A1" w:rsidRDefault="00A60F58" w:rsidP="00DC30A8">
      <w:pPr>
        <w:pStyle w:val="ListParagraph"/>
        <w:numPr>
          <w:ilvl w:val="0"/>
          <w:numId w:val="2"/>
        </w:numPr>
      </w:pPr>
      <w:r>
        <w:t>Threads vs processes</w:t>
      </w:r>
    </w:p>
    <w:p w14:paraId="6C523873" w14:textId="7758B784" w:rsidR="00A60F58" w:rsidRDefault="00A60F58" w:rsidP="00DC30A8">
      <w:pPr>
        <w:pStyle w:val="ListParagraph"/>
        <w:numPr>
          <w:ilvl w:val="0"/>
          <w:numId w:val="2"/>
        </w:numPr>
      </w:pPr>
      <w:r>
        <w:t>Thread class with example</w:t>
      </w:r>
    </w:p>
    <w:p w14:paraId="527137C8" w14:textId="33821AE8" w:rsidR="00A60F58" w:rsidRDefault="00A60F58" w:rsidP="00DC30A8">
      <w:pPr>
        <w:pStyle w:val="ListParagraph"/>
        <w:numPr>
          <w:ilvl w:val="0"/>
          <w:numId w:val="2"/>
        </w:numPr>
      </w:pPr>
      <w:r>
        <w:t>Runnable interface with example</w:t>
      </w:r>
    </w:p>
    <w:p w14:paraId="1B50DD90" w14:textId="6C3B459A" w:rsidR="00A60F58" w:rsidRDefault="00A60F58" w:rsidP="00DC30A8">
      <w:pPr>
        <w:pStyle w:val="ListParagraph"/>
        <w:numPr>
          <w:ilvl w:val="0"/>
          <w:numId w:val="2"/>
        </w:numPr>
      </w:pPr>
      <w:r>
        <w:t>Lifecycle of a thread</w:t>
      </w:r>
    </w:p>
    <w:p w14:paraId="049B0E4A" w14:textId="7FB0CEF3" w:rsidR="00A60F58" w:rsidRDefault="00A60F58" w:rsidP="00DC30A8">
      <w:pPr>
        <w:pStyle w:val="ListParagraph"/>
        <w:numPr>
          <w:ilvl w:val="0"/>
          <w:numId w:val="2"/>
        </w:numPr>
      </w:pPr>
      <w:r>
        <w:t xml:space="preserve">Sleep </w:t>
      </w:r>
      <w:r w:rsidR="00C97EA6">
        <w:t>,</w:t>
      </w:r>
      <w:r>
        <w:t>Join</w:t>
      </w:r>
      <w:r w:rsidR="00C97EA6">
        <w:t>, yield ,</w:t>
      </w:r>
      <w:proofErr w:type="spellStart"/>
      <w:r w:rsidR="00C97EA6">
        <w:t>setPriority</w:t>
      </w:r>
      <w:proofErr w:type="spellEnd"/>
      <w:r>
        <w:t xml:space="preserve"> </w:t>
      </w:r>
      <w:r w:rsidR="00C97EA6">
        <w:t xml:space="preserve">and ge Priority </w:t>
      </w:r>
      <w:r>
        <w:t>methods with examples</w:t>
      </w:r>
    </w:p>
    <w:p w14:paraId="73DB138B" w14:textId="316ACC7A" w:rsidR="00C97EA6" w:rsidRDefault="00023E9C" w:rsidP="00DC30A8">
      <w:pPr>
        <w:pStyle w:val="ListParagraph"/>
        <w:numPr>
          <w:ilvl w:val="0"/>
          <w:numId w:val="2"/>
        </w:numPr>
      </w:pPr>
      <w:r>
        <w:t>Synchronisation</w:t>
      </w:r>
    </w:p>
    <w:p w14:paraId="72113065" w14:textId="14B7471C" w:rsidR="00023E9C" w:rsidRDefault="00023E9C" w:rsidP="00DC30A8">
      <w:pPr>
        <w:pStyle w:val="ListParagraph"/>
        <w:numPr>
          <w:ilvl w:val="0"/>
          <w:numId w:val="2"/>
        </w:numPr>
      </w:pPr>
      <w:r>
        <w:t>Deadlocks with example</w:t>
      </w:r>
    </w:p>
    <w:sectPr w:rsidR="00023E9C" w:rsidSect="002C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2C6F"/>
    <w:multiLevelType w:val="hybridMultilevel"/>
    <w:tmpl w:val="3ED86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7A33"/>
    <w:multiLevelType w:val="hybridMultilevel"/>
    <w:tmpl w:val="947C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96B80"/>
    <w:multiLevelType w:val="hybridMultilevel"/>
    <w:tmpl w:val="C324B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28645">
    <w:abstractNumId w:val="2"/>
  </w:num>
  <w:num w:numId="2" w16cid:durableId="1607811366">
    <w:abstractNumId w:val="0"/>
  </w:num>
  <w:num w:numId="3" w16cid:durableId="12925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05"/>
    <w:rsid w:val="00023E9C"/>
    <w:rsid w:val="001C0110"/>
    <w:rsid w:val="002C6282"/>
    <w:rsid w:val="00396B00"/>
    <w:rsid w:val="003D1305"/>
    <w:rsid w:val="00634D93"/>
    <w:rsid w:val="00A60F58"/>
    <w:rsid w:val="00C2764B"/>
    <w:rsid w:val="00C97EA6"/>
    <w:rsid w:val="00DC30A8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C61F"/>
  <w15:chartTrackingRefBased/>
  <w15:docId w15:val="{F5F048C2-8F38-8F45-BE42-CBFFD8B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A5A743-5C46-4C38-9A39-EEFA3D2E5FB0}"/>
</file>

<file path=customXml/itemProps2.xml><?xml version="1.0" encoding="utf-8"?>
<ds:datastoreItem xmlns:ds="http://schemas.openxmlformats.org/officeDocument/2006/customXml" ds:itemID="{745926C1-FD8C-4430-957F-911210F20CF0}"/>
</file>

<file path=customXml/itemProps3.xml><?xml version="1.0" encoding="utf-8"?>
<ds:datastoreItem xmlns:ds="http://schemas.openxmlformats.org/officeDocument/2006/customXml" ds:itemID="{983E2031-198D-4F28-895C-7EC1056C6E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Piyush Gandhi</cp:lastModifiedBy>
  <cp:revision>14</cp:revision>
  <dcterms:created xsi:type="dcterms:W3CDTF">2024-01-21T12:54:00Z</dcterms:created>
  <dcterms:modified xsi:type="dcterms:W3CDTF">2024-01-21T13:02:00Z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