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12D7CA" w14:textId="77777777" w:rsidR="00807C94" w:rsidRDefault="00807C94" w:rsidP="00807C94">
      <w:pPr>
        <w:spacing w:after="0" w:line="240" w:lineRule="auto"/>
        <w:jc w:val="center"/>
        <w:rPr>
          <w:sz w:val="32"/>
          <w:szCs w:val="32"/>
        </w:rPr>
      </w:pPr>
    </w:p>
    <w:p w14:paraId="11ED502E" w14:textId="77777777" w:rsidR="00807C94" w:rsidRDefault="00807C94" w:rsidP="00807C94">
      <w:pPr>
        <w:spacing w:after="0" w:line="240" w:lineRule="auto"/>
        <w:jc w:val="center"/>
        <w:rPr>
          <w:sz w:val="32"/>
          <w:szCs w:val="32"/>
        </w:rPr>
      </w:pPr>
    </w:p>
    <w:p w14:paraId="5829A87C" w14:textId="77777777" w:rsidR="00172843" w:rsidRDefault="00172843" w:rsidP="000863E0">
      <w:pPr>
        <w:spacing w:after="0" w:line="240" w:lineRule="auto"/>
        <w:rPr>
          <w:rFonts w:ascii="Century Gothic" w:hAnsi="Century Gothic"/>
        </w:rPr>
      </w:pPr>
    </w:p>
    <w:p w14:paraId="51318A97" w14:textId="77777777" w:rsidR="00807C94" w:rsidRDefault="00807C94" w:rsidP="000863E0">
      <w:pPr>
        <w:spacing w:after="0" w:line="240" w:lineRule="auto"/>
        <w:rPr>
          <w:rFonts w:ascii="Century Gothic" w:hAnsi="Century Gothic"/>
        </w:rPr>
      </w:pPr>
    </w:p>
    <w:p w14:paraId="749EB21F" w14:textId="77777777" w:rsidR="00172843" w:rsidRPr="00172843" w:rsidRDefault="00172843" w:rsidP="000863E0">
      <w:pPr>
        <w:spacing w:after="0" w:line="240" w:lineRule="auto"/>
        <w:rPr>
          <w:sz w:val="32"/>
          <w:szCs w:val="32"/>
        </w:rPr>
      </w:pPr>
    </w:p>
    <w:p w14:paraId="0724455A" w14:textId="77777777" w:rsidR="00172843" w:rsidRPr="00172843" w:rsidRDefault="00172843" w:rsidP="000863E0">
      <w:pPr>
        <w:spacing w:after="0" w:line="240" w:lineRule="auto"/>
        <w:rPr>
          <w:sz w:val="32"/>
          <w:szCs w:val="32"/>
        </w:rPr>
      </w:pPr>
    </w:p>
    <w:p w14:paraId="15854B5D" w14:textId="6A7C50B8" w:rsidR="00172843" w:rsidRDefault="007B1266" w:rsidP="00172843">
      <w:pPr>
        <w:spacing w:after="0" w:line="240" w:lineRule="auto"/>
        <w:jc w:val="center"/>
        <w:rPr>
          <w:b/>
          <w:sz w:val="44"/>
          <w:szCs w:val="44"/>
        </w:rPr>
      </w:pPr>
      <w:r w:rsidRPr="007B1266">
        <w:rPr>
          <w:b/>
          <w:sz w:val="44"/>
          <w:szCs w:val="44"/>
        </w:rPr>
        <w:t>Flight Delay Insights Monitoring</w:t>
      </w:r>
    </w:p>
    <w:p w14:paraId="0ED91119" w14:textId="77777777" w:rsidR="007B1266" w:rsidRPr="00172843" w:rsidRDefault="007B1266" w:rsidP="00172843">
      <w:pPr>
        <w:spacing w:after="0" w:line="240" w:lineRule="auto"/>
        <w:jc w:val="center"/>
        <w:rPr>
          <w:b/>
          <w:sz w:val="44"/>
          <w:szCs w:val="44"/>
        </w:rPr>
      </w:pPr>
    </w:p>
    <w:p w14:paraId="35A8F512" w14:textId="77777777" w:rsidR="00172843" w:rsidRDefault="007622EE" w:rsidP="00172843">
      <w:pPr>
        <w:spacing w:after="0" w:line="240" w:lineRule="auto"/>
        <w:jc w:val="center"/>
        <w:rPr>
          <w:sz w:val="32"/>
          <w:szCs w:val="32"/>
        </w:rPr>
      </w:pPr>
      <w:r>
        <w:rPr>
          <w:sz w:val="32"/>
          <w:szCs w:val="32"/>
        </w:rPr>
        <w:t>Comprehensive Project in Information Systems</w:t>
      </w:r>
    </w:p>
    <w:p w14:paraId="2DCE758D" w14:textId="77777777" w:rsidR="00807C94" w:rsidRDefault="00807C94" w:rsidP="00172843">
      <w:pPr>
        <w:spacing w:after="0" w:line="240" w:lineRule="auto"/>
        <w:jc w:val="center"/>
        <w:rPr>
          <w:sz w:val="32"/>
          <w:szCs w:val="32"/>
        </w:rPr>
      </w:pPr>
    </w:p>
    <w:p w14:paraId="64807D09" w14:textId="77777777" w:rsidR="007622EE" w:rsidRDefault="007622EE" w:rsidP="00172843">
      <w:pPr>
        <w:spacing w:after="0" w:line="240" w:lineRule="auto"/>
        <w:jc w:val="center"/>
        <w:rPr>
          <w:sz w:val="32"/>
          <w:szCs w:val="32"/>
        </w:rPr>
      </w:pPr>
    </w:p>
    <w:p w14:paraId="3049A1CE" w14:textId="77777777" w:rsidR="007622EE" w:rsidRPr="00172843" w:rsidRDefault="007F2254" w:rsidP="00172843">
      <w:pPr>
        <w:spacing w:after="0" w:line="240" w:lineRule="auto"/>
        <w:jc w:val="center"/>
        <w:rPr>
          <w:sz w:val="32"/>
          <w:szCs w:val="32"/>
        </w:rPr>
      </w:pPr>
      <w:r>
        <w:rPr>
          <w:sz w:val="32"/>
          <w:szCs w:val="32"/>
        </w:rPr>
        <w:t>IDEA SUMMARY</w:t>
      </w:r>
    </w:p>
    <w:p w14:paraId="13D12605" w14:textId="77777777" w:rsidR="00172843" w:rsidRDefault="00172843" w:rsidP="00172843">
      <w:pPr>
        <w:spacing w:after="0" w:line="240" w:lineRule="auto"/>
        <w:jc w:val="center"/>
        <w:rPr>
          <w:sz w:val="32"/>
          <w:szCs w:val="32"/>
        </w:rPr>
      </w:pPr>
    </w:p>
    <w:p w14:paraId="59AC3A8C" w14:textId="77777777" w:rsidR="00172843" w:rsidRPr="00172843" w:rsidRDefault="00172843" w:rsidP="00172843">
      <w:pPr>
        <w:spacing w:after="0" w:line="240" w:lineRule="auto"/>
        <w:jc w:val="center"/>
        <w:rPr>
          <w:sz w:val="32"/>
          <w:szCs w:val="32"/>
        </w:rPr>
      </w:pPr>
      <w:r>
        <w:rPr>
          <w:sz w:val="32"/>
          <w:szCs w:val="32"/>
        </w:rPr>
        <w:t>By</w:t>
      </w:r>
    </w:p>
    <w:p w14:paraId="3F4EF78F" w14:textId="159B2C9C" w:rsidR="00172843" w:rsidRDefault="00DD3657" w:rsidP="00172843">
      <w:pPr>
        <w:spacing w:after="0" w:line="240" w:lineRule="auto"/>
        <w:jc w:val="center"/>
        <w:rPr>
          <w:b/>
          <w:sz w:val="32"/>
          <w:szCs w:val="32"/>
        </w:rPr>
      </w:pPr>
      <w:r>
        <w:rPr>
          <w:b/>
          <w:sz w:val="32"/>
          <w:szCs w:val="32"/>
        </w:rPr>
        <w:t>Joseph Vinay Kumar Polanki</w:t>
      </w:r>
    </w:p>
    <w:p w14:paraId="537BF59A" w14:textId="33ED38AC" w:rsidR="00FD3CE7" w:rsidRDefault="00DD3657" w:rsidP="00FD3CE7">
      <w:pPr>
        <w:spacing w:after="0" w:line="240" w:lineRule="auto"/>
        <w:jc w:val="center"/>
        <w:rPr>
          <w:sz w:val="32"/>
          <w:szCs w:val="32"/>
        </w:rPr>
      </w:pPr>
      <w:r>
        <w:rPr>
          <w:sz w:val="32"/>
          <w:szCs w:val="32"/>
        </w:rPr>
        <w:t>M00355995</w:t>
      </w:r>
    </w:p>
    <w:p w14:paraId="5589E7D1" w14:textId="77777777" w:rsidR="007622EE" w:rsidRDefault="007622EE" w:rsidP="00FD3CE7">
      <w:pPr>
        <w:spacing w:after="0" w:line="240" w:lineRule="auto"/>
        <w:jc w:val="center"/>
        <w:rPr>
          <w:sz w:val="32"/>
          <w:szCs w:val="32"/>
        </w:rPr>
      </w:pPr>
    </w:p>
    <w:p w14:paraId="268F12B8" w14:textId="77777777" w:rsidR="007622EE" w:rsidRDefault="007622EE" w:rsidP="00FD3CE7">
      <w:pPr>
        <w:spacing w:after="0" w:line="240" w:lineRule="auto"/>
        <w:jc w:val="center"/>
        <w:rPr>
          <w:sz w:val="32"/>
          <w:szCs w:val="32"/>
        </w:rPr>
      </w:pPr>
      <w:r>
        <w:rPr>
          <w:sz w:val="32"/>
          <w:szCs w:val="32"/>
        </w:rPr>
        <w:t xml:space="preserve">Under the Supervision of: </w:t>
      </w:r>
    </w:p>
    <w:p w14:paraId="59CDF5DB" w14:textId="77777777" w:rsidR="007622EE" w:rsidRDefault="007622EE" w:rsidP="00FD3CE7">
      <w:pPr>
        <w:spacing w:after="0" w:line="240" w:lineRule="auto"/>
        <w:jc w:val="center"/>
        <w:rPr>
          <w:sz w:val="32"/>
          <w:szCs w:val="32"/>
        </w:rPr>
      </w:pPr>
    </w:p>
    <w:p w14:paraId="4D5DCAAB" w14:textId="6B13F2EA" w:rsidR="007622EE" w:rsidRDefault="00DD3657" w:rsidP="007622EE">
      <w:pPr>
        <w:spacing w:after="0" w:line="240" w:lineRule="auto"/>
        <w:jc w:val="center"/>
        <w:rPr>
          <w:sz w:val="32"/>
          <w:szCs w:val="32"/>
        </w:rPr>
      </w:pPr>
      <w:r>
        <w:rPr>
          <w:sz w:val="32"/>
          <w:szCs w:val="32"/>
        </w:rPr>
        <w:t>Vlad</w:t>
      </w:r>
      <w:r w:rsidR="00F45ADB">
        <w:rPr>
          <w:sz w:val="32"/>
          <w:szCs w:val="32"/>
        </w:rPr>
        <w:t>yslav</w:t>
      </w:r>
      <w:r>
        <w:rPr>
          <w:sz w:val="32"/>
          <w:szCs w:val="32"/>
        </w:rPr>
        <w:t xml:space="preserve"> Krotov</w:t>
      </w:r>
    </w:p>
    <w:p w14:paraId="2234E27B" w14:textId="77777777" w:rsidR="00807C94" w:rsidRDefault="00807C94" w:rsidP="007622EE">
      <w:pPr>
        <w:spacing w:after="0" w:line="240" w:lineRule="auto"/>
        <w:jc w:val="center"/>
        <w:rPr>
          <w:sz w:val="32"/>
          <w:szCs w:val="32"/>
        </w:rPr>
      </w:pPr>
    </w:p>
    <w:p w14:paraId="74E325D7" w14:textId="77777777" w:rsidR="007B1266" w:rsidRDefault="007B1266" w:rsidP="007B1266">
      <w:pPr>
        <w:spacing w:after="0" w:line="240" w:lineRule="auto"/>
        <w:rPr>
          <w:rFonts w:ascii="Century Gothic" w:hAnsi="Century Gothic"/>
        </w:rPr>
      </w:pPr>
    </w:p>
    <w:p w14:paraId="264C4928" w14:textId="77777777" w:rsidR="00FD3CE7" w:rsidRDefault="00FD3CE7" w:rsidP="007B1266">
      <w:pPr>
        <w:spacing w:after="0" w:line="240" w:lineRule="auto"/>
        <w:rPr>
          <w:rFonts w:ascii="Century Gothic" w:hAnsi="Century Gothic"/>
        </w:rPr>
      </w:pPr>
    </w:p>
    <w:p w14:paraId="579F4445" w14:textId="77777777" w:rsidR="00FD3CE7" w:rsidRDefault="00FD3CE7" w:rsidP="00172843">
      <w:pPr>
        <w:spacing w:after="0" w:line="240" w:lineRule="auto"/>
        <w:jc w:val="center"/>
        <w:rPr>
          <w:rFonts w:ascii="Century Gothic" w:hAnsi="Century Gothic"/>
        </w:rPr>
      </w:pPr>
    </w:p>
    <w:p w14:paraId="140AE283" w14:textId="77777777" w:rsidR="00807C94" w:rsidRDefault="00807C94" w:rsidP="00172843">
      <w:pPr>
        <w:spacing w:after="0" w:line="240" w:lineRule="auto"/>
        <w:jc w:val="center"/>
        <w:rPr>
          <w:b/>
          <w:sz w:val="32"/>
          <w:szCs w:val="32"/>
        </w:rPr>
      </w:pPr>
    </w:p>
    <w:p w14:paraId="00A06E19" w14:textId="77777777" w:rsidR="00172843" w:rsidRPr="00172843" w:rsidRDefault="00172843" w:rsidP="00172843">
      <w:pPr>
        <w:spacing w:after="0" w:line="240" w:lineRule="auto"/>
        <w:jc w:val="center"/>
        <w:rPr>
          <w:b/>
          <w:sz w:val="32"/>
          <w:szCs w:val="32"/>
        </w:rPr>
      </w:pPr>
      <w:r w:rsidRPr="00172843">
        <w:rPr>
          <w:b/>
          <w:sz w:val="32"/>
          <w:szCs w:val="32"/>
        </w:rPr>
        <w:t>CIS</w:t>
      </w:r>
      <w:r w:rsidR="007622EE">
        <w:rPr>
          <w:b/>
          <w:sz w:val="32"/>
          <w:szCs w:val="32"/>
        </w:rPr>
        <w:t xml:space="preserve"> 695</w:t>
      </w:r>
    </w:p>
    <w:p w14:paraId="25AC5288" w14:textId="79377251" w:rsidR="00172843" w:rsidRDefault="007622EE" w:rsidP="00172843">
      <w:pPr>
        <w:spacing w:after="0" w:line="240" w:lineRule="auto"/>
        <w:jc w:val="center"/>
        <w:rPr>
          <w:sz w:val="32"/>
          <w:szCs w:val="32"/>
        </w:rPr>
      </w:pPr>
      <w:r>
        <w:rPr>
          <w:sz w:val="32"/>
          <w:szCs w:val="32"/>
        </w:rPr>
        <w:t>S</w:t>
      </w:r>
      <w:r w:rsidR="007B1266">
        <w:rPr>
          <w:sz w:val="32"/>
          <w:szCs w:val="32"/>
        </w:rPr>
        <w:t>pring</w:t>
      </w:r>
      <w:r>
        <w:rPr>
          <w:sz w:val="32"/>
          <w:szCs w:val="32"/>
        </w:rPr>
        <w:t xml:space="preserve"> </w:t>
      </w:r>
      <w:r w:rsidR="007B1266">
        <w:rPr>
          <w:sz w:val="32"/>
          <w:szCs w:val="32"/>
        </w:rPr>
        <w:t>2025</w:t>
      </w:r>
    </w:p>
    <w:p w14:paraId="3A525F33" w14:textId="3D4E3C02" w:rsidR="006B4819" w:rsidRPr="007B1266" w:rsidRDefault="00807C94" w:rsidP="007B1266">
      <w:pPr>
        <w:spacing w:after="0" w:line="240" w:lineRule="auto"/>
        <w:jc w:val="center"/>
        <w:rPr>
          <w:sz w:val="32"/>
          <w:szCs w:val="32"/>
        </w:rPr>
      </w:pPr>
      <w:r>
        <w:rPr>
          <w:sz w:val="32"/>
          <w:szCs w:val="32"/>
        </w:rPr>
        <w:t>Master of Science in Information Systems (MSIS) Program</w:t>
      </w:r>
    </w:p>
    <w:p w14:paraId="459BA0B8" w14:textId="77777777" w:rsidR="007B1266" w:rsidRDefault="007B1266">
      <w:pPr>
        <w:rPr>
          <w:rFonts w:asciiTheme="majorHAnsi" w:eastAsiaTheme="majorEastAsia" w:hAnsiTheme="majorHAnsi" w:cstheme="majorBidi"/>
          <w:b/>
          <w:color w:val="2E74B5" w:themeColor="accent1" w:themeShade="BF"/>
          <w:sz w:val="32"/>
          <w:szCs w:val="32"/>
        </w:rPr>
      </w:pPr>
      <w:bookmarkStart w:id="0" w:name="_Toc61603349"/>
      <w:r>
        <w:rPr>
          <w:b/>
        </w:rPr>
        <w:br w:type="page"/>
      </w:r>
    </w:p>
    <w:p w14:paraId="051B0976" w14:textId="492FB0BA" w:rsidR="00725AF8" w:rsidRDefault="00725AF8" w:rsidP="00AE7F55">
      <w:pPr>
        <w:pStyle w:val="Heading1"/>
        <w:rPr>
          <w:b/>
        </w:rPr>
      </w:pPr>
      <w:r>
        <w:rPr>
          <w:b/>
        </w:rPr>
        <w:lastRenderedPageBreak/>
        <w:t>Problem Statement</w:t>
      </w:r>
      <w:bookmarkEnd w:id="0"/>
      <w:r>
        <w:rPr>
          <w:b/>
        </w:rPr>
        <w:t xml:space="preserve"> </w:t>
      </w:r>
    </w:p>
    <w:p w14:paraId="6D55451A" w14:textId="2F9F7A72"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Flight delays are most commonly occurring issue which affects millions of passengers and pushing airlines spend billions of dollars each year to tackle the problem throughout United States. Delays disrupt the business operations and schedules with extra costs incurred on airlines along with these aspects these delays adversely affect the Customer relation and satisfaction. For passengers, they cause inconvenience, missed connections which eventually disrupt their personal plans and schedules causing mental pressure. Airlines struggle to manage resources and maintain efficiency, many tools rely heavily on historical data and fail to visualize the data and fails to address real-time factors like weather changes, air traffic congestion and ground operation delays which are major causes of delay. This project aims to address these challenges by using real-time data analysis and visualize it to help airlines and passengers better understanding of the flight schedules and mitigate the flight delays and operational expenses across the country.</w:t>
      </w:r>
    </w:p>
    <w:p w14:paraId="36F14036" w14:textId="4CED09FA"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This project will create a flight delay dashboard that combine data with visualization tools like power BI to give airlines and passengers actionable insights. By analyzing factors like weather conditions, air traffic volume and ground operations. The dashboard will help stakeholders of the airline companies make informed decisions and reduce the overall impact on the aviation Industry.</w:t>
      </w:r>
    </w:p>
    <w:p w14:paraId="28E1B1DF" w14:textId="77777777" w:rsidR="00725AF8" w:rsidRDefault="00725AF8" w:rsidP="00725AF8">
      <w:pPr>
        <w:pStyle w:val="Heading2"/>
      </w:pPr>
      <w:bookmarkStart w:id="1" w:name="_Toc61603350"/>
      <w:r>
        <w:t>About the Organization</w:t>
      </w:r>
      <w:bookmarkEnd w:id="1"/>
    </w:p>
    <w:p w14:paraId="7F42B1C2" w14:textId="77777777"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United States aviation industry is one of the largest and busiest in the world, this project focuses on the U.S. aviation industry as whole including around 16,000 airports and hundreds of airline companies transporting millions of passengers annually. The aviation industry is acting as a one of the key drivers of U.S. economy connecting people and transporting goods across the country. Aviation industry also faces challenges, including frequent delays caused by external factors like bad weather, heavy air traffic, operational inefficiencies.</w:t>
      </w:r>
    </w:p>
    <w:p w14:paraId="11D1BD46" w14:textId="6F629B1D" w:rsid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Airlines currently rely on hybrid solution which is mix of partially automated tools with historical data to manage operations and predict delays. By focusing on the broader U.S. aviation ecosystem rather than a single airline company, this project aims to provide a unified data-driven approach to understand and address flight delays.</w:t>
      </w:r>
    </w:p>
    <w:p w14:paraId="1F8AFA2A" w14:textId="77777777" w:rsidR="00725AF8" w:rsidRDefault="00725AF8" w:rsidP="00725AF8">
      <w:pPr>
        <w:pStyle w:val="Heading2"/>
      </w:pPr>
      <w:bookmarkStart w:id="2" w:name="_Toc61603351"/>
      <w:r>
        <w:t>Problem Statement</w:t>
      </w:r>
      <w:bookmarkEnd w:id="2"/>
    </w:p>
    <w:p w14:paraId="459DA0E5" w14:textId="14E6B9E9"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 xml:space="preserve">Flight delays are most commonly occurring issue which affects millions of passengers and pushing airlines spend billions of dollars each year to tackle the problem </w:t>
      </w:r>
      <w:r w:rsidR="00DD3657" w:rsidRPr="007B1266">
        <w:rPr>
          <w:rFonts w:ascii="Times New Roman" w:hAnsi="Times New Roman" w:cs="Times New Roman"/>
          <w:sz w:val="24"/>
          <w:szCs w:val="24"/>
        </w:rPr>
        <w:t>throughout</w:t>
      </w:r>
      <w:r w:rsidRPr="007B1266">
        <w:rPr>
          <w:rFonts w:ascii="Times New Roman" w:hAnsi="Times New Roman" w:cs="Times New Roman"/>
          <w:sz w:val="24"/>
          <w:szCs w:val="24"/>
        </w:rPr>
        <w:t xml:space="preserve"> United States. Delays disrupt the business operations and schedules with extra costs incurred on airlines along with these aspects these delays adversely affect the Customer relation and satisfaction. For passengers, they cause inconvenience, missed connections which eventually disrupt their personal plans and schedules causing mental pressure. Airlines struggle to manage resources and maintain efficiency, many tools rely heavily on historical data and fail to visualize the data and fails to address real-time factors like weather changes, air traffic congestion and ground operation delays which are major causes of delay. This project aims to address these challenges by using real-time data analysis and visualize it to help airlines and passengers better understanding of the flight schedules and mitigate the flight delays and operational expenses across the country.</w:t>
      </w:r>
    </w:p>
    <w:p w14:paraId="2A75EB50" w14:textId="77777777" w:rsidR="00725AF8" w:rsidRDefault="00725AF8" w:rsidP="00725AF8">
      <w:pPr>
        <w:pStyle w:val="Heading2"/>
      </w:pPr>
      <w:bookmarkStart w:id="3" w:name="_Toc61603352"/>
      <w:r>
        <w:t>Problem Significance</w:t>
      </w:r>
      <w:bookmarkEnd w:id="3"/>
    </w:p>
    <w:p w14:paraId="5C0471D0" w14:textId="318F1147" w:rsidR="007B1266" w:rsidRPr="007B1266" w:rsidRDefault="007B1266" w:rsidP="00DD3657">
      <w:pPr>
        <w:jc w:val="both"/>
        <w:rPr>
          <w:rFonts w:ascii="Times New Roman" w:hAnsi="Times New Roman" w:cs="Times New Roman"/>
          <w:sz w:val="24"/>
          <w:szCs w:val="24"/>
        </w:rPr>
      </w:pPr>
      <w:r w:rsidRPr="007B1266">
        <w:rPr>
          <w:rFonts w:ascii="Times New Roman" w:hAnsi="Times New Roman" w:cs="Times New Roman"/>
          <w:sz w:val="24"/>
          <w:szCs w:val="24"/>
        </w:rPr>
        <w:t xml:space="preserve">Flight delays will not only affect the passengers travelling or air cargo but will affect the entire aviation industry ecosystem. Addressing the issue can help airlines operate more efficiently and </w:t>
      </w:r>
      <w:r w:rsidRPr="007B1266">
        <w:rPr>
          <w:rFonts w:ascii="Times New Roman" w:hAnsi="Times New Roman" w:cs="Times New Roman"/>
          <w:sz w:val="24"/>
          <w:szCs w:val="24"/>
        </w:rPr>
        <w:lastRenderedPageBreak/>
        <w:t>effectively and helps them to save operational expenses and improve the Customer relation which is goal of any airline company. In passengers’ point of view having more precise information about flight schedule and delays will contribute to more reliable and efficient travel.</w:t>
      </w:r>
    </w:p>
    <w:p w14:paraId="5873259D" w14:textId="77777777" w:rsidR="00725AF8" w:rsidRDefault="00725AF8" w:rsidP="00725AF8">
      <w:pPr>
        <w:pStyle w:val="Heading1"/>
        <w:rPr>
          <w:b/>
        </w:rPr>
      </w:pPr>
      <w:bookmarkStart w:id="4" w:name="_Toc61603353"/>
      <w:r>
        <w:rPr>
          <w:b/>
        </w:rPr>
        <w:t>Problem Analysis</w:t>
      </w:r>
      <w:bookmarkEnd w:id="4"/>
      <w:r>
        <w:rPr>
          <w:b/>
        </w:rPr>
        <w:t xml:space="preserve"> </w:t>
      </w:r>
    </w:p>
    <w:p w14:paraId="5476D312" w14:textId="77777777" w:rsidR="009032E3" w:rsidRDefault="009032E3" w:rsidP="009032E3">
      <w:pPr>
        <w:pStyle w:val="Heading2"/>
      </w:pPr>
      <w:bookmarkStart w:id="5" w:name="_Toc61603354"/>
      <w:r>
        <w:t>Requirements or Objectives</w:t>
      </w:r>
      <w:bookmarkEnd w:id="5"/>
    </w:p>
    <w:p w14:paraId="6E927264" w14:textId="77777777" w:rsidR="007B1266" w:rsidRPr="007B1266" w:rsidRDefault="007B1266" w:rsidP="007B1266">
      <w:pPr>
        <w:spacing w:line="240" w:lineRule="auto"/>
        <w:rPr>
          <w:rFonts w:ascii="Times New Roman" w:hAnsi="Times New Roman" w:cs="Times New Roman"/>
          <w:b/>
          <w:bCs/>
          <w:sz w:val="24"/>
          <w:szCs w:val="24"/>
        </w:rPr>
      </w:pPr>
      <w:r w:rsidRPr="007B1266">
        <w:rPr>
          <w:rFonts w:ascii="Times New Roman" w:hAnsi="Times New Roman" w:cs="Times New Roman"/>
          <w:b/>
          <w:bCs/>
          <w:sz w:val="24"/>
          <w:szCs w:val="24"/>
        </w:rPr>
        <w:t>Functional requirements:</w:t>
      </w:r>
    </w:p>
    <w:p w14:paraId="033B55E7" w14:textId="77777777" w:rsidR="007B1266" w:rsidRPr="007B1266" w:rsidRDefault="007B1266" w:rsidP="007B1266">
      <w:pPr>
        <w:pStyle w:val="ListParagraph"/>
        <w:numPr>
          <w:ilvl w:val="0"/>
          <w:numId w:val="7"/>
        </w:numPr>
        <w:spacing w:line="240" w:lineRule="auto"/>
        <w:rPr>
          <w:rFonts w:ascii="Times New Roman" w:hAnsi="Times New Roman" w:cs="Times New Roman"/>
          <w:sz w:val="24"/>
          <w:szCs w:val="24"/>
        </w:rPr>
      </w:pPr>
      <w:r w:rsidRPr="005A2B37">
        <w:rPr>
          <w:rFonts w:ascii="Times New Roman" w:hAnsi="Times New Roman" w:cs="Times New Roman"/>
          <w:b/>
          <w:bCs/>
          <w:sz w:val="24"/>
          <w:szCs w:val="24"/>
        </w:rPr>
        <w:t>Delay prediction:</w:t>
      </w:r>
      <w:r w:rsidRPr="007B1266">
        <w:rPr>
          <w:rFonts w:ascii="Times New Roman" w:hAnsi="Times New Roman" w:cs="Times New Roman"/>
          <w:sz w:val="24"/>
          <w:szCs w:val="24"/>
        </w:rPr>
        <w:t xml:space="preserve"> Using machine learning models to forecast potential delays based on historical and real-time data</w:t>
      </w:r>
    </w:p>
    <w:p w14:paraId="165B1DDE" w14:textId="77777777" w:rsidR="007B1266" w:rsidRPr="007B1266" w:rsidRDefault="007B1266" w:rsidP="007B1266">
      <w:pPr>
        <w:pStyle w:val="ListParagraph"/>
        <w:numPr>
          <w:ilvl w:val="0"/>
          <w:numId w:val="7"/>
        </w:numPr>
        <w:spacing w:line="240" w:lineRule="auto"/>
        <w:rPr>
          <w:rFonts w:ascii="Times New Roman" w:hAnsi="Times New Roman" w:cs="Times New Roman"/>
          <w:sz w:val="24"/>
          <w:szCs w:val="24"/>
        </w:rPr>
      </w:pPr>
      <w:r w:rsidRPr="005A2B37">
        <w:rPr>
          <w:rFonts w:ascii="Times New Roman" w:hAnsi="Times New Roman" w:cs="Times New Roman"/>
          <w:b/>
          <w:bCs/>
          <w:sz w:val="24"/>
          <w:szCs w:val="24"/>
        </w:rPr>
        <w:t>User notifications:</w:t>
      </w:r>
      <w:r w:rsidRPr="007B1266">
        <w:rPr>
          <w:rFonts w:ascii="Times New Roman" w:hAnsi="Times New Roman" w:cs="Times New Roman"/>
          <w:sz w:val="24"/>
          <w:szCs w:val="24"/>
        </w:rPr>
        <w:t xml:space="preserve"> Allows users to set alerts for significant delays for flights.</w:t>
      </w:r>
    </w:p>
    <w:p w14:paraId="409581CD" w14:textId="77777777" w:rsidR="007B1266" w:rsidRPr="007B1266" w:rsidRDefault="007B1266" w:rsidP="007B1266">
      <w:pPr>
        <w:pStyle w:val="ListParagraph"/>
        <w:numPr>
          <w:ilvl w:val="0"/>
          <w:numId w:val="7"/>
        </w:numPr>
        <w:spacing w:line="240" w:lineRule="auto"/>
        <w:rPr>
          <w:rFonts w:ascii="Times New Roman" w:hAnsi="Times New Roman" w:cs="Times New Roman"/>
          <w:sz w:val="24"/>
          <w:szCs w:val="24"/>
        </w:rPr>
      </w:pPr>
      <w:r w:rsidRPr="005A2B37">
        <w:rPr>
          <w:rFonts w:ascii="Times New Roman" w:hAnsi="Times New Roman" w:cs="Times New Roman"/>
          <w:b/>
          <w:bCs/>
          <w:sz w:val="24"/>
          <w:szCs w:val="24"/>
        </w:rPr>
        <w:t>Data Integration:</w:t>
      </w:r>
      <w:r w:rsidRPr="007B1266">
        <w:rPr>
          <w:rFonts w:ascii="Times New Roman" w:hAnsi="Times New Roman" w:cs="Times New Roman"/>
          <w:sz w:val="24"/>
          <w:szCs w:val="24"/>
        </w:rPr>
        <w:t xml:space="preserve"> it should integrate different data sets and software’s </w:t>
      </w:r>
    </w:p>
    <w:p w14:paraId="4657C050" w14:textId="7F37726B" w:rsidR="007B1266" w:rsidRPr="007B1266" w:rsidRDefault="007B1266" w:rsidP="007B1266">
      <w:pPr>
        <w:pStyle w:val="ListParagraph"/>
        <w:numPr>
          <w:ilvl w:val="0"/>
          <w:numId w:val="7"/>
        </w:numPr>
        <w:spacing w:line="240" w:lineRule="auto"/>
        <w:rPr>
          <w:rFonts w:ascii="Times New Roman" w:hAnsi="Times New Roman" w:cs="Times New Roman"/>
          <w:sz w:val="24"/>
          <w:szCs w:val="24"/>
        </w:rPr>
      </w:pPr>
      <w:r w:rsidRPr="005A2B37">
        <w:rPr>
          <w:rFonts w:ascii="Times New Roman" w:hAnsi="Times New Roman" w:cs="Times New Roman"/>
          <w:b/>
          <w:bCs/>
          <w:sz w:val="24"/>
          <w:szCs w:val="24"/>
        </w:rPr>
        <w:t>Visualization Dashboard:</w:t>
      </w:r>
      <w:r w:rsidRPr="007B1266">
        <w:rPr>
          <w:rFonts w:ascii="Times New Roman" w:hAnsi="Times New Roman" w:cs="Times New Roman"/>
          <w:sz w:val="24"/>
          <w:szCs w:val="24"/>
        </w:rPr>
        <w:t xml:space="preserve"> The project must provide a dashboard where users can monitor delays, patterns and analyze contributing factors</w:t>
      </w:r>
    </w:p>
    <w:p w14:paraId="2F798F7C" w14:textId="77777777" w:rsidR="007B1266" w:rsidRPr="007B1266" w:rsidRDefault="007B1266" w:rsidP="007B1266">
      <w:pPr>
        <w:spacing w:line="240" w:lineRule="auto"/>
        <w:rPr>
          <w:rFonts w:ascii="Times New Roman" w:hAnsi="Times New Roman" w:cs="Times New Roman"/>
          <w:b/>
          <w:bCs/>
          <w:sz w:val="24"/>
          <w:szCs w:val="24"/>
        </w:rPr>
      </w:pPr>
      <w:r w:rsidRPr="007B1266">
        <w:rPr>
          <w:rFonts w:ascii="Times New Roman" w:hAnsi="Times New Roman" w:cs="Times New Roman"/>
          <w:b/>
          <w:bCs/>
          <w:sz w:val="24"/>
          <w:szCs w:val="24"/>
        </w:rPr>
        <w:t>Non-Functional requirements:</w:t>
      </w:r>
    </w:p>
    <w:p w14:paraId="65825A64" w14:textId="77777777" w:rsidR="007B1266" w:rsidRPr="007B1266" w:rsidRDefault="007B1266" w:rsidP="007B1266">
      <w:pPr>
        <w:pStyle w:val="ListParagraph"/>
        <w:numPr>
          <w:ilvl w:val="0"/>
          <w:numId w:val="8"/>
        </w:numPr>
        <w:spacing w:line="240" w:lineRule="auto"/>
        <w:rPr>
          <w:rFonts w:ascii="Times New Roman" w:hAnsi="Times New Roman" w:cs="Times New Roman"/>
          <w:sz w:val="24"/>
          <w:szCs w:val="24"/>
        </w:rPr>
      </w:pPr>
      <w:r w:rsidRPr="005A2B37">
        <w:rPr>
          <w:rFonts w:ascii="Times New Roman" w:hAnsi="Times New Roman" w:cs="Times New Roman"/>
          <w:b/>
          <w:bCs/>
          <w:sz w:val="24"/>
          <w:szCs w:val="24"/>
        </w:rPr>
        <w:t>Scalability:</w:t>
      </w:r>
      <w:r w:rsidRPr="007B1266">
        <w:rPr>
          <w:rFonts w:ascii="Times New Roman" w:hAnsi="Times New Roman" w:cs="Times New Roman"/>
          <w:sz w:val="24"/>
          <w:szCs w:val="24"/>
        </w:rPr>
        <w:t xml:space="preserve"> the system should handle increasing volume of data as the project grows</w:t>
      </w:r>
    </w:p>
    <w:p w14:paraId="11B369B5" w14:textId="7B8EE019" w:rsidR="007B1266" w:rsidRPr="007B1266" w:rsidRDefault="007B1266" w:rsidP="009032E3">
      <w:pPr>
        <w:pStyle w:val="ListParagraph"/>
        <w:numPr>
          <w:ilvl w:val="0"/>
          <w:numId w:val="8"/>
        </w:numPr>
        <w:spacing w:line="240" w:lineRule="auto"/>
        <w:rPr>
          <w:rFonts w:ascii="Times New Roman" w:hAnsi="Times New Roman" w:cs="Times New Roman"/>
          <w:sz w:val="24"/>
          <w:szCs w:val="24"/>
        </w:rPr>
      </w:pPr>
      <w:r w:rsidRPr="005A2B37">
        <w:rPr>
          <w:rFonts w:ascii="Times New Roman" w:hAnsi="Times New Roman" w:cs="Times New Roman"/>
          <w:b/>
          <w:bCs/>
          <w:sz w:val="24"/>
          <w:szCs w:val="24"/>
        </w:rPr>
        <w:t>Performance:</w:t>
      </w:r>
      <w:r w:rsidRPr="007B1266">
        <w:rPr>
          <w:rFonts w:ascii="Times New Roman" w:hAnsi="Times New Roman" w:cs="Times New Roman"/>
          <w:sz w:val="24"/>
          <w:szCs w:val="24"/>
        </w:rPr>
        <w:t xml:space="preserve"> dashboard should be responsive with minimum latency</w:t>
      </w:r>
    </w:p>
    <w:p w14:paraId="3A985400" w14:textId="77777777" w:rsidR="007917E3" w:rsidRDefault="007917E3" w:rsidP="007917E3">
      <w:pPr>
        <w:pStyle w:val="Heading2"/>
      </w:pPr>
      <w:bookmarkStart w:id="6" w:name="_Toc61603355"/>
      <w:r>
        <w:t>Potential Solutions</w:t>
      </w:r>
      <w:bookmarkEnd w:id="6"/>
    </w:p>
    <w:p w14:paraId="714E3017" w14:textId="77777777"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One approach to this problem is building a customized dashboard considering all the factors that affect the flight delays will be one of the options. This approach is highly tailored and uses historical data and ML models to predict the delay whereas requires initial developmental time and expertise to maintain it. Uses tools and software like python for data preprocessing and power BI for visualizing the data.</w:t>
      </w:r>
    </w:p>
    <w:p w14:paraId="5F97DD76" w14:textId="77777777"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Another approach to this problem is generating a push notification from the airport or airlines based on the schedules sending emails or messages would be possible solution but drawback of this is they can only track the delays based on the airline schedules and delays from airport or airlines which are well ahead of time, but any sudden or adverse changes will not be updated. This approach requires less developmental cost and maintenance but around 50% accurate in serving the need.</w:t>
      </w:r>
    </w:p>
    <w:p w14:paraId="09E452FA" w14:textId="7E7181D1" w:rsid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Developing a custom dashboard with triggers will serve the need to track and understand flight delays and this way can update the airlines and passengers with the quick insights.</w:t>
      </w:r>
    </w:p>
    <w:p w14:paraId="79D71C58" w14:textId="77777777" w:rsidR="00506586" w:rsidRDefault="00506586" w:rsidP="00506586">
      <w:pPr>
        <w:pStyle w:val="Heading2"/>
      </w:pPr>
      <w:bookmarkStart w:id="7" w:name="_Toc61603356"/>
      <w:r>
        <w:t>Recommended Solution</w:t>
      </w:r>
      <w:bookmarkEnd w:id="7"/>
    </w:p>
    <w:p w14:paraId="7CD39351" w14:textId="77777777"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Recommended solution is the custom-built Dashboard approach, this solution best aligns with the project’s objectives and requirements, offering full control over the data and ensuring integration with specific real-time API’s and historical datasets. It allows tailored visualizations and predictive analytics, providing the flexibility needed to address the diverse aspects of flight delays.</w:t>
      </w:r>
    </w:p>
    <w:p w14:paraId="41AA8FDE" w14:textId="153D98FE"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While this approach requires more development effort and expertise, the ability to adapt the solution to specific needs outweighs the initial setup challenges. In addition, hosting data on cloud will help growing data and complexity which eventually ensures scalability.</w:t>
      </w:r>
    </w:p>
    <w:p w14:paraId="33EBE569" w14:textId="77777777" w:rsidR="00506586" w:rsidRDefault="00506586" w:rsidP="00506586">
      <w:pPr>
        <w:pStyle w:val="Heading1"/>
        <w:rPr>
          <w:b/>
        </w:rPr>
      </w:pPr>
      <w:bookmarkStart w:id="8" w:name="_Toc61603357"/>
      <w:r>
        <w:rPr>
          <w:b/>
        </w:rPr>
        <w:lastRenderedPageBreak/>
        <w:t>Solution Design</w:t>
      </w:r>
      <w:bookmarkEnd w:id="8"/>
    </w:p>
    <w:p w14:paraId="0DA77F76" w14:textId="77777777" w:rsidR="007B1266" w:rsidRPr="007B1266" w:rsidRDefault="007B1266" w:rsidP="00DD3657">
      <w:pPr>
        <w:spacing w:line="240" w:lineRule="auto"/>
        <w:jc w:val="both"/>
        <w:rPr>
          <w:rFonts w:ascii="Times New Roman" w:hAnsi="Times New Roman" w:cs="Times New Roman"/>
          <w:sz w:val="24"/>
          <w:szCs w:val="24"/>
        </w:rPr>
      </w:pPr>
      <w:r w:rsidRPr="007B1266">
        <w:rPr>
          <w:rFonts w:ascii="Times New Roman" w:hAnsi="Times New Roman" w:cs="Times New Roman"/>
          <w:sz w:val="24"/>
          <w:szCs w:val="24"/>
        </w:rPr>
        <w:t>The solution for addressing flight delays involves developing a real-time data integrated dashboard for monitoring and analyzing flight delays. This project will collect data from various sources and including APIs for real time flight information which will be processed to identify critical delays. Python will be used to perform web scrapping if the data collection is though API’s and after the ETL (Extract, Transform and Load) process ML model developed will be used to understand the delays, after preprocessing and ML model building power BI is used to visualize the trends in the data and predict insights additionally implementing an notification system can alert the passengers via emails or app notifications. Combination of real-time analytics with the user-friendly visualization, this solution will enrich the stakeholders to make informed decisions and passengers to make more confident travel decisions which eventually improves the operational efficiency.</w:t>
      </w:r>
    </w:p>
    <w:p w14:paraId="13BF0AD2" w14:textId="77777777" w:rsidR="007B1266" w:rsidRDefault="007B1266" w:rsidP="007F2254"/>
    <w:sectPr w:rsidR="007B1266" w:rsidSect="00172843">
      <w:headerReference w:type="default" r:id="rId8"/>
      <w:foot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D14610" w14:textId="77777777" w:rsidR="00AE2C1F" w:rsidRDefault="00AE2C1F" w:rsidP="00172843">
      <w:pPr>
        <w:spacing w:after="0" w:line="240" w:lineRule="auto"/>
      </w:pPr>
      <w:r>
        <w:separator/>
      </w:r>
    </w:p>
  </w:endnote>
  <w:endnote w:type="continuationSeparator" w:id="0">
    <w:p w14:paraId="52F59891" w14:textId="77777777" w:rsidR="00AE2C1F" w:rsidRDefault="00AE2C1F" w:rsidP="0017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69250423"/>
      <w:docPartObj>
        <w:docPartGallery w:val="Page Numbers (Bottom of Page)"/>
        <w:docPartUnique/>
      </w:docPartObj>
    </w:sdtPr>
    <w:sdtEndPr>
      <w:rPr>
        <w:noProof/>
      </w:rPr>
    </w:sdtEndPr>
    <w:sdtContent>
      <w:p w14:paraId="38E72843" w14:textId="77777777" w:rsidR="007622EE" w:rsidRDefault="007622EE" w:rsidP="00BD6CAE">
        <w:pPr>
          <w:pStyle w:val="Header"/>
        </w:pPr>
        <w:r>
          <w:t>CIS</w:t>
        </w:r>
        <w:r w:rsidR="00506586">
          <w:t xml:space="preserve"> 695</w:t>
        </w:r>
        <w:r w:rsidR="009C00DB">
          <w:tab/>
        </w:r>
        <w:r>
          <w:t xml:space="preserve">                                                                                         </w:t>
        </w:r>
        <w:r w:rsidR="009C00DB">
          <w:t xml:space="preserve">                                   </w:t>
        </w:r>
        <w:r w:rsidR="00506586">
          <w:t>Comprehensive Project in I</w:t>
        </w:r>
        <w:r w:rsidR="009C00DB">
          <w:t>S</w:t>
        </w:r>
      </w:p>
      <w:p w14:paraId="17005195" w14:textId="77777777" w:rsidR="007622EE" w:rsidRDefault="007622EE">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82D0C0" w14:textId="77777777" w:rsidR="00AE2C1F" w:rsidRDefault="00AE2C1F" w:rsidP="00172843">
      <w:pPr>
        <w:spacing w:after="0" w:line="240" w:lineRule="auto"/>
      </w:pPr>
      <w:r>
        <w:separator/>
      </w:r>
    </w:p>
  </w:footnote>
  <w:footnote w:type="continuationSeparator" w:id="0">
    <w:p w14:paraId="7E0A0407" w14:textId="77777777" w:rsidR="00AE2C1F" w:rsidRDefault="00AE2C1F" w:rsidP="00172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2316C" w14:textId="25397A27" w:rsidR="007622EE" w:rsidRDefault="00A940E6" w:rsidP="009A6943">
    <w:pPr>
      <w:pStyle w:val="Header"/>
    </w:pPr>
    <w:r>
      <w:t>Flight Delay Insights Monitoring</w:t>
    </w:r>
    <w:r w:rsidR="007622EE">
      <w:t xml:space="preserve">                                                                                                    </w:t>
    </w:r>
    <w:r w:rsidR="00950269">
      <w:t>J Vinay</w:t>
    </w:r>
    <w:r>
      <w:t xml:space="preserve"> K</w:t>
    </w:r>
    <w:r w:rsidR="00950269">
      <w:t xml:space="preserve"> Polanki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49BCE" w14:textId="77777777" w:rsidR="007622EE" w:rsidRDefault="007622EE" w:rsidP="006B4819">
    <w:pPr>
      <w:pStyle w:val="Header"/>
      <w:jc w:val="center"/>
    </w:pPr>
    <w:r>
      <w:rPr>
        <w:noProof/>
      </w:rPr>
      <w:drawing>
        <wp:inline distT="0" distB="0" distL="0" distR="0" wp14:anchorId="2F537E57" wp14:editId="3122A1BA">
          <wp:extent cx="3578087" cy="77983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rySt AJBCo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28581" cy="790844"/>
                  </a:xfrm>
                  <a:prstGeom prst="rect">
                    <a:avLst/>
                  </a:prstGeom>
                </pic:spPr>
              </pic:pic>
            </a:graphicData>
          </a:graphic>
        </wp:inline>
      </w:drawing>
    </w:r>
  </w:p>
  <w:p w14:paraId="5CCA1084" w14:textId="77777777" w:rsidR="007622EE" w:rsidRDefault="00762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F4B0F"/>
    <w:multiLevelType w:val="hybridMultilevel"/>
    <w:tmpl w:val="A05A4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EA783F"/>
    <w:multiLevelType w:val="singleLevel"/>
    <w:tmpl w:val="983E0446"/>
    <w:lvl w:ilvl="0">
      <w:start w:val="1"/>
      <w:numFmt w:val="upperRoman"/>
      <w:lvlText w:val="%1."/>
      <w:lvlJc w:val="left"/>
      <w:pPr>
        <w:tabs>
          <w:tab w:val="num" w:pos="720"/>
        </w:tabs>
        <w:ind w:left="720" w:hanging="720"/>
      </w:pPr>
      <w:rPr>
        <w:rFonts w:hint="default"/>
      </w:rPr>
    </w:lvl>
  </w:abstractNum>
  <w:abstractNum w:abstractNumId="2" w15:restartNumberingAfterBreak="0">
    <w:nsid w:val="24ED5BBC"/>
    <w:multiLevelType w:val="hybridMultilevel"/>
    <w:tmpl w:val="C65C6FD6"/>
    <w:lvl w:ilvl="0" w:tplc="D0FA8CF2">
      <w:start w:val="1"/>
      <w:numFmt w:val="upperRoman"/>
      <w:pStyle w:val="SectionHeading"/>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F47F1"/>
    <w:multiLevelType w:val="hybridMultilevel"/>
    <w:tmpl w:val="62A01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4F247F"/>
    <w:multiLevelType w:val="hybridMultilevel"/>
    <w:tmpl w:val="CA826D3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86B55F7"/>
    <w:multiLevelType w:val="hybridMultilevel"/>
    <w:tmpl w:val="7D465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E343E2"/>
    <w:multiLevelType w:val="hybridMultilevel"/>
    <w:tmpl w:val="E63AC7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0B499D"/>
    <w:multiLevelType w:val="hybridMultilevel"/>
    <w:tmpl w:val="881C2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508485">
    <w:abstractNumId w:val="2"/>
  </w:num>
  <w:num w:numId="2" w16cid:durableId="1919360469">
    <w:abstractNumId w:val="1"/>
  </w:num>
  <w:num w:numId="3" w16cid:durableId="734284562">
    <w:abstractNumId w:val="6"/>
  </w:num>
  <w:num w:numId="4" w16cid:durableId="97137932">
    <w:abstractNumId w:val="7"/>
  </w:num>
  <w:num w:numId="5" w16cid:durableId="826093785">
    <w:abstractNumId w:val="5"/>
  </w:num>
  <w:num w:numId="6" w16cid:durableId="2027365112">
    <w:abstractNumId w:val="4"/>
  </w:num>
  <w:num w:numId="7" w16cid:durableId="1555431877">
    <w:abstractNumId w:val="0"/>
  </w:num>
  <w:num w:numId="8" w16cid:durableId="708334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843"/>
    <w:rsid w:val="0004741D"/>
    <w:rsid w:val="0006300E"/>
    <w:rsid w:val="000863E0"/>
    <w:rsid w:val="000928FD"/>
    <w:rsid w:val="001013A2"/>
    <w:rsid w:val="001261C0"/>
    <w:rsid w:val="00172843"/>
    <w:rsid w:val="00183C38"/>
    <w:rsid w:val="00191294"/>
    <w:rsid w:val="0022145F"/>
    <w:rsid w:val="00233538"/>
    <w:rsid w:val="002513D2"/>
    <w:rsid w:val="002611C5"/>
    <w:rsid w:val="00271305"/>
    <w:rsid w:val="00276596"/>
    <w:rsid w:val="002C6A2B"/>
    <w:rsid w:val="002E26EF"/>
    <w:rsid w:val="002F6F97"/>
    <w:rsid w:val="003337D0"/>
    <w:rsid w:val="00340B80"/>
    <w:rsid w:val="00370019"/>
    <w:rsid w:val="003F1136"/>
    <w:rsid w:val="00436E4C"/>
    <w:rsid w:val="00461DA9"/>
    <w:rsid w:val="004B39C8"/>
    <w:rsid w:val="004B64E4"/>
    <w:rsid w:val="004C01FE"/>
    <w:rsid w:val="00506586"/>
    <w:rsid w:val="00552964"/>
    <w:rsid w:val="00582C1A"/>
    <w:rsid w:val="005A2B37"/>
    <w:rsid w:val="005E0EE7"/>
    <w:rsid w:val="005E6061"/>
    <w:rsid w:val="005F4784"/>
    <w:rsid w:val="00635A21"/>
    <w:rsid w:val="00637CBE"/>
    <w:rsid w:val="0066776D"/>
    <w:rsid w:val="00691CDE"/>
    <w:rsid w:val="006A1073"/>
    <w:rsid w:val="006B3213"/>
    <w:rsid w:val="006B4819"/>
    <w:rsid w:val="006F12F6"/>
    <w:rsid w:val="00725AF8"/>
    <w:rsid w:val="007622EE"/>
    <w:rsid w:val="00785820"/>
    <w:rsid w:val="007917E3"/>
    <w:rsid w:val="00791829"/>
    <w:rsid w:val="007B1266"/>
    <w:rsid w:val="007F2254"/>
    <w:rsid w:val="00807C94"/>
    <w:rsid w:val="00827943"/>
    <w:rsid w:val="00852D64"/>
    <w:rsid w:val="008579E0"/>
    <w:rsid w:val="008608A5"/>
    <w:rsid w:val="008D42DA"/>
    <w:rsid w:val="008F6EB3"/>
    <w:rsid w:val="009032E3"/>
    <w:rsid w:val="009340D2"/>
    <w:rsid w:val="00950269"/>
    <w:rsid w:val="0095483B"/>
    <w:rsid w:val="0096307B"/>
    <w:rsid w:val="00972712"/>
    <w:rsid w:val="00975BCD"/>
    <w:rsid w:val="009A0828"/>
    <w:rsid w:val="009A3CF0"/>
    <w:rsid w:val="009A6943"/>
    <w:rsid w:val="009B15BE"/>
    <w:rsid w:val="009C00DB"/>
    <w:rsid w:val="00A322BE"/>
    <w:rsid w:val="00A47D39"/>
    <w:rsid w:val="00A77C49"/>
    <w:rsid w:val="00A940E6"/>
    <w:rsid w:val="00A956E8"/>
    <w:rsid w:val="00AA793E"/>
    <w:rsid w:val="00AE2C1F"/>
    <w:rsid w:val="00AE7F55"/>
    <w:rsid w:val="00B0088A"/>
    <w:rsid w:val="00B167B5"/>
    <w:rsid w:val="00B23261"/>
    <w:rsid w:val="00B95EF8"/>
    <w:rsid w:val="00BA6B95"/>
    <w:rsid w:val="00BB462D"/>
    <w:rsid w:val="00BD6CAE"/>
    <w:rsid w:val="00C475C8"/>
    <w:rsid w:val="00C57BBC"/>
    <w:rsid w:val="00C84DA7"/>
    <w:rsid w:val="00CD6888"/>
    <w:rsid w:val="00D54CE0"/>
    <w:rsid w:val="00D6485A"/>
    <w:rsid w:val="00D71EFF"/>
    <w:rsid w:val="00D7562E"/>
    <w:rsid w:val="00D95627"/>
    <w:rsid w:val="00DD3657"/>
    <w:rsid w:val="00DD4C19"/>
    <w:rsid w:val="00E21FB9"/>
    <w:rsid w:val="00E22491"/>
    <w:rsid w:val="00E2302C"/>
    <w:rsid w:val="00E733AF"/>
    <w:rsid w:val="00EB6052"/>
    <w:rsid w:val="00EE24C2"/>
    <w:rsid w:val="00EE4AE2"/>
    <w:rsid w:val="00F03475"/>
    <w:rsid w:val="00F440DC"/>
    <w:rsid w:val="00F45ADB"/>
    <w:rsid w:val="00F52B10"/>
    <w:rsid w:val="00F9707C"/>
    <w:rsid w:val="00FD3CE7"/>
    <w:rsid w:val="00FF1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E26A5"/>
  <w15:chartTrackingRefBased/>
  <w15:docId w15:val="{2230CBFA-EA33-4179-85AE-F68A72DB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8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728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F154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84DA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28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43"/>
  </w:style>
  <w:style w:type="paragraph" w:styleId="Footer">
    <w:name w:val="footer"/>
    <w:basedOn w:val="Normal"/>
    <w:link w:val="FooterChar"/>
    <w:uiPriority w:val="99"/>
    <w:unhideWhenUsed/>
    <w:rsid w:val="001728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43"/>
  </w:style>
  <w:style w:type="paragraph" w:customStyle="1" w:styleId="SectionHeading">
    <w:name w:val="Section Heading"/>
    <w:basedOn w:val="ListParagraph"/>
    <w:link w:val="SectionHeadingChar"/>
    <w:qFormat/>
    <w:locked/>
    <w:rsid w:val="00172843"/>
    <w:pPr>
      <w:numPr>
        <w:numId w:val="1"/>
      </w:numPr>
      <w:spacing w:before="240" w:after="0" w:line="240" w:lineRule="auto"/>
      <w:ind w:left="540" w:hanging="180"/>
      <w:textAlignment w:val="baseline"/>
    </w:pPr>
    <w:rPr>
      <w:rFonts w:ascii="Arial" w:eastAsia="Times New Roman" w:hAnsi="Arial" w:cs="Arial"/>
      <w:b/>
      <w:bCs/>
      <w:color w:val="000000"/>
      <w:sz w:val="20"/>
      <w:szCs w:val="20"/>
    </w:rPr>
  </w:style>
  <w:style w:type="character" w:customStyle="1" w:styleId="SectionHeadingChar">
    <w:name w:val="Section Heading Char"/>
    <w:basedOn w:val="DefaultParagraphFont"/>
    <w:link w:val="SectionHeading"/>
    <w:rsid w:val="00172843"/>
    <w:rPr>
      <w:rFonts w:ascii="Arial" w:eastAsia="Times New Roman" w:hAnsi="Arial" w:cs="Arial"/>
      <w:b/>
      <w:bCs/>
      <w:color w:val="000000"/>
      <w:sz w:val="20"/>
      <w:szCs w:val="20"/>
    </w:rPr>
  </w:style>
  <w:style w:type="paragraph" w:styleId="ListParagraph">
    <w:name w:val="List Paragraph"/>
    <w:basedOn w:val="Normal"/>
    <w:uiPriority w:val="34"/>
    <w:qFormat/>
    <w:rsid w:val="00172843"/>
    <w:pPr>
      <w:ind w:left="720"/>
      <w:contextualSpacing/>
    </w:pPr>
  </w:style>
  <w:style w:type="character" w:customStyle="1" w:styleId="Heading1Char">
    <w:name w:val="Heading 1 Char"/>
    <w:basedOn w:val="DefaultParagraphFont"/>
    <w:link w:val="Heading1"/>
    <w:uiPriority w:val="9"/>
    <w:rsid w:val="001728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72843"/>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172843"/>
    <w:pPr>
      <w:outlineLvl w:val="9"/>
    </w:pPr>
  </w:style>
  <w:style w:type="paragraph" w:styleId="TOC1">
    <w:name w:val="toc 1"/>
    <w:basedOn w:val="Normal"/>
    <w:next w:val="Normal"/>
    <w:autoRedefine/>
    <w:uiPriority w:val="39"/>
    <w:unhideWhenUsed/>
    <w:rsid w:val="00172843"/>
    <w:pPr>
      <w:spacing w:after="100"/>
    </w:pPr>
  </w:style>
  <w:style w:type="paragraph" w:styleId="TOC2">
    <w:name w:val="toc 2"/>
    <w:basedOn w:val="Normal"/>
    <w:next w:val="Normal"/>
    <w:autoRedefine/>
    <w:uiPriority w:val="39"/>
    <w:unhideWhenUsed/>
    <w:rsid w:val="00172843"/>
    <w:pPr>
      <w:spacing w:after="100"/>
      <w:ind w:left="220"/>
    </w:pPr>
  </w:style>
  <w:style w:type="character" w:styleId="Hyperlink">
    <w:name w:val="Hyperlink"/>
    <w:basedOn w:val="DefaultParagraphFont"/>
    <w:uiPriority w:val="99"/>
    <w:unhideWhenUsed/>
    <w:rsid w:val="00172843"/>
    <w:rPr>
      <w:color w:val="0563C1" w:themeColor="hyperlink"/>
      <w:u w:val="single"/>
    </w:rPr>
  </w:style>
  <w:style w:type="character" w:customStyle="1" w:styleId="Heading3Char">
    <w:name w:val="Heading 3 Char"/>
    <w:basedOn w:val="DefaultParagraphFont"/>
    <w:link w:val="Heading3"/>
    <w:uiPriority w:val="9"/>
    <w:rsid w:val="00FF154A"/>
    <w:rPr>
      <w:rFonts w:asciiTheme="majorHAnsi" w:eastAsiaTheme="majorEastAsia" w:hAnsiTheme="majorHAnsi" w:cstheme="majorBidi"/>
      <w:color w:val="1F4D78" w:themeColor="accent1" w:themeShade="7F"/>
      <w:sz w:val="24"/>
      <w:szCs w:val="24"/>
    </w:rPr>
  </w:style>
  <w:style w:type="paragraph" w:customStyle="1" w:styleId="SHTB">
    <w:name w:val="SH/TB"/>
    <w:basedOn w:val="Normal"/>
    <w:next w:val="Normal"/>
    <w:rsid w:val="006A1073"/>
    <w:pPr>
      <w:pBdr>
        <w:bottom w:val="single" w:sz="6" w:space="0" w:color="auto"/>
      </w:pBdr>
      <w:spacing w:before="130" w:after="0" w:line="200" w:lineRule="exact"/>
    </w:pPr>
    <w:rPr>
      <w:rFonts w:ascii="New York" w:eastAsia="Times New Roman" w:hAnsi="New York" w:cs="Times New Roman"/>
      <w:sz w:val="16"/>
      <w:szCs w:val="20"/>
    </w:rPr>
  </w:style>
  <w:style w:type="character" w:customStyle="1" w:styleId="Heading4Char">
    <w:name w:val="Heading 4 Char"/>
    <w:basedOn w:val="DefaultParagraphFont"/>
    <w:link w:val="Heading4"/>
    <w:uiPriority w:val="9"/>
    <w:rsid w:val="00C84DA7"/>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9B15B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704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9C519-BC23-4325-9BC0-C8F71DC41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1140</Words>
  <Characters>6504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Murray State University</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Vladyslav Krotov</dc:creator>
  <cp:keywords/>
  <dc:description/>
  <cp:lastModifiedBy>Joseph Vinay Kumar Polanki</cp:lastModifiedBy>
  <cp:revision>9</cp:revision>
  <dcterms:created xsi:type="dcterms:W3CDTF">2025-01-26T15:39:00Z</dcterms:created>
  <dcterms:modified xsi:type="dcterms:W3CDTF">2025-01-26T22:09:00Z</dcterms:modified>
</cp:coreProperties>
</file>