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3341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BB2203B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4D77FDE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BE257B8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F48A7D5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F623E42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0E11509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5254F68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4B5E347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INTRODUCTION (SCRIPT)</w:t>
      </w:r>
    </w:p>
    <w:p w14:paraId="50DCD037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“Today we’re going to break down the real edge of a trading system.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  <w:t>Not the setup. Not the indicators. Not win rate.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the </w:t>
      </w:r>
      <w:r w:rsidRPr="00B026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mathematics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that decide whether your system survives or dies.</w:t>
      </w:r>
    </w:p>
    <w:p w14:paraId="422CBB60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Most traders obsess over entries.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Professionals obsess over </w:t>
      </w:r>
      <w:r w:rsidRPr="00B026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expectancy, risk of ruin, drawdown, MAE/MFE, and position sizing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1D3335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This class will give you the complete blueprint to measure system quality, system durability, and system survival probability.</w:t>
      </w:r>
    </w:p>
    <w:p w14:paraId="00425039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If you master this, you can trade any strategy with confidence.”</w:t>
      </w:r>
    </w:p>
    <w:p w14:paraId="0B0C57A1" w14:textId="77777777" w:rsidR="00B02664" w:rsidRPr="00B02664" w:rsidRDefault="00B02664" w:rsidP="00B02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pict w14:anchorId="00C3F0F3">
          <v:rect id="_x0000_i1099" style="width:0;height:1.5pt" o:hralign="center" o:hrstd="t" o:hr="t" fillcolor="#a0a0a0" stroked="f"/>
        </w:pict>
      </w:r>
    </w:p>
    <w:p w14:paraId="738A6273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DEFINE RISK FIRST (SCRIPT)</w:t>
      </w:r>
    </w:p>
    <w:p w14:paraId="1EEFCF61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“No metric matters until you define your risk.</w:t>
      </w:r>
    </w:p>
    <w:p w14:paraId="70F37F4C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Risk per trade = the maximum dollar amount you will lose on a trade.</w:t>
      </w:r>
    </w:p>
    <w:p w14:paraId="48677641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  <w:t>Risk per trade = $225.</w:t>
      </w:r>
    </w:p>
    <w:p w14:paraId="443067F7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Every other metric — EV, PF, DD, </w:t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— depends on this number.”</w:t>
      </w:r>
    </w:p>
    <w:p w14:paraId="10114C18" w14:textId="77777777" w:rsidR="00B02664" w:rsidRPr="00B02664" w:rsidRDefault="00B02664" w:rsidP="00B02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pict w14:anchorId="77FF3C24">
          <v:rect id="_x0000_i1100" style="width:0;height:1.5pt" o:hralign="center" o:hrstd="t" o:hr="t" fillcolor="#a0a0a0" stroked="f"/>
        </w:pict>
      </w:r>
    </w:p>
    <w:p w14:paraId="02A0F4A3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EXPECTED VALUE (EV)</w:t>
      </w:r>
    </w:p>
    <w:p w14:paraId="73D5C25D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What it is</w:t>
      </w:r>
    </w:p>
    <w:p w14:paraId="6A8E6FFB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026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amount of money your system makes or loses per trade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6AED3C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Formula</w:t>
      </w:r>
    </w:p>
    <w:p w14:paraId="221C1D12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EV = (Win% × </w:t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) – (Loss% × </w:t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940233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Step-by-step</w:t>
      </w:r>
    </w:p>
    <w:p w14:paraId="68251D04" w14:textId="77777777" w:rsidR="00B02664" w:rsidRPr="00B02664" w:rsidRDefault="00B02664" w:rsidP="00B026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Measure 50–100 trades.</w:t>
      </w:r>
    </w:p>
    <w:p w14:paraId="72D70F05" w14:textId="77777777" w:rsidR="00B02664" w:rsidRPr="00B02664" w:rsidRDefault="00B02664" w:rsidP="00B026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Count how many wins = Win%.</w:t>
      </w:r>
    </w:p>
    <w:p w14:paraId="3F683A96" w14:textId="77777777" w:rsidR="00B02664" w:rsidRPr="00B02664" w:rsidRDefault="00B02664" w:rsidP="00B026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Take the average win in dollars.</w:t>
      </w:r>
    </w:p>
    <w:p w14:paraId="1C9C6B6E" w14:textId="77777777" w:rsidR="00B02664" w:rsidRPr="00B02664" w:rsidRDefault="00B02664" w:rsidP="00B026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Take the average loss in dollars.</w:t>
      </w:r>
    </w:p>
    <w:p w14:paraId="37D213C2" w14:textId="77777777" w:rsidR="00B02664" w:rsidRPr="00B02664" w:rsidRDefault="00B02664" w:rsidP="00B026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Plug into formula.</w:t>
      </w:r>
    </w:p>
    <w:p w14:paraId="114CC72E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Hidden Assumption Exposed</w:t>
      </w:r>
    </w:p>
    <w:p w14:paraId="4981F10C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You assume that your past win/loss profile will remain stable.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  <w:t>Markets change, and your EV changes with it.</w:t>
      </w:r>
    </w:p>
    <w:p w14:paraId="19094230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Counterpoints</w:t>
      </w:r>
    </w:p>
    <w:p w14:paraId="133CE356" w14:textId="77777777" w:rsidR="00B02664" w:rsidRPr="00B02664" w:rsidRDefault="00B02664" w:rsidP="00B026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 high win rate can hide a terrible EV (scalper trap).</w:t>
      </w:r>
    </w:p>
    <w:p w14:paraId="21EA210D" w14:textId="77777777" w:rsidR="00B02664" w:rsidRPr="00B02664" w:rsidRDefault="00B02664" w:rsidP="00B026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 low win rate can have huge EV if winners are large (trend systems).</w:t>
      </w:r>
    </w:p>
    <w:p w14:paraId="2E02BC27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How to improve a failing EV</w:t>
      </w:r>
    </w:p>
    <w:p w14:paraId="39F8E222" w14:textId="77777777" w:rsidR="00B02664" w:rsidRPr="00B02664" w:rsidRDefault="00B02664" w:rsidP="00B0266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Increase </w:t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(bigger targets, allow trend holds)</w:t>
      </w:r>
    </w:p>
    <w:p w14:paraId="1C081483" w14:textId="77777777" w:rsidR="00B02664" w:rsidRPr="00B02664" w:rsidRDefault="00B02664" w:rsidP="00B0266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Reduce </w:t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(tighter stops)</w:t>
      </w:r>
    </w:p>
    <w:p w14:paraId="7D07971D" w14:textId="77777777" w:rsidR="00B02664" w:rsidRPr="00B02664" w:rsidRDefault="00B02664" w:rsidP="00B0266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Improve Win% (better filters)</w:t>
      </w:r>
    </w:p>
    <w:p w14:paraId="273D3636" w14:textId="77777777" w:rsidR="00B02664" w:rsidRPr="00B02664" w:rsidRDefault="00B02664" w:rsidP="00B0266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Reduce risk per trade (cuts loss impact)</w:t>
      </w:r>
    </w:p>
    <w:p w14:paraId="72558710" w14:textId="77777777" w:rsidR="00B02664" w:rsidRPr="00B02664" w:rsidRDefault="00B02664" w:rsidP="00B0266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Improve MAE (cleaner entries)</w:t>
      </w:r>
    </w:p>
    <w:p w14:paraId="562B5BA9" w14:textId="77777777" w:rsidR="00B02664" w:rsidRPr="00B02664" w:rsidRDefault="00B02664" w:rsidP="00B02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pict w14:anchorId="15B3352E">
          <v:rect id="_x0000_i1101" style="width:0;height:1.5pt" o:hralign="center" o:hrstd="t" o:hr="t" fillcolor="#a0a0a0" stroked="f"/>
        </w:pict>
      </w:r>
    </w:p>
    <w:p w14:paraId="58683D22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PROFIT FACTOR (PF)</w:t>
      </w:r>
    </w:p>
    <w:p w14:paraId="31FE19EB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What it is</w:t>
      </w:r>
    </w:p>
    <w:p w14:paraId="7C351AAB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A measure of </w:t>
      </w:r>
      <w:r w:rsidRPr="00B026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cleanliness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“How efficient is your strategy at converting risk into net </w:t>
      </w:r>
      <w:proofErr w:type="gram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profit?”</w:t>
      </w:r>
      <w:proofErr w:type="gramEnd"/>
    </w:p>
    <w:p w14:paraId="1C4D0B35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Formula</w:t>
      </w:r>
    </w:p>
    <w:p w14:paraId="52B3B81C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PF = Total Gross Wins ÷ Total Gross Losses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  <w:t>or per-trade form: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PF = (Win% × </w:t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) ÷ (Loss% × </w:t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3AAEB6E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Step-by-step</w:t>
      </w:r>
    </w:p>
    <w:p w14:paraId="5F16ABF5" w14:textId="77777777" w:rsidR="00B02664" w:rsidRPr="00B02664" w:rsidRDefault="00B02664" w:rsidP="00B0266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Sum all winning trades.</w:t>
      </w:r>
    </w:p>
    <w:p w14:paraId="03CFBD69" w14:textId="77777777" w:rsidR="00B02664" w:rsidRPr="00B02664" w:rsidRDefault="00B02664" w:rsidP="00B0266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Sum all losing trades.</w:t>
      </w:r>
    </w:p>
    <w:p w14:paraId="53A20BBB" w14:textId="77777777" w:rsidR="00B02664" w:rsidRPr="00B02664" w:rsidRDefault="00B02664" w:rsidP="00B0266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Divide.</w:t>
      </w:r>
    </w:p>
    <w:p w14:paraId="0AA8F3AE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Hidden Assumption Exposed</w:t>
      </w:r>
    </w:p>
    <w:p w14:paraId="0E991F86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PF assumes losses remain consistent.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  <w:t>If your system occasionally takes giant outlier losses, PF lies.</w:t>
      </w:r>
    </w:p>
    <w:p w14:paraId="235B0BD5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Counterpoints</w:t>
      </w:r>
    </w:p>
    <w:p w14:paraId="76E1AE09" w14:textId="77777777" w:rsidR="00B02664" w:rsidRPr="00B02664" w:rsidRDefault="00B02664" w:rsidP="00B0266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PF can look amazing even with terrible EV (small wins, massive losses).</w:t>
      </w:r>
    </w:p>
    <w:p w14:paraId="4ADE904C" w14:textId="77777777" w:rsidR="00B02664" w:rsidRPr="00B02664" w:rsidRDefault="00B02664" w:rsidP="00B0266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PF doesn’t tell you about drawdown intensity.</w:t>
      </w:r>
    </w:p>
    <w:p w14:paraId="5752855B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How to improve PF</w:t>
      </w:r>
    </w:p>
    <w:p w14:paraId="13D2D46B" w14:textId="77777777" w:rsidR="00B02664" w:rsidRPr="00B02664" w:rsidRDefault="00B02664" w:rsidP="00B0266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Decrease </w:t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</w:p>
    <w:p w14:paraId="1A2BD6FA" w14:textId="77777777" w:rsidR="00B02664" w:rsidRPr="00B02664" w:rsidRDefault="00B02664" w:rsidP="00B0266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Eliminate outlier losses (MAE control)</w:t>
      </w:r>
    </w:p>
    <w:p w14:paraId="1EE300F3" w14:textId="77777777" w:rsidR="00B02664" w:rsidRPr="00B02664" w:rsidRDefault="00B02664" w:rsidP="00B0266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Increase </w:t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</w:p>
    <w:p w14:paraId="05A832BD" w14:textId="77777777" w:rsidR="00B02664" w:rsidRPr="00B02664" w:rsidRDefault="00B02664" w:rsidP="00B0266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Tighten risk per trade</w:t>
      </w:r>
    </w:p>
    <w:p w14:paraId="20AF2293" w14:textId="77777777" w:rsidR="00B02664" w:rsidRPr="00B02664" w:rsidRDefault="00B02664" w:rsidP="00B0266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Use MAE/MFE to adjust stop/target quality</w:t>
      </w:r>
    </w:p>
    <w:p w14:paraId="79CE37CB" w14:textId="77777777" w:rsidR="00B02664" w:rsidRPr="00B02664" w:rsidRDefault="00B02664" w:rsidP="00B02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pict w14:anchorId="170BEDB8">
          <v:rect id="_x0000_i1102" style="width:0;height:1.5pt" o:hralign="center" o:hrstd="t" o:hr="t" fillcolor="#a0a0a0" stroked="f"/>
        </w:pict>
      </w:r>
    </w:p>
    <w:p w14:paraId="773F5124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— COMBINED EDGE (EV × PF)</w:t>
      </w:r>
    </w:p>
    <w:p w14:paraId="5318CF95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This multiplies the </w:t>
      </w:r>
      <w:r w:rsidRPr="00B026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average edge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B026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quality of the edge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E06A8E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Formula (scaled)</w:t>
      </w:r>
    </w:p>
    <w:p w14:paraId="3164CB37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= (EV ÷ </w:t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) × PF</w:t>
      </w:r>
    </w:p>
    <w:p w14:paraId="02D4B9C0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(You requested EV in dollars but “scaled”, so we normalize EV by </w:t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35E6BA24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Why it works</w:t>
      </w:r>
    </w:p>
    <w:p w14:paraId="6F7FC42E" w14:textId="77777777" w:rsidR="00B02664" w:rsidRPr="00B02664" w:rsidRDefault="00B02664" w:rsidP="00B0266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EV tells you how profitable each trade is on average</w:t>
      </w:r>
    </w:p>
    <w:p w14:paraId="13960609" w14:textId="77777777" w:rsidR="00B02664" w:rsidRPr="00B02664" w:rsidRDefault="00B02664" w:rsidP="00B0266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PF tells you how “clean” the flow of profits is</w:t>
      </w:r>
    </w:p>
    <w:p w14:paraId="7D723B57" w14:textId="77777777" w:rsidR="00B02664" w:rsidRPr="00B02664" w:rsidRDefault="00B02664" w:rsidP="00B0266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multiplies both into one score</w:t>
      </w:r>
    </w:p>
    <w:p w14:paraId="225B8207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Hidden Assumption</w:t>
      </w:r>
    </w:p>
    <w:p w14:paraId="2B97FF1E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Assumes</w:t>
      </w:r>
      <w:proofErr w:type="gram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EV and PF are independent — they’re not.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  <w:t>Your stop width changes both.</w:t>
      </w:r>
    </w:p>
    <w:p w14:paraId="0122DAB3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How to improve </w:t>
      </w:r>
      <w:proofErr w:type="spellStart"/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CombinedEdge</w:t>
      </w:r>
      <w:proofErr w:type="spellEnd"/>
    </w:p>
    <w:p w14:paraId="312CAC5E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Improve:</w:t>
      </w:r>
    </w:p>
    <w:p w14:paraId="19DD537D" w14:textId="77777777" w:rsidR="00B02664" w:rsidRPr="00B02664" w:rsidRDefault="00B02664" w:rsidP="00B0266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EV</w:t>
      </w:r>
    </w:p>
    <w:p w14:paraId="5AD8B05F" w14:textId="77777777" w:rsidR="00B02664" w:rsidRPr="00B02664" w:rsidRDefault="00B02664" w:rsidP="00B0266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PF</w:t>
      </w:r>
    </w:p>
    <w:p w14:paraId="45F3196C" w14:textId="77777777" w:rsidR="00B02664" w:rsidRPr="00B02664" w:rsidRDefault="00B02664" w:rsidP="00B0266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MAE/MFE</w:t>
      </w:r>
    </w:p>
    <w:p w14:paraId="1A230B6B" w14:textId="77777777" w:rsidR="00B02664" w:rsidRPr="00B02664" w:rsidRDefault="00B02664" w:rsidP="00B0266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Risk per trade consistency</w:t>
      </w:r>
    </w:p>
    <w:p w14:paraId="4D79D0C7" w14:textId="77777777" w:rsidR="00B02664" w:rsidRPr="00B02664" w:rsidRDefault="00B02664" w:rsidP="00B02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pict w14:anchorId="3FAB74AD">
          <v:rect id="_x0000_i1103" style="width:0;height:1.5pt" o:hralign="center" o:hrstd="t" o:hr="t" fillcolor="#a0a0a0" stroked="f"/>
        </w:pict>
      </w:r>
    </w:p>
    <w:p w14:paraId="554B3204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RISK OF RUIN (</w:t>
      </w:r>
      <w:proofErr w:type="spellStart"/>
      <w:r w:rsidRPr="00B02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RoR</w:t>
      </w:r>
      <w:proofErr w:type="spellEnd"/>
      <w:r w:rsidRPr="00B02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40CAA77C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What it is</w:t>
      </w:r>
    </w:p>
    <w:p w14:paraId="39880655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gram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probability</w:t>
      </w:r>
      <w:proofErr w:type="gram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your system will hit a </w:t>
      </w:r>
      <w:r w:rsidRPr="00B026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catastrophic drawdown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(zero or blowout threshold).</w:t>
      </w:r>
    </w:p>
    <w:p w14:paraId="3267ACE4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New Formula (your version)</w:t>
      </w:r>
    </w:p>
    <w:p w14:paraId="4E6081A4" w14:textId="77777777" w:rsidR="00B02664" w:rsidRPr="00B02664" w:rsidRDefault="00B02664" w:rsidP="00B0266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Bankroll_Losses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= Account ÷ </w:t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Risk_per_trade</w:t>
      </w:r>
      <w:proofErr w:type="spellEnd"/>
    </w:p>
    <w:p w14:paraId="675A501C" w14:textId="77777777" w:rsidR="00B02664" w:rsidRPr="00B02664" w:rsidRDefault="00B02664" w:rsidP="00B0266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= (EV ÷ </w:t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) × PF</w:t>
      </w:r>
    </w:p>
    <w:p w14:paraId="0EC032B8" w14:textId="77777777" w:rsidR="00B02664" w:rsidRPr="00B02664" w:rsidRDefault="00B02664" w:rsidP="00B0266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= ((</w:t>
      </w:r>
      <w:proofErr w:type="gram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1 - </w:t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) ÷ (1 + </w:t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)) ^ </w:t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Bankroll_Losses</w:t>
      </w:r>
      <w:proofErr w:type="spellEnd"/>
    </w:p>
    <w:p w14:paraId="7E666993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Step-by-step</w:t>
      </w:r>
    </w:p>
    <w:p w14:paraId="39ED171A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  <w:t>Account = $4,500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  <w:t>Risk per trade = $225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Bankroll_Losses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= 4500 / 225 = 20</w:t>
      </w:r>
    </w:p>
    <w:p w14:paraId="579C0D19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= suppose = 0.50</w:t>
      </w:r>
    </w:p>
    <w:p w14:paraId="18AF4AF5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= ((</w:t>
      </w:r>
      <w:proofErr w:type="gram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1 - 0.50)</w:t>
      </w:r>
      <w:proofErr w:type="gram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/(</w:t>
      </w:r>
      <w:proofErr w:type="gram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1 + 0.50</w:t>
      </w:r>
      <w:proofErr w:type="gram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))^</w:t>
      </w:r>
      <w:proofErr w:type="gram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= (0.50/1.</w:t>
      </w:r>
      <w:proofErr w:type="gram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50)^</w:t>
      </w:r>
      <w:proofErr w:type="gram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= (</w:t>
      </w:r>
      <w:proofErr w:type="gram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0.333)^20 ≈ near</w:t>
      </w:r>
      <w:proofErr w:type="gram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zero</w:t>
      </w:r>
    </w:p>
    <w:p w14:paraId="17DB4870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Hidden Assumption</w:t>
      </w:r>
    </w:p>
    <w:p w14:paraId="5276A357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Assumes trades are independent — real markets cluster losses.</w:t>
      </w:r>
    </w:p>
    <w:p w14:paraId="2C65125B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How to fix high </w:t>
      </w:r>
      <w:proofErr w:type="spellStart"/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RoR</w:t>
      </w:r>
      <w:proofErr w:type="spellEnd"/>
    </w:p>
    <w:p w14:paraId="3C7DE70E" w14:textId="77777777" w:rsidR="00B02664" w:rsidRPr="00B02664" w:rsidRDefault="00B02664" w:rsidP="00B0266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Reduce risk per trade</w:t>
      </w:r>
    </w:p>
    <w:p w14:paraId="4515CE31" w14:textId="77777777" w:rsidR="00B02664" w:rsidRPr="00B02664" w:rsidRDefault="00B02664" w:rsidP="00B0266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Increase </w:t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</w:p>
    <w:p w14:paraId="7093F9ED" w14:textId="77777777" w:rsidR="00B02664" w:rsidRPr="00B02664" w:rsidRDefault="00B02664" w:rsidP="00B0266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Reduce </w:t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</w:p>
    <w:p w14:paraId="77E7E7EA" w14:textId="77777777" w:rsidR="00B02664" w:rsidRPr="00B02664" w:rsidRDefault="00B02664" w:rsidP="00B0266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Improve PF</w:t>
      </w:r>
    </w:p>
    <w:p w14:paraId="16B8EEBA" w14:textId="77777777" w:rsidR="00B02664" w:rsidRPr="00B02664" w:rsidRDefault="00B02664" w:rsidP="00B0266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Improve MAE/MFE</w:t>
      </w:r>
    </w:p>
    <w:p w14:paraId="4FAB0CA4" w14:textId="77777777" w:rsidR="00B02664" w:rsidRPr="00B02664" w:rsidRDefault="00B02664" w:rsidP="00B02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pict w14:anchorId="2FA7D99B">
          <v:rect id="_x0000_i1104" style="width:0;height:1.5pt" o:hralign="center" o:hrstd="t" o:hr="t" fillcolor="#a0a0a0" stroked="f"/>
        </w:pict>
      </w:r>
    </w:p>
    <w:p w14:paraId="7010DCD2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SECTION 7 — </w:t>
      </w:r>
      <w:proofErr w:type="spellStart"/>
      <w:r w:rsidRPr="00B02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CONSECutive</w:t>
      </w:r>
      <w:proofErr w:type="spellEnd"/>
      <w:r w:rsidRPr="00B02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LOSS FORMULA</w:t>
      </w:r>
    </w:p>
    <w:p w14:paraId="51F45E0C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What it is</w:t>
      </w:r>
    </w:p>
    <w:p w14:paraId="26C8D2A5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Predicts your worst losing streak.</w:t>
      </w:r>
    </w:p>
    <w:p w14:paraId="0145C715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Formula</w:t>
      </w:r>
    </w:p>
    <w:p w14:paraId="6CF31A83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Max Loss Streak = </w:t>
      </w:r>
      <w:proofErr w:type="gram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ln(</w:t>
      </w:r>
      <w:proofErr w:type="gram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N Trades) ÷ </w:t>
      </w:r>
      <w:proofErr w:type="gram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ln(</w:t>
      </w:r>
      <w:proofErr w:type="gram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1 ÷ Loss%)</w:t>
      </w:r>
    </w:p>
    <w:p w14:paraId="454D0209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Step-by-step</w:t>
      </w:r>
    </w:p>
    <w:p w14:paraId="3653EE9C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If you have 200 trades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  <w:t>Win% = 40 → Loss% = 60</w:t>
      </w:r>
    </w:p>
    <w:p w14:paraId="4CF59A42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Max streak = </w:t>
      </w:r>
      <w:proofErr w:type="gram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ln(</w:t>
      </w:r>
      <w:proofErr w:type="gram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200) / </w:t>
      </w:r>
      <w:proofErr w:type="gram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ln(</w:t>
      </w:r>
      <w:proofErr w:type="gram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1/0.6)</w:t>
      </w:r>
    </w:p>
    <w:p w14:paraId="052BA9AD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ln(</w:t>
      </w:r>
      <w:proofErr w:type="gram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200) = 5.298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ln(</w:t>
      </w:r>
      <w:proofErr w:type="gram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1/0.</w:t>
      </w:r>
      <w:proofErr w:type="gram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6)=</w:t>
      </w:r>
      <w:proofErr w:type="gram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0.511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  <w:t>Streak ≈ 10 losses</w:t>
      </w:r>
    </w:p>
    <w:p w14:paraId="77190133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Hidden Assumption</w:t>
      </w:r>
    </w:p>
    <w:p w14:paraId="154FF9F1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Assumes no regime shifts.</w:t>
      </w:r>
    </w:p>
    <w:p w14:paraId="38344222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Fixing huge losing streaks</w:t>
      </w:r>
    </w:p>
    <w:p w14:paraId="47D9D2F1" w14:textId="77777777" w:rsidR="00B02664" w:rsidRPr="00B02664" w:rsidRDefault="00B02664" w:rsidP="00B0266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Improve win rate</w:t>
      </w:r>
    </w:p>
    <w:p w14:paraId="0A7E310F" w14:textId="77777777" w:rsidR="00B02664" w:rsidRPr="00B02664" w:rsidRDefault="00B02664" w:rsidP="00B0266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Reduce risk per trade</w:t>
      </w:r>
    </w:p>
    <w:p w14:paraId="262CC732" w14:textId="77777777" w:rsidR="00B02664" w:rsidRPr="00B02664" w:rsidRDefault="00B02664" w:rsidP="00B0266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Adjust MAE for cleaner entries</w:t>
      </w:r>
    </w:p>
    <w:p w14:paraId="1EE28C3A" w14:textId="77777777" w:rsidR="00B02664" w:rsidRPr="00B02664" w:rsidRDefault="00B02664" w:rsidP="00B02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pict w14:anchorId="5553D118">
          <v:rect id="_x0000_i1105" style="width:0;height:1.5pt" o:hralign="center" o:hrstd="t" o:hr="t" fillcolor="#a0a0a0" stroked="f"/>
        </w:pict>
      </w:r>
    </w:p>
    <w:p w14:paraId="742A5659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MAX DRAWDOWN (MDD) &amp; DRR</w:t>
      </w:r>
    </w:p>
    <w:p w14:paraId="173F86E6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Karlin–Robbins approximation</w:t>
      </w:r>
    </w:p>
    <w:p w14:paraId="7B26F50D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MDD ≈ Risk × ln(N) / (p - q)</w:t>
      </w:r>
    </w:p>
    <w:p w14:paraId="2093E936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DRR (Drawdown Risk Rating)</w:t>
      </w:r>
    </w:p>
    <w:p w14:paraId="65668F43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DRR = Expected MDD% ÷ Risk%</w:t>
      </w:r>
    </w:p>
    <w:p w14:paraId="2A92E498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  <w:t>DRR &lt; 10 = acceptable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  <w:t>DRR &gt; 20 = dangerous</w:t>
      </w:r>
    </w:p>
    <w:p w14:paraId="60585A3B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Fix MDD or DRR</w:t>
      </w:r>
    </w:p>
    <w:p w14:paraId="388A806C" w14:textId="77777777" w:rsidR="00B02664" w:rsidRPr="00B02664" w:rsidRDefault="00B02664" w:rsidP="00B0266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Reduce risk per trade</w:t>
      </w:r>
    </w:p>
    <w:p w14:paraId="346D73CB" w14:textId="77777777" w:rsidR="00B02664" w:rsidRPr="00B02664" w:rsidRDefault="00B02664" w:rsidP="00B0266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Improve EV</w:t>
      </w:r>
    </w:p>
    <w:p w14:paraId="6600144D" w14:textId="77777777" w:rsidR="00B02664" w:rsidRPr="00B02664" w:rsidRDefault="00B02664" w:rsidP="00B0266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Improve PF</w:t>
      </w:r>
    </w:p>
    <w:p w14:paraId="2C17BAD8" w14:textId="77777777" w:rsidR="00B02664" w:rsidRPr="00B02664" w:rsidRDefault="00B02664" w:rsidP="00B0266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MAE improvement reduces early stop-outs</w:t>
      </w:r>
    </w:p>
    <w:p w14:paraId="2567C763" w14:textId="77777777" w:rsidR="00B02664" w:rsidRPr="00B02664" w:rsidRDefault="00B02664" w:rsidP="00B0266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MFE improvement raises </w:t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</w:p>
    <w:p w14:paraId="1958EF6B" w14:textId="77777777" w:rsidR="00B02664" w:rsidRPr="00B02664" w:rsidRDefault="00B02664" w:rsidP="00B02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pict w14:anchorId="0B8971FE">
          <v:rect id="_x0000_i1106" style="width:0;height:1.5pt" o:hralign="center" o:hrstd="t" o:hr="t" fillcolor="#a0a0a0" stroked="f"/>
        </w:pict>
      </w:r>
    </w:p>
    <w:p w14:paraId="03E5962B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— MAE &amp; MFE</w:t>
      </w:r>
    </w:p>
    <w:p w14:paraId="19BEAF3D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MAE (Maximum Adverse Excursion)</w:t>
      </w:r>
    </w:p>
    <w:p w14:paraId="435572CE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How far price moves against your entry.</w:t>
      </w:r>
    </w:p>
    <w:p w14:paraId="402212CA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Low MAE = cleaner entries = smaller stops = better EV + PF.</w:t>
      </w:r>
    </w:p>
    <w:p w14:paraId="7637B3EF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MFE (Maximum Favorable Excursion)</w:t>
      </w:r>
    </w:p>
    <w:p w14:paraId="51FECEE2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How far </w:t>
      </w:r>
      <w:proofErr w:type="gram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price moves</w:t>
      </w:r>
      <w:proofErr w:type="gram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in your favor.</w:t>
      </w:r>
    </w:p>
    <w:p w14:paraId="3753A611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High MFE = more potential profit = higher EV.</w:t>
      </w:r>
    </w:p>
    <w:p w14:paraId="1F16BE95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MAE &amp; MFE modify everything</w:t>
      </w:r>
    </w:p>
    <w:p w14:paraId="469A1CE4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If MAE drops:</w:t>
      </w:r>
    </w:p>
    <w:p w14:paraId="21532A9A" w14:textId="77777777" w:rsidR="00B02664" w:rsidRPr="00B02664" w:rsidRDefault="00B02664" w:rsidP="00B0266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drops</w:t>
      </w:r>
    </w:p>
    <w:p w14:paraId="0E960C46" w14:textId="77777777" w:rsidR="00B02664" w:rsidRPr="00B02664" w:rsidRDefault="00B02664" w:rsidP="00B0266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PF rises</w:t>
      </w:r>
    </w:p>
    <w:p w14:paraId="2D6180FE" w14:textId="77777777" w:rsidR="00B02664" w:rsidRPr="00B02664" w:rsidRDefault="00B02664" w:rsidP="00B0266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EV rises</w:t>
      </w:r>
    </w:p>
    <w:p w14:paraId="109E6685" w14:textId="77777777" w:rsidR="00B02664" w:rsidRPr="00B02664" w:rsidRDefault="00B02664" w:rsidP="00B0266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Drawdown </w:t>
      </w:r>
      <w:proofErr w:type="gram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improves</w:t>
      </w:r>
      <w:proofErr w:type="gramEnd"/>
    </w:p>
    <w:p w14:paraId="27CFB26B" w14:textId="77777777" w:rsidR="00B02664" w:rsidRPr="00B02664" w:rsidRDefault="00B02664" w:rsidP="00B0266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drops</w:t>
      </w:r>
    </w:p>
    <w:p w14:paraId="65FC6BE4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If MFE rises:</w:t>
      </w:r>
    </w:p>
    <w:p w14:paraId="1FC3EC70" w14:textId="77777777" w:rsidR="00B02664" w:rsidRPr="00B02664" w:rsidRDefault="00B02664" w:rsidP="00B0266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increases</w:t>
      </w:r>
    </w:p>
    <w:p w14:paraId="3A5239AA" w14:textId="77777777" w:rsidR="00B02664" w:rsidRPr="00B02664" w:rsidRDefault="00B02664" w:rsidP="00B0266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EV rises</w:t>
      </w:r>
    </w:p>
    <w:p w14:paraId="7F7AF257" w14:textId="77777777" w:rsidR="00B02664" w:rsidRPr="00B02664" w:rsidRDefault="00B02664" w:rsidP="00B0266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PF rises</w:t>
      </w:r>
    </w:p>
    <w:p w14:paraId="2AAFEDAA" w14:textId="77777777" w:rsidR="00B02664" w:rsidRPr="00B02664" w:rsidRDefault="00B02664" w:rsidP="00B0266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rises</w:t>
      </w:r>
    </w:p>
    <w:p w14:paraId="3A3D688D" w14:textId="77777777" w:rsidR="00B02664" w:rsidRPr="00B02664" w:rsidRDefault="00B02664" w:rsidP="00B0266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Drawdown and </w:t>
      </w: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improve</w:t>
      </w:r>
    </w:p>
    <w:p w14:paraId="60E0C23C" w14:textId="77777777" w:rsidR="00B02664" w:rsidRPr="00B02664" w:rsidRDefault="00B02664" w:rsidP="00B02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pict w14:anchorId="32E6E2CF">
          <v:rect id="_x0000_i1107" style="width:0;height:1.5pt" o:hralign="center" o:hrstd="t" o:hr="t" fillcolor="#a0a0a0" stroked="f"/>
        </w:pict>
      </w:r>
    </w:p>
    <w:p w14:paraId="29886FE9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 — RISK PER TRADE (THE MASTER LEVER)</w:t>
      </w:r>
    </w:p>
    <w:p w14:paraId="7239F7A3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Every system is highly sensitive to this one input.</w:t>
      </w:r>
    </w:p>
    <w:p w14:paraId="34DE18AF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If risk per trade drops:</w:t>
      </w:r>
    </w:p>
    <w:p w14:paraId="4765BDC7" w14:textId="77777777" w:rsidR="00B02664" w:rsidRPr="00B02664" w:rsidRDefault="00B02664" w:rsidP="00B0266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Drawdown% drops</w:t>
      </w:r>
    </w:p>
    <w:p w14:paraId="252E4AB8" w14:textId="77777777" w:rsidR="00B02664" w:rsidRPr="00B02664" w:rsidRDefault="00B02664" w:rsidP="00B0266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B02664">
        <w:rPr>
          <w:rFonts w:ascii="Times New Roman" w:eastAsia="Times New Roman" w:hAnsi="Times New Roman" w:cs="Times New Roman"/>
          <w:kern w:val="0"/>
          <w14:ligatures w14:val="none"/>
        </w:rPr>
        <w:t xml:space="preserve"> drops</w:t>
      </w:r>
    </w:p>
    <w:p w14:paraId="7BF53CFF" w14:textId="77777777" w:rsidR="00B02664" w:rsidRPr="00B02664" w:rsidRDefault="00B02664" w:rsidP="00B0266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PF improves (because losses shrink)</w:t>
      </w:r>
    </w:p>
    <w:p w14:paraId="0A31FFC5" w14:textId="77777777" w:rsidR="00B02664" w:rsidRPr="00B02664" w:rsidRDefault="00B02664" w:rsidP="00B0266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EV stays similar but impact per trade is smaller</w:t>
      </w:r>
    </w:p>
    <w:p w14:paraId="3B2DE93B" w14:textId="77777777" w:rsidR="00B02664" w:rsidRPr="00B02664" w:rsidRDefault="00B02664" w:rsidP="00B0266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Loss streak survivability increases</w:t>
      </w:r>
    </w:p>
    <w:p w14:paraId="6B594CE7" w14:textId="77777777" w:rsidR="00B02664" w:rsidRPr="00B02664" w:rsidRDefault="00B02664" w:rsidP="00B02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pict w14:anchorId="5E97E841">
          <v:rect id="_x0000_i1108" style="width:0;height:1.5pt" o:hralign="center" o:hrstd="t" o:hr="t" fillcolor="#a0a0a0" stroked="f"/>
        </w:pict>
      </w:r>
    </w:p>
    <w:p w14:paraId="5BE83D44" w14:textId="77777777" w:rsidR="00B02664" w:rsidRPr="00B02664" w:rsidRDefault="00B02664" w:rsidP="00B026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 — THE FIX TABLE (SCRIPT)</w:t>
      </w:r>
    </w:p>
    <w:p w14:paraId="77834393" w14:textId="77777777" w:rsidR="00B02664" w:rsidRPr="00B02664" w:rsidRDefault="00B02664" w:rsidP="00B02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664">
        <w:rPr>
          <w:rFonts w:ascii="Times New Roman" w:eastAsia="Times New Roman" w:hAnsi="Times New Roman" w:cs="Times New Roman"/>
          <w:kern w:val="0"/>
          <w14:ligatures w14:val="none"/>
        </w:rPr>
        <w:t>“When a metric is failing, you don’t guess.</w:t>
      </w:r>
      <w:r w:rsidRPr="00B02664">
        <w:rPr>
          <w:rFonts w:ascii="Times New Roman" w:eastAsia="Times New Roman" w:hAnsi="Times New Roman" w:cs="Times New Roman"/>
          <w:kern w:val="0"/>
          <w14:ligatures w14:val="none"/>
        </w:rPr>
        <w:br/>
        <w:t>You adjust the lever connected to that metric.”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106"/>
        <w:gridCol w:w="1746"/>
        <w:gridCol w:w="2194"/>
      </w:tblGrid>
      <w:tr w:rsidR="00B02664" w:rsidRPr="00B02664" w14:paraId="38152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4517F" w14:textId="77777777" w:rsidR="00B02664" w:rsidRPr="00B02664" w:rsidRDefault="00B02664" w:rsidP="00B0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 Failing</w:t>
            </w:r>
          </w:p>
        </w:tc>
        <w:tc>
          <w:tcPr>
            <w:tcW w:w="0" w:type="auto"/>
            <w:vAlign w:val="center"/>
            <w:hideMark/>
          </w:tcPr>
          <w:p w14:paraId="6377289C" w14:textId="77777777" w:rsidR="00B02664" w:rsidRPr="00B02664" w:rsidRDefault="00B02664" w:rsidP="00B0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 #1</w:t>
            </w:r>
          </w:p>
        </w:tc>
        <w:tc>
          <w:tcPr>
            <w:tcW w:w="0" w:type="auto"/>
            <w:vAlign w:val="center"/>
            <w:hideMark/>
          </w:tcPr>
          <w:p w14:paraId="6D5DE0B5" w14:textId="77777777" w:rsidR="00B02664" w:rsidRPr="00B02664" w:rsidRDefault="00B02664" w:rsidP="00B0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 #2</w:t>
            </w:r>
          </w:p>
        </w:tc>
        <w:tc>
          <w:tcPr>
            <w:tcW w:w="0" w:type="auto"/>
            <w:vAlign w:val="center"/>
            <w:hideMark/>
          </w:tcPr>
          <w:p w14:paraId="45827025" w14:textId="77777777" w:rsidR="00B02664" w:rsidRPr="00B02664" w:rsidRDefault="00B02664" w:rsidP="00B0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 #3</w:t>
            </w:r>
          </w:p>
        </w:tc>
      </w:tr>
      <w:tr w:rsidR="00B02664" w:rsidRPr="00B02664" w14:paraId="41B73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9E4F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</w:t>
            </w:r>
          </w:p>
        </w:tc>
        <w:tc>
          <w:tcPr>
            <w:tcW w:w="0" w:type="auto"/>
            <w:vAlign w:val="center"/>
            <w:hideMark/>
          </w:tcPr>
          <w:p w14:paraId="60BA089A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Increase </w:t>
            </w:r>
            <w:proofErr w:type="spellStart"/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AvgWin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8D5DC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Reduce </w:t>
            </w:r>
            <w:proofErr w:type="spellStart"/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13191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win filters</w:t>
            </w:r>
          </w:p>
        </w:tc>
      </w:tr>
      <w:tr w:rsidR="00B02664" w:rsidRPr="00B02664" w14:paraId="1E926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5C0BB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14:paraId="53AF8E2A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large losses</w:t>
            </w:r>
          </w:p>
        </w:tc>
        <w:tc>
          <w:tcPr>
            <w:tcW w:w="0" w:type="auto"/>
            <w:vAlign w:val="center"/>
            <w:hideMark/>
          </w:tcPr>
          <w:p w14:paraId="10EDBEFF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stop</w:t>
            </w:r>
          </w:p>
        </w:tc>
        <w:tc>
          <w:tcPr>
            <w:tcW w:w="0" w:type="auto"/>
            <w:vAlign w:val="center"/>
            <w:hideMark/>
          </w:tcPr>
          <w:p w14:paraId="0BC4F908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 MFE capture</w:t>
            </w:r>
          </w:p>
        </w:tc>
      </w:tr>
      <w:tr w:rsidR="00B02664" w:rsidRPr="00B02664" w14:paraId="5522C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8B5A1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CombinedEdge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CDC4C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EV or PF</w:t>
            </w:r>
          </w:p>
        </w:tc>
        <w:tc>
          <w:tcPr>
            <w:tcW w:w="0" w:type="auto"/>
            <w:vAlign w:val="center"/>
            <w:hideMark/>
          </w:tcPr>
          <w:p w14:paraId="579C1E5C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Reduce </w:t>
            </w:r>
            <w:proofErr w:type="spellStart"/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58598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risk per trade</w:t>
            </w:r>
          </w:p>
        </w:tc>
      </w:tr>
      <w:tr w:rsidR="00B02664" w:rsidRPr="00B02664" w14:paraId="79FA1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684D7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2E7F9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risk per trade</w:t>
            </w:r>
          </w:p>
        </w:tc>
        <w:tc>
          <w:tcPr>
            <w:tcW w:w="0" w:type="auto"/>
            <w:vAlign w:val="center"/>
            <w:hideMark/>
          </w:tcPr>
          <w:p w14:paraId="2B6A1A51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PF</w:t>
            </w:r>
          </w:p>
        </w:tc>
        <w:tc>
          <w:tcPr>
            <w:tcW w:w="0" w:type="auto"/>
            <w:vAlign w:val="center"/>
            <w:hideMark/>
          </w:tcPr>
          <w:p w14:paraId="20806D9E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drawdown</w:t>
            </w:r>
          </w:p>
        </w:tc>
      </w:tr>
      <w:tr w:rsidR="00B02664" w:rsidRPr="00B02664" w14:paraId="20A2B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03AC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Drawdown</w:t>
            </w:r>
          </w:p>
        </w:tc>
        <w:tc>
          <w:tcPr>
            <w:tcW w:w="0" w:type="auto"/>
            <w:vAlign w:val="center"/>
            <w:hideMark/>
          </w:tcPr>
          <w:p w14:paraId="6C19A38A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risk per trade</w:t>
            </w:r>
          </w:p>
        </w:tc>
        <w:tc>
          <w:tcPr>
            <w:tcW w:w="0" w:type="auto"/>
            <w:vAlign w:val="center"/>
            <w:hideMark/>
          </w:tcPr>
          <w:p w14:paraId="2EA3DEF8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Increase </w:t>
            </w:r>
            <w:proofErr w:type="spellStart"/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AvgWin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D910E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win%</w:t>
            </w:r>
          </w:p>
        </w:tc>
      </w:tr>
      <w:tr w:rsidR="00B02664" w:rsidRPr="00B02664" w14:paraId="3C1C9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18D4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5E5941F3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Cleaner entries</w:t>
            </w:r>
          </w:p>
        </w:tc>
        <w:tc>
          <w:tcPr>
            <w:tcW w:w="0" w:type="auto"/>
            <w:vAlign w:val="center"/>
            <w:hideMark/>
          </w:tcPr>
          <w:p w14:paraId="2143E551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refinement</w:t>
            </w:r>
          </w:p>
        </w:tc>
        <w:tc>
          <w:tcPr>
            <w:tcW w:w="0" w:type="auto"/>
            <w:vAlign w:val="center"/>
            <w:hideMark/>
          </w:tcPr>
          <w:p w14:paraId="44C10654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chop</w:t>
            </w:r>
          </w:p>
        </w:tc>
      </w:tr>
      <w:tr w:rsidR="00B02664" w:rsidRPr="00B02664" w14:paraId="4F67B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9C8B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MFE</w:t>
            </w:r>
          </w:p>
        </w:tc>
        <w:tc>
          <w:tcPr>
            <w:tcW w:w="0" w:type="auto"/>
            <w:vAlign w:val="center"/>
            <w:hideMark/>
          </w:tcPr>
          <w:p w14:paraId="0E4146DB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partials</w:t>
            </w:r>
          </w:p>
        </w:tc>
        <w:tc>
          <w:tcPr>
            <w:tcW w:w="0" w:type="auto"/>
            <w:vAlign w:val="center"/>
            <w:hideMark/>
          </w:tcPr>
          <w:p w14:paraId="79480889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Extend runners</w:t>
            </w:r>
          </w:p>
        </w:tc>
        <w:tc>
          <w:tcPr>
            <w:tcW w:w="0" w:type="auto"/>
            <w:vAlign w:val="center"/>
            <w:hideMark/>
          </w:tcPr>
          <w:p w14:paraId="5B7C6CD3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Trade trends</w:t>
            </w:r>
          </w:p>
        </w:tc>
      </w:tr>
      <w:tr w:rsidR="00B02664" w:rsidRPr="00B02664" w14:paraId="65500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FCCD7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Losing Streak</w:t>
            </w:r>
          </w:p>
        </w:tc>
        <w:tc>
          <w:tcPr>
            <w:tcW w:w="0" w:type="auto"/>
            <w:vAlign w:val="center"/>
            <w:hideMark/>
          </w:tcPr>
          <w:p w14:paraId="311234D7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win%</w:t>
            </w:r>
          </w:p>
        </w:tc>
        <w:tc>
          <w:tcPr>
            <w:tcW w:w="0" w:type="auto"/>
            <w:vAlign w:val="center"/>
            <w:hideMark/>
          </w:tcPr>
          <w:p w14:paraId="2281E2B1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risk</w:t>
            </w:r>
          </w:p>
        </w:tc>
        <w:tc>
          <w:tcPr>
            <w:tcW w:w="0" w:type="auto"/>
            <w:vAlign w:val="center"/>
            <w:hideMark/>
          </w:tcPr>
          <w:p w14:paraId="6BE257D2" w14:textId="77777777" w:rsidR="00B02664" w:rsidRPr="00B02664" w:rsidRDefault="00B02664" w:rsidP="00B0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6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Skip chop period</w:t>
            </w:r>
          </w:p>
        </w:tc>
      </w:tr>
    </w:tbl>
    <w:p w14:paraId="2C027679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39C483E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CBBC21E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BB3364B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FD932A3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99317E3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61810AB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F00A410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AA518A1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E4C0C09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F14C30F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2FBD62B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05CFE9D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E31E7EF" w14:textId="77777777" w:rsidR="00B02664" w:rsidRDefault="00B0266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1C4964B" w14:textId="7AA0999C" w:rsidR="000249A4" w:rsidRPr="000249A4" w:rsidRDefault="000249A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A3 — FULL VIDEO SCRIPT (Complete Expert Package)</w:t>
      </w:r>
    </w:p>
    <w:p w14:paraId="7DC6A4E4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“The Edge System: EV, PF, MAE, MFE, SQN, DRR, </w:t>
      </w:r>
      <w:proofErr w:type="spellStart"/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RoR</w:t>
      </w:r>
      <w:proofErr w:type="spellEnd"/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, Losing Streaks, Position Sizing”</w:t>
      </w:r>
    </w:p>
    <w:p w14:paraId="48B0C360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0E92920B">
          <v:rect id="_x0000_i1047" style="width:0;height:1.5pt" o:hralign="center" o:hrstd="t" o:hr="t" fillcolor="#a0a0a0" stroked="f"/>
        </w:pict>
      </w:r>
    </w:p>
    <w:p w14:paraId="40442027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</w:t>
      </w:r>
    </w:p>
    <w:p w14:paraId="10924FB0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Today you’re going to learn the </w:t>
      </w: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edge framework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every trader must understand before risking a dollar.</w:t>
      </w:r>
    </w:p>
    <w:p w14:paraId="5807CC68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This system works for </w:t>
      </w: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market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, but today I’ll explain it using </w:t>
      </w: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NQ intraday futures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with a </w:t>
      </w: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$4,500 account risking $225 per trade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3997D6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We will cover:</w:t>
      </w:r>
    </w:p>
    <w:p w14:paraId="4282AF5B" w14:textId="77777777" w:rsidR="000249A4" w:rsidRPr="000249A4" w:rsidRDefault="000249A4" w:rsidP="000249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Expected Value (EV)</w:t>
      </w:r>
    </w:p>
    <w:p w14:paraId="2A8DFBE5" w14:textId="77777777" w:rsidR="000249A4" w:rsidRPr="000249A4" w:rsidRDefault="000249A4" w:rsidP="000249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Profit Factor (PF)</w:t>
      </w:r>
    </w:p>
    <w:p w14:paraId="24053EC2" w14:textId="77777777" w:rsidR="000249A4" w:rsidRPr="000249A4" w:rsidRDefault="000249A4" w:rsidP="000249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MAE &amp; MFE</w:t>
      </w:r>
    </w:p>
    <w:p w14:paraId="784565A6" w14:textId="77777777" w:rsidR="000249A4" w:rsidRPr="000249A4" w:rsidRDefault="000249A4" w:rsidP="000249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SQN</w:t>
      </w:r>
    </w:p>
    <w:p w14:paraId="195994F5" w14:textId="77777777" w:rsidR="000249A4" w:rsidRPr="000249A4" w:rsidRDefault="000249A4" w:rsidP="000249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Drawdown Risk Rating (DRR)</w:t>
      </w:r>
    </w:p>
    <w:p w14:paraId="1CB43407" w14:textId="77777777" w:rsidR="000249A4" w:rsidRPr="000249A4" w:rsidRDefault="000249A4" w:rsidP="000249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Consecutive Loss Analysis</w:t>
      </w:r>
    </w:p>
    <w:p w14:paraId="483CACC9" w14:textId="77777777" w:rsidR="000249A4" w:rsidRPr="000249A4" w:rsidRDefault="000249A4" w:rsidP="000249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Risk of Ruin (</w:t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ABD765B" w14:textId="77777777" w:rsidR="000249A4" w:rsidRPr="000249A4" w:rsidRDefault="000249A4" w:rsidP="000249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</w:p>
    <w:p w14:paraId="31726B02" w14:textId="77777777" w:rsidR="000249A4" w:rsidRPr="000249A4" w:rsidRDefault="000249A4" w:rsidP="000249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Position Sizing</w:t>
      </w:r>
    </w:p>
    <w:p w14:paraId="0D7FFF6D" w14:textId="77777777" w:rsidR="000249A4" w:rsidRPr="000249A4" w:rsidRDefault="000249A4" w:rsidP="000249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Ten full example systems</w:t>
      </w:r>
    </w:p>
    <w:p w14:paraId="0276A7F5" w14:textId="77777777" w:rsidR="000249A4" w:rsidRPr="000249A4" w:rsidRDefault="000249A4" w:rsidP="000249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 full grading system</w:t>
      </w:r>
    </w:p>
    <w:p w14:paraId="1D160DB1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Everything is explained step-by-step, from beginner to advanced.</w:t>
      </w:r>
    </w:p>
    <w:p w14:paraId="7217EECE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27F9736F">
          <v:rect id="_x0000_i1048" style="width:0;height:1.5pt" o:hralign="center" o:hrstd="t" o:hr="t" fillcolor="#a0a0a0" stroked="f"/>
        </w:pict>
      </w:r>
    </w:p>
    <w:p w14:paraId="1B314BD3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Defining Risk (Your “R”)</w:t>
      </w:r>
    </w:p>
    <w:p w14:paraId="4D36A236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Before you can measure </w:t>
      </w:r>
      <w:proofErr w:type="gramStart"/>
      <w:r w:rsidRPr="000249A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anything</w:t>
      </w:r>
      <w:proofErr w:type="gram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you must define your risk.</w:t>
      </w:r>
    </w:p>
    <w:p w14:paraId="43F9D32D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For this lesson:</w:t>
      </w:r>
    </w:p>
    <w:p w14:paraId="62272BDA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 = $225 per trade </w:t>
      </w:r>
      <w:proofErr w:type="gramStart"/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risked</w:t>
      </w:r>
      <w:proofErr w:type="gramEnd"/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13CA477A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This is your fixed dollar risk.</w:t>
      </w:r>
    </w:p>
    <w:p w14:paraId="5224E1C5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All metrics will use this same risk number.</w:t>
      </w:r>
    </w:p>
    <w:p w14:paraId="6BF62339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27CE2F16">
          <v:rect id="_x0000_i1049" style="width:0;height:1.5pt" o:hralign="center" o:hrstd="t" o:hr="t" fillcolor="#a0a0a0" stroked="f"/>
        </w:pict>
      </w:r>
    </w:p>
    <w:p w14:paraId="5CB227AF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Expected Value (EV)</w:t>
      </w:r>
    </w:p>
    <w:p w14:paraId="39A946A8" w14:textId="0B0852BF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EV?</w:t>
      </w:r>
      <w:r w:rsidR="00EB19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Does my system make money over time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 tells you how much you </w:t>
      </w:r>
      <w:r w:rsidRPr="000249A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make or lose on average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per trade.</w:t>
      </w:r>
    </w:p>
    <w:p w14:paraId="2E086BF5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EV = (Win% × Avg Win) – (Loss% × Avg Loss)</w:t>
      </w:r>
    </w:p>
    <w:p w14:paraId="14225014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calculate it step-by-step</w:t>
      </w:r>
    </w:p>
    <w:p w14:paraId="0366B9FB" w14:textId="77777777" w:rsidR="000249A4" w:rsidRPr="000249A4" w:rsidRDefault="000249A4" w:rsidP="000249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Collect at least 50–100 trades.</w:t>
      </w:r>
    </w:p>
    <w:p w14:paraId="16F973D4" w14:textId="77777777" w:rsidR="000249A4" w:rsidRPr="000249A4" w:rsidRDefault="000249A4" w:rsidP="000249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Count how many wins and losses.</w:t>
      </w:r>
    </w:p>
    <w:p w14:paraId="7ADD54D8" w14:textId="77777777" w:rsidR="000249A4" w:rsidRPr="000249A4" w:rsidRDefault="000249A4" w:rsidP="000249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Calculate win percentage.</w:t>
      </w:r>
    </w:p>
    <w:p w14:paraId="180CD197" w14:textId="77777777" w:rsidR="000249A4" w:rsidRPr="000249A4" w:rsidRDefault="000249A4" w:rsidP="000249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Calculate average win in dollars.</w:t>
      </w:r>
    </w:p>
    <w:p w14:paraId="3ED14FB8" w14:textId="77777777" w:rsidR="000249A4" w:rsidRPr="000249A4" w:rsidRDefault="000249A4" w:rsidP="000249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Calculate average loss in dollars.</w:t>
      </w:r>
    </w:p>
    <w:p w14:paraId="7EEC12B7" w14:textId="77777777" w:rsidR="000249A4" w:rsidRPr="000249A4" w:rsidRDefault="000249A4" w:rsidP="000249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Plug into the formula.</w:t>
      </w:r>
    </w:p>
    <w:p w14:paraId="4197049F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EV matters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If EV is negative, the system loses over time.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If EV is positive, the system grows over time.</w:t>
      </w:r>
    </w:p>
    <w:p w14:paraId="59991144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 grading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A = EV &gt; $100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B = $50–$100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C = $10–$50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 = $0–$10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F = negative EV</w:t>
      </w:r>
    </w:p>
    <w:p w14:paraId="60383ECF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2BF11697">
          <v:rect id="_x0000_i1050" style="width:0;height:1.5pt" o:hralign="center" o:hrstd="t" o:hr="t" fillcolor="#a0a0a0" stroked="f"/>
        </w:pict>
      </w:r>
    </w:p>
    <w:p w14:paraId="68CE749F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Profit Factor (PF)</w:t>
      </w:r>
    </w:p>
    <w:p w14:paraId="535CE767" w14:textId="31FA7FC8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PF?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PF measures the </w:t>
      </w:r>
      <w:r w:rsidRPr="000249A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quality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249A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cleanliness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of your system.</w:t>
      </w:r>
      <w:r w:rsidR="00EB1957">
        <w:rPr>
          <w:rFonts w:ascii="Times New Roman" w:eastAsia="Times New Roman" w:hAnsi="Times New Roman" w:cs="Times New Roman"/>
          <w:kern w:val="0"/>
          <w14:ligatures w14:val="none"/>
        </w:rPr>
        <w:t xml:space="preserve"> How smooth is the ride</w:t>
      </w:r>
    </w:p>
    <w:p w14:paraId="2E264CFC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PF = Total Winning Dollars ÷ Total Losing Dollars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or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PF = (Win% × </w:t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) ÷ (Loss% × </w:t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642EF9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PF matters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PF &gt; 1 means wins exceed losses.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PF &lt; 1 means losses exceed wins.</w:t>
      </w:r>
    </w:p>
    <w:p w14:paraId="346ACE9D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PF grading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A = 1.8–3.0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B = 1.4–1.79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C = 1.2–1.39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 = 1.0–1.19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F = &lt; 1.0</w:t>
      </w:r>
    </w:p>
    <w:p w14:paraId="008533CE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5AFC7027">
          <v:rect id="_x0000_i1051" style="width:0;height:1.5pt" o:hralign="center" o:hrstd="t" o:hr="t" fillcolor="#a0a0a0" stroked="f"/>
        </w:pict>
      </w:r>
    </w:p>
    <w:p w14:paraId="1121265A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MAE &amp; MFE</w:t>
      </w:r>
    </w:p>
    <w:p w14:paraId="3FC90D3C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MAE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= Maximum Adverse Excursion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“How far price goes against you on </w:t>
      </w:r>
      <w:proofErr w:type="gram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average.”</w:t>
      </w:r>
      <w:proofErr w:type="gramEnd"/>
    </w:p>
    <w:p w14:paraId="1F0D812A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MFE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= Maximum Favorable Excursion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“How far price goes your direction on average.”</w:t>
      </w:r>
    </w:p>
    <w:p w14:paraId="6420F9A1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MAE/MFE Ratio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= MFE ÷ MAE</w:t>
      </w:r>
    </w:p>
    <w:p w14:paraId="6015795E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This tells you how forgiving or punishing your system is.</w:t>
      </w:r>
    </w:p>
    <w:p w14:paraId="32DDE9DC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2.0 or higher = strong behavior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1.0–2.0 = normal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Below 1.0 = very weak system</w:t>
      </w:r>
    </w:p>
    <w:p w14:paraId="0661672E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21676515">
          <v:rect id="_x0000_i1052" style="width:0;height:1.5pt" o:hralign="center" o:hrstd="t" o:hr="t" fillcolor="#a0a0a0" stroked="f"/>
        </w:pict>
      </w:r>
    </w:p>
    <w:p w14:paraId="61C00369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— SQN (System Quality Number)</w:t>
      </w:r>
    </w:p>
    <w:p w14:paraId="1E4FB9B9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SQN = (Average R-Multiple × √N) ÷ </w:t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StdDev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of R-Multiples</w:t>
      </w:r>
    </w:p>
    <w:p w14:paraId="7394BB3B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A = SQN ≥ 3.0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B = 2.5–2.99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C = 2.0–2.49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 = 1.5–1.99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F = &lt; 1.5</w:t>
      </w:r>
    </w:p>
    <w:p w14:paraId="2BDFBC26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SQN combines your average trade quality with the volatility of your outcomes.</w:t>
      </w:r>
    </w:p>
    <w:p w14:paraId="4141BF11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169D9319">
          <v:rect id="_x0000_i1053" style="width:0;height:1.5pt" o:hralign="center" o:hrstd="t" o:hr="t" fillcolor="#a0a0a0" stroked="f"/>
        </w:pict>
      </w:r>
    </w:p>
    <w:p w14:paraId="124BD109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Consecutive Losses</w:t>
      </w:r>
    </w:p>
    <w:p w14:paraId="019F024B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Max Losing Streak = </w:t>
      </w:r>
      <w:proofErr w:type="gram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ln(</w:t>
      </w:r>
      <w:proofErr w:type="gram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N Trades) ÷ </w:t>
      </w:r>
      <w:proofErr w:type="gram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ln(</w:t>
      </w:r>
      <w:proofErr w:type="gram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1 ÷ Loss%)</w:t>
      </w:r>
    </w:p>
    <w:p w14:paraId="4C279751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Every trader experiences losing streaks.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This tells you the worst one you should expect.</w:t>
      </w:r>
    </w:p>
    <w:p w14:paraId="25E4CE61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interpretation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Even GOOD systems see 6–10 losses in a row.</w:t>
      </w:r>
    </w:p>
    <w:p w14:paraId="55CE16E9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3620EFF6">
          <v:rect id="_x0000_i1054" style="width:0;height:1.5pt" o:hralign="center" o:hrstd="t" o:hr="t" fillcolor="#a0a0a0" stroked="f"/>
        </w:pict>
      </w:r>
    </w:p>
    <w:p w14:paraId="5E51C0E9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Max Drawdown &amp; DRR</w:t>
      </w:r>
    </w:p>
    <w:p w14:paraId="01628370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Drawdown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This is your largest decline from peak to trough.</w:t>
      </w:r>
    </w:p>
    <w:p w14:paraId="3B591C88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DRR (Drawdown Risk Rating)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DRR = Drawdown % ÷ Risk% per trade</w:t>
      </w:r>
    </w:p>
    <w:p w14:paraId="64A853C3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For this lesson:</w:t>
      </w:r>
    </w:p>
    <w:p w14:paraId="28A25AA6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Risk = 5% of account because $225 ÷ $4,500 = 0.05.</w:t>
      </w:r>
    </w:p>
    <w:p w14:paraId="777C60FA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DRR grading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A = &lt; 4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B = 4–6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C = 6–8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 = 8–10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F = &gt; 10</w:t>
      </w:r>
    </w:p>
    <w:p w14:paraId="79A14C61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28A28DF4">
          <v:rect id="_x0000_i1055" style="width:0;height:1.5pt" o:hralign="center" o:hrstd="t" o:hr="t" fillcolor="#a0a0a0" stroked="f"/>
        </w:pict>
      </w:r>
    </w:p>
    <w:p w14:paraId="3BFC254B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SECTION 8 — </w:t>
      </w:r>
      <w:proofErr w:type="spellStart"/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CombinedEdge</w:t>
      </w:r>
      <w:proofErr w:type="spellEnd"/>
    </w:p>
    <w:p w14:paraId="532F720E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We combine EV and PF into one score.</w:t>
      </w:r>
    </w:p>
    <w:p w14:paraId="5E376BAF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= EV × PF</w:t>
      </w:r>
    </w:p>
    <w:p w14:paraId="0F2B084C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EV tells you average money per trade.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PF tells you trade cleanliness.</w:t>
      </w:r>
    </w:p>
    <w:p w14:paraId="00E9F86C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Together they show:</w:t>
      </w:r>
    </w:p>
    <w:p w14:paraId="2AEBEC2D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“How strong is the system overall?”</w:t>
      </w:r>
    </w:p>
    <w:p w14:paraId="37D042E1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CombinedEdge</w:t>
      </w:r>
      <w:proofErr w:type="spellEnd"/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grading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A = &gt; 150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B = 100–150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C = 50–100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 = 20–50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F = &lt; 20</w:t>
      </w:r>
    </w:p>
    <w:p w14:paraId="4BA2907C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7F2C9E75">
          <v:rect id="_x0000_i1056" style="width:0;height:1.5pt" o:hralign="center" o:hrstd="t" o:hr="t" fillcolor="#a0a0a0" stroked="f"/>
        </w:pict>
      </w:r>
    </w:p>
    <w:p w14:paraId="368DC601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— Risk of Ruin (</w:t>
      </w:r>
      <w:proofErr w:type="spellStart"/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RoR</w:t>
      </w:r>
      <w:proofErr w:type="spellEnd"/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77F1EFD9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Using the new method with </w:t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8B4FB8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Find Bankroll Losses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Bankroll_Losses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= Account ÷ Risk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Bankroll_Losses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= 4500 ÷ 225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Bankroll_Losses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= 20 losses</w:t>
      </w:r>
    </w:p>
    <w:p w14:paraId="567E114C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2 — New </w:t>
      </w:r>
      <w:proofErr w:type="spellStart"/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RoR</w:t>
      </w:r>
      <w:proofErr w:type="spellEnd"/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Formula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= ((1 – </w:t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) ÷ (1 + </w:t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)) ^ </w:t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Bankroll_Losses</w:t>
      </w:r>
      <w:proofErr w:type="spellEnd"/>
    </w:p>
    <w:p w14:paraId="3D6A6714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&lt; 1% = excellent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1–5% = ok</w:t>
      </w:r>
    </w:p>
    <w:p w14:paraId="36013545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10% = dangerous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20% = lethal</w:t>
      </w:r>
    </w:p>
    <w:p w14:paraId="67656B16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6DC7E005">
          <v:rect id="_x0000_i1057" style="width:0;height:1.5pt" o:hralign="center" o:hrstd="t" o:hr="t" fillcolor="#a0a0a0" stroked="f"/>
        </w:pict>
      </w:r>
    </w:p>
    <w:p w14:paraId="38CA0EB9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 — Position Sizing</w:t>
      </w:r>
    </w:p>
    <w:p w14:paraId="3AA39FFB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How to choose the best risk size:</w:t>
      </w:r>
    </w:p>
    <w:p w14:paraId="323D32AE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● If system is A-grade → risk 2–5%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● If system is B-grade → risk 1–2%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● If system is C-grade → risk 0.5–1%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● If system is D-grade → risk 0.25–0.5%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● If system is F-grade → risk 0%</w:t>
      </w:r>
    </w:p>
    <w:p w14:paraId="70CE1686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All examples below use $225 risk.</w:t>
      </w:r>
    </w:p>
    <w:p w14:paraId="2D43004D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27EA00DA">
          <v:rect id="_x0000_i1058" style="width:0;height:1.5pt" o:hralign="center" o:hrstd="t" o:hr="t" fillcolor="#a0a0a0" stroked="f"/>
        </w:pict>
      </w:r>
    </w:p>
    <w:p w14:paraId="7E6F59EB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 — TEN FULL EXAMPLE SYSTEMS</w:t>
      </w:r>
    </w:p>
    <w:p w14:paraId="10D9854F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5 NEGATIVE R (risk &gt; reward)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5 POSITIVE R (reward ≥ risk)</w:t>
      </w:r>
    </w:p>
    <w:p w14:paraId="03DBE1C6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Each includes:</w:t>
      </w:r>
    </w:p>
    <w:p w14:paraId="257113A4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EV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PF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Losing streak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Drawdown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DRR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Grade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Position size guidance</w:t>
      </w:r>
    </w:p>
    <w:p w14:paraId="7E0B4295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572F675D">
          <v:rect id="_x0000_i1059" style="width:0;height:1.5pt" o:hralign="center" o:hrstd="t" o:hr="t" fillcolor="#a0a0a0" stroked="f"/>
        </w:pict>
      </w:r>
    </w:p>
    <w:p w14:paraId="11063D53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NEGATIVE-R SYSTEMS (BAD → OK)</w:t>
      </w:r>
    </w:p>
    <w:p w14:paraId="376B61E9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Risking $225 to make LESS than $225</w:t>
      </w:r>
    </w:p>
    <w:p w14:paraId="2D97E96F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509D2F27">
          <v:rect id="_x0000_i1060" style="width:0;height:1.5pt" o:hralign="center" o:hrstd="t" o:hr="t" fillcolor="#a0a0a0" stroked="f"/>
        </w:pict>
      </w:r>
    </w:p>
    <w:p w14:paraId="37E30D3C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N1 — Horrible System (Negative R)</w:t>
      </w:r>
    </w:p>
    <w:p w14:paraId="1C7F7C55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Win% 30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100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225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EV = 30 – 157.5 = –127.5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PF = 30 ÷ 157.5 = 0.19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= –127.5 × 0.19 = –24.3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Losing streak ≈ 10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DD = 2250 (50%)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DRR = 50 ÷ 5 = 10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= near 100%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Grade F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Position size = $0</w:t>
      </w:r>
    </w:p>
    <w:p w14:paraId="61D191EF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3926D93D">
          <v:rect id="_x0000_i1061" style="width:0;height:1.5pt" o:hralign="center" o:hrstd="t" o:hr="t" fillcolor="#a0a0a0" stroked="f"/>
        </w:pict>
      </w:r>
    </w:p>
    <w:p w14:paraId="3FD85B7C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N2 — Losing Flip (Negative R)</w:t>
      </w:r>
    </w:p>
    <w:p w14:paraId="6A3A7FD5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Win% 40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200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225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EV = 80 – 135 = –55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PF = 80 ÷ 135 = 0.59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= –55 × 0.59 = –32.45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Losing streak ≈ 8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DD = 1800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DRR = 8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Grade F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Position = $0</w:t>
      </w:r>
    </w:p>
    <w:p w14:paraId="6146FBC6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2268CC7C">
          <v:rect id="_x0000_i1062" style="width:0;height:1.5pt" o:hralign="center" o:hrstd="t" o:hr="t" fillcolor="#a0a0a0" stroked="f"/>
        </w:pict>
      </w:r>
    </w:p>
    <w:p w14:paraId="7B35BC42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N3 — Slight Edge on Reward but Still Negative R</w:t>
      </w:r>
    </w:p>
    <w:p w14:paraId="57842E4E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Win% 35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150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225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EV = 52.5 – 146.25 = –93.75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PF = 52.5 ÷ 146.25 = 0.36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= –33.75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Streak 9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DD 45%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DRR 9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Grade F</w:t>
      </w:r>
    </w:p>
    <w:p w14:paraId="04F149C5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297963ED">
          <v:rect id="_x0000_i1063" style="width:0;height:1.5pt" o:hralign="center" o:hrstd="t" o:hr="t" fillcolor="#a0a0a0" stroked="f"/>
        </w:pict>
      </w:r>
    </w:p>
    <w:p w14:paraId="37A7BF77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N4 — Almost Break-Even but Negative R</w:t>
      </w:r>
    </w:p>
    <w:p w14:paraId="39691B36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Win% 45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200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225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EV = 90 – 123.75 = –33.75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PF = 90 ÷ 123.75 = 0.73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= –24.6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Streak 7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DD 35%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DRR 7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Grade D/F</w:t>
      </w:r>
    </w:p>
    <w:p w14:paraId="1045BE70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30FB3B63">
          <v:rect id="_x0000_i1064" style="width:0;height:1.5pt" o:hralign="center" o:hrstd="t" o:hr="t" fillcolor="#a0a0a0" stroked="f"/>
        </w:pict>
      </w:r>
    </w:p>
    <w:p w14:paraId="5EA77DAA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N5 — Breakeven System (Negative R shape)</w:t>
      </w:r>
    </w:p>
    <w:p w14:paraId="5A8CDEB0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Win% 50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200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225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EV = 100 – 112.5 = –12.5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PF = 100 ÷ 112.5 = 0.89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= –11.1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Streak 6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DD 30%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DRR 6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moderate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Grade D</w:t>
      </w:r>
    </w:p>
    <w:p w14:paraId="6947F069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312218F6">
          <v:rect id="_x0000_i1065" style="width:0;height:1.5pt" o:hralign="center" o:hrstd="t" o:hr="t" fillcolor="#a0a0a0" stroked="f"/>
        </w:pict>
      </w:r>
    </w:p>
    <w:p w14:paraId="07DECA42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POSITIVE-R SYSTEMS (GOOD → EXCELLENT)</w:t>
      </w:r>
    </w:p>
    <w:p w14:paraId="0901FEDA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Risking $225 to make $225 or MORE</w:t>
      </w:r>
    </w:p>
    <w:p w14:paraId="2C9A9F81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04246099">
          <v:rect id="_x0000_i1066" style="width:0;height:1.5pt" o:hralign="center" o:hrstd="t" o:hr="t" fillcolor="#a0a0a0" stroked="f"/>
        </w:pict>
      </w:r>
    </w:p>
    <w:p w14:paraId="42E5D514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P1 — Small Real Edge (Positive R)</w:t>
      </w:r>
    </w:p>
    <w:p w14:paraId="062C4978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Win% 55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250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225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EV = 137.5 – 101.25 = 36.25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PF = 137.5 ÷ 101.25 = 1.36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= 49.3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Streak 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DD 25%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DRR 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Grade B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Position: 1–2% risk</w:t>
      </w:r>
    </w:p>
    <w:p w14:paraId="6C0B34F7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029A8F26">
          <v:rect id="_x0000_i1067" style="width:0;height:1.5pt" o:hralign="center" o:hrstd="t" o:hr="t" fillcolor="#a0a0a0" stroked="f"/>
        </w:pict>
      </w:r>
    </w:p>
    <w:p w14:paraId="04FBE6AA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P2 — Trend Following Edge (Positive R)</w:t>
      </w:r>
    </w:p>
    <w:p w14:paraId="4ECCAFD8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Win% 45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350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225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EV = 157.5 – 123.75 = 33.75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PF = 1.27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= 42.8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Streak 7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DD 35%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DRR 7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Grade B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Position: 1%</w:t>
      </w:r>
    </w:p>
    <w:p w14:paraId="1D82D221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7E7255CE">
          <v:rect id="_x0000_i1068" style="width:0;height:1.5pt" o:hralign="center" o:hrstd="t" o:hr="t" fillcolor="#a0a0a0" stroked="f"/>
        </w:pict>
      </w:r>
    </w:p>
    <w:p w14:paraId="3EC3FB9A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P3 — Big R-Multiple System (Your Example)</w:t>
      </w:r>
    </w:p>
    <w:p w14:paraId="7F9824F3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Win% 30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800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225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EV = 240 – 157.5 = 82.5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PF = 1.52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= 125.4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Streak 10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DD 50%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DRR 10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depends on PF but combined edge strong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Grade A–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Position: stay small because streaks are long</w:t>
      </w:r>
    </w:p>
    <w:p w14:paraId="0ACE6E99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0352B81A">
          <v:rect id="_x0000_i1069" style="width:0;height:1.5pt" o:hralign="center" o:hrstd="t" o:hr="t" fillcolor="#a0a0a0" stroked="f"/>
        </w:pict>
      </w:r>
    </w:p>
    <w:p w14:paraId="2C75A1D9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P4 — High PF System (Positive R)</w:t>
      </w:r>
    </w:p>
    <w:p w14:paraId="37CED980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Win% 60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300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225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EV = 180 – 90 = 90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PF = 2.0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= 180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Streak 4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DD 20%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DRR 4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Grade A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Risk 2–3%</w:t>
      </w:r>
    </w:p>
    <w:p w14:paraId="157ACAE9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176D7605">
          <v:rect id="_x0000_i1070" style="width:0;height:1.5pt" o:hralign="center" o:hrstd="t" o:hr="t" fillcolor="#a0a0a0" stroked="f"/>
        </w:pict>
      </w:r>
    </w:p>
    <w:p w14:paraId="22C70418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P5 — Excellent Balanced System (Positive R)</w:t>
      </w:r>
    </w:p>
    <w:p w14:paraId="47F4D014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Win% 55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450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225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EV = 247.5 – 101.25 = 146.25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PF = 2.44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= 357.8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Streak 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DD 25%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DRR 5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extremely low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Grade A+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Risk 2–3%</w:t>
      </w:r>
    </w:p>
    <w:p w14:paraId="15DF746C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5D55569D">
          <v:rect id="_x0000_i1071" style="width:0;height:1.5pt" o:hralign="center" o:hrstd="t" o:hr="t" fillcolor="#a0a0a0" stroked="f"/>
        </w:pict>
      </w:r>
    </w:p>
    <w:p w14:paraId="38820EF4" w14:textId="77777777" w:rsidR="000249A4" w:rsidRPr="000249A4" w:rsidRDefault="000249A4" w:rsidP="0002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WRAP-UP STATEMENT FOR VIDEO</w:t>
      </w:r>
    </w:p>
    <w:p w14:paraId="7084778F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A trading system is not defined by charts or entries.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It is defined by numbers.</w:t>
      </w:r>
    </w:p>
    <w:p w14:paraId="24EBAFBF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Your EV tells you whether you make money.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Your PF tells you how clean your system is.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MAE and MFE tell you how the trade behaves.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SQN tells you the quality of the system.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DRR shows the danger level.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Consecutive losses show the emotional load.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Risk of Ruin shows whether you survive long enough.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0249A4">
        <w:rPr>
          <w:rFonts w:ascii="Times New Roman" w:eastAsia="Times New Roman" w:hAnsi="Times New Roman" w:cs="Times New Roman"/>
          <w:kern w:val="0"/>
          <w14:ligatures w14:val="none"/>
        </w:rPr>
        <w:t xml:space="preserve"> shows overall system strength.</w:t>
      </w:r>
    </w:p>
    <w:p w14:paraId="00C2038A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If you understand this, you are already far ahead of most traders.</w:t>
      </w:r>
    </w:p>
    <w:p w14:paraId="2E0E6DBF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pict w14:anchorId="2DE8A9BD">
          <v:rect id="_x0000_i1072" style="width:0;height:1.5pt" o:hralign="center" o:hrstd="t" o:hr="t" fillcolor="#a0a0a0" stroked="f"/>
        </w:pict>
      </w:r>
    </w:p>
    <w:p w14:paraId="7A94FD18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If you want, I will now format this as:</w:t>
      </w:r>
    </w:p>
    <w:p w14:paraId="40BE7CB7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Video Slides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Google Docs lesson plan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PDF worksheet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Excel sheet template</w:t>
      </w:r>
      <w:r w:rsidRPr="000249A4">
        <w:rPr>
          <w:rFonts w:ascii="Times New Roman" w:eastAsia="Times New Roman" w:hAnsi="Times New Roman" w:cs="Times New Roman"/>
          <w:kern w:val="0"/>
          <w14:ligatures w14:val="none"/>
        </w:rPr>
        <w:br/>
        <w:t>Voiceover script version</w:t>
      </w:r>
    </w:p>
    <w:p w14:paraId="66C3456E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Just tell me which one.</w:t>
      </w:r>
    </w:p>
    <w:p w14:paraId="6C4B7BB4" w14:textId="77777777" w:rsidR="000249A4" w:rsidRPr="000249A4" w:rsidRDefault="000249A4" w:rsidP="000249A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0249A4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26D59410" w14:textId="77777777" w:rsidR="000249A4" w:rsidRPr="000249A4" w:rsidRDefault="000249A4" w:rsidP="0002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9E0466" w14:textId="77777777" w:rsidR="000249A4" w:rsidRPr="000249A4" w:rsidRDefault="000249A4" w:rsidP="000249A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0249A4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4B1BAE0C" w14:textId="77777777" w:rsidR="000249A4" w:rsidRPr="000249A4" w:rsidRDefault="000249A4" w:rsidP="000249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9A4">
        <w:rPr>
          <w:rFonts w:ascii="Times New Roman" w:eastAsia="Times New Roman" w:hAnsi="Times New Roman" w:cs="Times New Roman"/>
          <w:kern w:val="0"/>
          <w14:ligatures w14:val="none"/>
        </w:rPr>
        <w:t>ChatGPT can</w:t>
      </w:r>
    </w:p>
    <w:p w14:paraId="4EA78680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11DD0E0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C15207C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D78A478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609E38C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F69F00E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CB3188C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5F1B8AE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8E53FAC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A4CDEEB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787D652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D56D5A0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37FDDC8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016A9E6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6B0DD8B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B6D2438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06D1072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1240F4F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595F489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BCAC307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23975F8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F00AE5A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1FA490A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1D60185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60437F2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95E2610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C08FA22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8EEC641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D541F23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5B52B6C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F60D298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824479B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2B723E7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08A56F9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874E8AB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35A2F6B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571FBC3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C8EE35D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26663DA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2A24479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B29D5AC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7C93E92" w14:textId="77777777" w:rsidR="000249A4" w:rsidRDefault="000249A4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E29A55F" w14:textId="0EF7140F" w:rsidR="008C29F1" w:rsidRPr="008C29F1" w:rsidRDefault="008C29F1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 Basic setup: define your dollar risk</w:t>
      </w:r>
    </w:p>
    <w:p w14:paraId="3EB9F3DF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Before anything else, define your fixed dollar risk per trade.</w:t>
      </w:r>
    </w:p>
    <w:p w14:paraId="7ECD7AFD" w14:textId="77777777" w:rsidR="008C29F1" w:rsidRPr="008C29F1" w:rsidRDefault="008C29F1" w:rsidP="008C2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Account = 4,500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Risk per trade = 225</w:t>
      </w:r>
    </w:p>
    <w:p w14:paraId="2BF438F8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This “risk per trade” is the max you are willing to lose on one trade (your stop).</w:t>
      </w:r>
    </w:p>
    <w:p w14:paraId="533A3BB6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You will use this same number:</w:t>
      </w:r>
    </w:p>
    <w:p w14:paraId="7C11A91A" w14:textId="77777777" w:rsidR="008C29F1" w:rsidRPr="008C29F1" w:rsidRDefault="008C29F1" w:rsidP="008C2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as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in your examples</w:t>
      </w:r>
    </w:p>
    <w:p w14:paraId="4C91518A" w14:textId="77777777" w:rsidR="008C29F1" w:rsidRPr="008C29F1" w:rsidRDefault="008C29F1" w:rsidP="008C2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as the denominator to normalize EV</w:t>
      </w:r>
    </w:p>
    <w:p w14:paraId="7DF20826" w14:textId="77777777" w:rsidR="008C29F1" w:rsidRPr="008C29F1" w:rsidRDefault="008C29F1" w:rsidP="008C29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pict w14:anchorId="6192AD02">
          <v:rect id="_x0000_i1025" style="width:0;height:1.5pt" o:hralign="center" o:hrstd="t" o:hr="t" fillcolor="#a0a0a0" stroked="f"/>
        </w:pict>
      </w:r>
    </w:p>
    <w:p w14:paraId="492FA505" w14:textId="77777777" w:rsidR="008C29F1" w:rsidRPr="008C29F1" w:rsidRDefault="008C29F1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Expected Value (EV) – in dollars</w:t>
      </w:r>
    </w:p>
    <w:p w14:paraId="43DA9D8A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What it is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EV tells you how much you expect to make or lose per trade on average.</w:t>
      </w:r>
    </w:p>
    <w:p w14:paraId="34DA801D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Formula (dollar version)</w:t>
      </w:r>
    </w:p>
    <w:p w14:paraId="3D71AF3A" w14:textId="77777777" w:rsidR="008C29F1" w:rsidRPr="008C29F1" w:rsidRDefault="008C29F1" w:rsidP="008C2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Collect at least 50–100 trades.</w:t>
      </w:r>
    </w:p>
    <w:p w14:paraId="4D5C23FA" w14:textId="77777777" w:rsidR="008C29F1" w:rsidRPr="008C29F1" w:rsidRDefault="008C29F1" w:rsidP="008C2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For each </w:t>
      </w: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trade,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record dollar profit or loss.</w:t>
      </w:r>
    </w:p>
    <w:p w14:paraId="62DD1AD7" w14:textId="77777777" w:rsidR="008C29F1" w:rsidRPr="008C29F1" w:rsidRDefault="008C29F1" w:rsidP="008C2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Calculate:</w:t>
      </w:r>
    </w:p>
    <w:p w14:paraId="575B8EF5" w14:textId="77777777" w:rsidR="008C29F1" w:rsidRPr="008C29F1" w:rsidRDefault="008C29F1" w:rsidP="008C29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Win% = number of winning trades / total trades</w:t>
      </w:r>
    </w:p>
    <w:p w14:paraId="6E883993" w14:textId="77777777" w:rsidR="008C29F1" w:rsidRPr="008C29F1" w:rsidRDefault="008C29F1" w:rsidP="008C29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Loss% = 1 – Win%</w:t>
      </w:r>
    </w:p>
    <w:p w14:paraId="7B159DCE" w14:textId="77777777" w:rsidR="008C29F1" w:rsidRPr="008C29F1" w:rsidRDefault="008C29F1" w:rsidP="008C29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 = average dollar profit of winning trades</w:t>
      </w:r>
    </w:p>
    <w:p w14:paraId="0753ED23" w14:textId="77777777" w:rsidR="008C29F1" w:rsidRPr="008C29F1" w:rsidRDefault="008C29F1" w:rsidP="008C29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 = average dollar loss of losing trades (positive number)</w:t>
      </w:r>
    </w:p>
    <w:p w14:paraId="39BD1096" w14:textId="77777777" w:rsidR="008C29F1" w:rsidRPr="008C29F1" w:rsidRDefault="008C29F1" w:rsidP="008C2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25321F2A" w14:textId="77777777" w:rsidR="008C29F1" w:rsidRPr="008C29F1" w:rsidRDefault="008C29F1" w:rsidP="008C29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EV$ = (Win% ×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$) – (Loss% ×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$)</w:t>
      </w:r>
    </w:p>
    <w:p w14:paraId="0EE24B7A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How to read it</w:t>
      </w:r>
    </w:p>
    <w:p w14:paraId="1A764A29" w14:textId="77777777" w:rsidR="008C29F1" w:rsidRPr="008C29F1" w:rsidRDefault="008C29F1" w:rsidP="008C2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EV$ &gt; 0: good, positive edge</w:t>
      </w:r>
    </w:p>
    <w:p w14:paraId="4707BB45" w14:textId="77777777" w:rsidR="008C29F1" w:rsidRPr="008C29F1" w:rsidRDefault="008C29F1" w:rsidP="008C2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EV$ = 0: no edge (coin flip)</w:t>
      </w:r>
    </w:p>
    <w:p w14:paraId="0EA81EA3" w14:textId="77777777" w:rsidR="008C29F1" w:rsidRPr="008C29F1" w:rsidRDefault="008C29F1" w:rsidP="008C2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EV$ &lt; 0: negative edge, will lose </w:t>
      </w: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over time</w:t>
      </w:r>
      <w:proofErr w:type="gramEnd"/>
    </w:p>
    <w:p w14:paraId="62ABFB26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Pros</w:t>
      </w:r>
    </w:p>
    <w:p w14:paraId="7ACED9E3" w14:textId="77777777" w:rsidR="008C29F1" w:rsidRPr="008C29F1" w:rsidRDefault="008C29F1" w:rsidP="008C2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Simple, clear “average per trade”</w:t>
      </w:r>
    </w:p>
    <w:p w14:paraId="6C89C7AF" w14:textId="77777777" w:rsidR="008C29F1" w:rsidRPr="008C29F1" w:rsidRDefault="008C29F1" w:rsidP="008C2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Directly linked to long-term P/L</w:t>
      </w:r>
    </w:p>
    <w:p w14:paraId="7CBE65E7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Cons</w:t>
      </w:r>
    </w:p>
    <w:p w14:paraId="2F584D53" w14:textId="77777777" w:rsidR="008C29F1" w:rsidRPr="008C29F1" w:rsidRDefault="008C29F1" w:rsidP="008C2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Ignores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path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(drawdowns, streaks)</w:t>
      </w:r>
    </w:p>
    <w:p w14:paraId="699B2D1C" w14:textId="77777777" w:rsidR="008C29F1" w:rsidRPr="008C29F1" w:rsidRDefault="008C29F1" w:rsidP="008C2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Needs a decent sample size</w:t>
      </w:r>
    </w:p>
    <w:p w14:paraId="011E81B6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Use for teaching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“EV answers: if I take this trade forever, how many dollars does it pay me per trade on average?”</w:t>
      </w:r>
    </w:p>
    <w:p w14:paraId="0A62E43C" w14:textId="77777777" w:rsidR="008C29F1" w:rsidRPr="008C29F1" w:rsidRDefault="008C29F1" w:rsidP="008C29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pict w14:anchorId="53041598">
          <v:rect id="_x0000_i1026" style="width:0;height:1.5pt" o:hralign="center" o:hrstd="t" o:hr="t" fillcolor="#a0a0a0" stroked="f"/>
        </w:pict>
      </w:r>
    </w:p>
    <w:p w14:paraId="0EDA7F5C" w14:textId="77777777" w:rsidR="008C29F1" w:rsidRPr="008C29F1" w:rsidRDefault="008C29F1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Profit Factor (PF)</w:t>
      </w:r>
    </w:p>
    <w:p w14:paraId="6F5495D1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What it is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PF tells you how clean your system is by comparing total profits to total losses.</w:t>
      </w:r>
    </w:p>
    <w:p w14:paraId="1B046DA0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Formula</w:t>
      </w:r>
    </w:p>
    <w:p w14:paraId="13EE4435" w14:textId="77777777" w:rsidR="008C29F1" w:rsidRPr="008C29F1" w:rsidRDefault="008C29F1" w:rsidP="008C2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Sum of all winning trades: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TotalProfit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$ = Win% ×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$ ×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NumberOfTrades</w:t>
      </w:r>
      <w:proofErr w:type="spellEnd"/>
    </w:p>
    <w:p w14:paraId="36BB57C2" w14:textId="77777777" w:rsidR="008C29F1" w:rsidRPr="008C29F1" w:rsidRDefault="008C29F1" w:rsidP="008C2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Sum of all losing trades (absolute):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TotalLoss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$ = Loss% ×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$ ×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NumberOfTrades</w:t>
      </w:r>
      <w:proofErr w:type="spellEnd"/>
    </w:p>
    <w:p w14:paraId="4C227149" w14:textId="77777777" w:rsidR="008C29F1" w:rsidRPr="008C29F1" w:rsidRDefault="008C29F1" w:rsidP="008C2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6060E61E" w14:textId="77777777" w:rsidR="008C29F1" w:rsidRPr="008C29F1" w:rsidRDefault="008C29F1" w:rsidP="008C29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PF =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TotalProfit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$ ÷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TotalLoss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(the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NumberOfTrades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cancels out, so you can also use: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PF = (Win% ×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$) ÷ (Loss% ×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AvgLoss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$))</w:t>
      </w:r>
    </w:p>
    <w:p w14:paraId="0068FC9F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How to read it</w:t>
      </w:r>
    </w:p>
    <w:p w14:paraId="56B00C91" w14:textId="77777777" w:rsidR="008C29F1" w:rsidRPr="008C29F1" w:rsidRDefault="008C29F1" w:rsidP="008C2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PF &gt; 2.0: very clean system</w:t>
      </w:r>
    </w:p>
    <w:p w14:paraId="3ADF0858" w14:textId="77777777" w:rsidR="008C29F1" w:rsidRPr="008C29F1" w:rsidRDefault="008C29F1" w:rsidP="008C2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1.4–2.0: solid</w:t>
      </w:r>
    </w:p>
    <w:p w14:paraId="194FEEE3" w14:textId="77777777" w:rsidR="008C29F1" w:rsidRPr="008C29F1" w:rsidRDefault="008C29F1" w:rsidP="008C2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1.1–1.4: weak</w:t>
      </w:r>
    </w:p>
    <w:p w14:paraId="2A8C48EB" w14:textId="77777777" w:rsidR="008C29F1" w:rsidRPr="008C29F1" w:rsidRDefault="008C29F1" w:rsidP="008C2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&lt; 1.0: losing system</w:t>
      </w:r>
    </w:p>
    <w:p w14:paraId="62D619AA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Pros</w:t>
      </w:r>
    </w:p>
    <w:p w14:paraId="4AA374BC" w14:textId="77777777" w:rsidR="008C29F1" w:rsidRPr="008C29F1" w:rsidRDefault="008C29F1" w:rsidP="008C2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Captures quality of wins vs losses</w:t>
      </w:r>
    </w:p>
    <w:p w14:paraId="7BC2324D" w14:textId="77777777" w:rsidR="008C29F1" w:rsidRPr="008C29F1" w:rsidRDefault="008C29F1" w:rsidP="008C2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Easy to </w:t>
      </w: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</w:p>
    <w:p w14:paraId="6410A44A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Cons</w:t>
      </w:r>
    </w:p>
    <w:p w14:paraId="6D7B8F82" w14:textId="77777777" w:rsidR="008C29F1" w:rsidRPr="008C29F1" w:rsidRDefault="008C29F1" w:rsidP="008C29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Can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look good even if EV is small</w:t>
      </w:r>
    </w:p>
    <w:p w14:paraId="383D6C42" w14:textId="77777777" w:rsidR="008C29F1" w:rsidRPr="008C29F1" w:rsidRDefault="008C29F1" w:rsidP="008C29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Does not show drawdown or streaks</w:t>
      </w:r>
    </w:p>
    <w:p w14:paraId="276EE789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Use for teaching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“PF answers: for every dollar I lose, how many dollars do I win back?”</w:t>
      </w:r>
    </w:p>
    <w:p w14:paraId="64B53827" w14:textId="77777777" w:rsidR="008C29F1" w:rsidRPr="008C29F1" w:rsidRDefault="008C29F1" w:rsidP="008C29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pict w14:anchorId="5EBD4953">
          <v:rect id="_x0000_i1027" style="width:0;height:1.5pt" o:hralign="center" o:hrstd="t" o:hr="t" fillcolor="#a0a0a0" stroked="f"/>
        </w:pict>
      </w:r>
    </w:p>
    <w:p w14:paraId="173811A7" w14:textId="77777777" w:rsidR="008C29F1" w:rsidRPr="008C29F1" w:rsidRDefault="008C29F1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Normalized EV (turn EV into “R-like”)</w:t>
      </w:r>
    </w:p>
    <w:p w14:paraId="5D09F335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We want to keep EV in dollars, but for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we need a dimensionless version.</w:t>
      </w:r>
    </w:p>
    <w:p w14:paraId="61C4134A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14:paraId="3A24F252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EV_R = EV$ ÷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</w:t>
      </w:r>
    </w:p>
    <w:p w14:paraId="367117F8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Example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EV$ = 45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 = 225</w:t>
      </w:r>
    </w:p>
    <w:p w14:paraId="2BB15951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EV_R = 45 ÷ 225 = 0.20</w:t>
      </w:r>
    </w:p>
    <w:p w14:paraId="4DBC3232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means: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on average you earn 0.20 times your risk per trade.</w:t>
      </w:r>
    </w:p>
    <w:p w14:paraId="47DE83BA" w14:textId="77777777" w:rsidR="008C29F1" w:rsidRPr="008C29F1" w:rsidRDefault="008C29F1" w:rsidP="008C29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pict w14:anchorId="1EB2DE94">
          <v:rect id="_x0000_i1028" style="width:0;height:1.5pt" o:hralign="center" o:hrstd="t" o:hr="t" fillcolor="#a0a0a0" stroked="f"/>
        </w:pict>
      </w:r>
    </w:p>
    <w:p w14:paraId="3E704F10" w14:textId="77777777" w:rsidR="008C29F1" w:rsidRPr="008C29F1" w:rsidRDefault="008C29F1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proofErr w:type="spellStart"/>
      <w:r w:rsidRPr="008C2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CombinedEdge</w:t>
      </w:r>
      <w:proofErr w:type="spellEnd"/>
      <w:r w:rsidRPr="008C2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(C2 version)</w:t>
      </w:r>
    </w:p>
    <w:p w14:paraId="7595E024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Goal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Combine strength of edge (EV) and cleanliness (PF) into a single number that you can plug into Risk of Ruin.</w:t>
      </w:r>
    </w:p>
    <w:p w14:paraId="11C4C249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Formula</w:t>
      </w:r>
    </w:p>
    <w:p w14:paraId="445E3213" w14:textId="77777777" w:rsidR="008C29F1" w:rsidRPr="008C29F1" w:rsidRDefault="008C29F1" w:rsidP="008C2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Compute EV_R as above: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EV_R = EV$ ÷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</w:t>
      </w:r>
    </w:p>
    <w:p w14:paraId="6CB3EEA6" w14:textId="77777777" w:rsidR="008C29F1" w:rsidRPr="008C29F1" w:rsidRDefault="008C29F1" w:rsidP="008C2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PF.</w:t>
      </w:r>
    </w:p>
    <w:p w14:paraId="4DD737C9" w14:textId="77777777" w:rsidR="008C29F1" w:rsidRPr="008C29F1" w:rsidRDefault="008C29F1" w:rsidP="008C2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Then define:</w:t>
      </w:r>
    </w:p>
    <w:p w14:paraId="5483FFFF" w14:textId="77777777" w:rsidR="008C29F1" w:rsidRPr="008C29F1" w:rsidRDefault="008C29F1" w:rsidP="008C29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= EV_R × PF</w:t>
      </w:r>
    </w:p>
    <w:p w14:paraId="6700BBA4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Example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EV$ = 45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 = 225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EV_R = 45 / 225 = 0.20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PF = 1.5</w:t>
      </w:r>
    </w:p>
    <w:p w14:paraId="222B72E6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= 0.20 × 1.5 = 0.30</w:t>
      </w:r>
    </w:p>
    <w:p w14:paraId="77E39FBE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Interpretation</w:t>
      </w:r>
    </w:p>
    <w:p w14:paraId="72743315" w14:textId="77777777" w:rsidR="008C29F1" w:rsidRPr="008C29F1" w:rsidRDefault="008C29F1" w:rsidP="008C29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0.10–0.20: small but usable edge</w:t>
      </w:r>
    </w:p>
    <w:p w14:paraId="6ED89E98" w14:textId="77777777" w:rsidR="008C29F1" w:rsidRPr="008C29F1" w:rsidRDefault="008C29F1" w:rsidP="008C29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0.20–0.40: strong edge</w:t>
      </w:r>
    </w:p>
    <w:p w14:paraId="074911B4" w14:textId="77777777" w:rsidR="008C29F1" w:rsidRPr="008C29F1" w:rsidRDefault="008C29F1" w:rsidP="008C29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0.40: very strong, but check your sample size</w:t>
      </w:r>
    </w:p>
    <w:p w14:paraId="1938C9D6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Pros</w:t>
      </w:r>
    </w:p>
    <w:p w14:paraId="32A3C6FF" w14:textId="77777777" w:rsidR="008C29F1" w:rsidRPr="008C29F1" w:rsidRDefault="008C29F1" w:rsidP="008C29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Uses both EV and PF</w:t>
      </w:r>
    </w:p>
    <w:p w14:paraId="5015FD93" w14:textId="77777777" w:rsidR="008C29F1" w:rsidRPr="008C29F1" w:rsidRDefault="008C29F1" w:rsidP="008C29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Dimensionless, easy to use in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</w:p>
    <w:p w14:paraId="76ADE18B" w14:textId="77777777" w:rsidR="008C29F1" w:rsidRPr="008C29F1" w:rsidRDefault="008C29F1" w:rsidP="008C29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Bigger number = better edge</w:t>
      </w:r>
    </w:p>
    <w:p w14:paraId="07B275FB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Cons</w:t>
      </w:r>
    </w:p>
    <w:p w14:paraId="6464C19F" w14:textId="77777777" w:rsidR="008C29F1" w:rsidRPr="008C29F1" w:rsidRDefault="008C29F1" w:rsidP="008C2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Still based on assumptions (sample, stationarity)</w:t>
      </w:r>
    </w:p>
    <w:p w14:paraId="0864EDBF" w14:textId="77777777" w:rsidR="008C29F1" w:rsidRPr="008C29F1" w:rsidRDefault="008C29F1" w:rsidP="008C2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Needs trustworthy EV and PF</w:t>
      </w:r>
    </w:p>
    <w:p w14:paraId="23016AF7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Use for teaching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takes how much you make on average (EV) and how clean your wins/losses are (PF</w:t>
      </w: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), and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turns it into one power score.”</w:t>
      </w:r>
    </w:p>
    <w:p w14:paraId="08715083" w14:textId="77777777" w:rsidR="008C29F1" w:rsidRPr="008C29F1" w:rsidRDefault="008C29F1" w:rsidP="008C29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pict w14:anchorId="4F119D0B">
          <v:rect id="_x0000_i1029" style="width:0;height:1.5pt" o:hralign="center" o:hrstd="t" o:hr="t" fillcolor="#a0a0a0" stroked="f"/>
        </w:pict>
      </w:r>
    </w:p>
    <w:p w14:paraId="7E2A6FB4" w14:textId="77777777" w:rsidR="008C29F1" w:rsidRPr="008C29F1" w:rsidRDefault="008C29F1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New Risk of Ruin (</w:t>
      </w:r>
      <w:proofErr w:type="spellStart"/>
      <w:r w:rsidRPr="008C2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RoR</w:t>
      </w:r>
      <w:proofErr w:type="spellEnd"/>
      <w:r w:rsidRPr="008C2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) – using </w:t>
      </w:r>
      <w:proofErr w:type="spellStart"/>
      <w:r w:rsidRPr="008C2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CombinedEdge</w:t>
      </w:r>
      <w:proofErr w:type="spellEnd"/>
    </w:p>
    <w:p w14:paraId="3D0C3C7C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What it is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is the probability that you blow the account (or hit a ruin threshold) if you keep trading this system.</w:t>
      </w:r>
    </w:p>
    <w:p w14:paraId="197930B3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Step 1 – Find how many full losses your account can take</w:t>
      </w:r>
    </w:p>
    <w:p w14:paraId="594DF9B9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Bankroll_Losses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AccountSize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$ ÷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</w:t>
      </w:r>
    </w:p>
    <w:p w14:paraId="1F721EFA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Example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Account = 4,500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= 225</w:t>
      </w:r>
    </w:p>
    <w:p w14:paraId="781B1E74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Bankroll_Losses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= 4,500 ÷ 225 = 20</w:t>
      </w:r>
    </w:p>
    <w:p w14:paraId="436C4CD7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Step 2 – Use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</w:p>
    <w:p w14:paraId="2CCCA1F5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From above, you have:</w:t>
      </w:r>
    </w:p>
    <w:p w14:paraId="416E0347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= EV_R × PF</w:t>
      </w:r>
    </w:p>
    <w:p w14:paraId="34809B60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Step 3 – Risk of Ruin formula</w:t>
      </w:r>
    </w:p>
    <w:p w14:paraId="44D590E2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= ((1 –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) ÷ (1 +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)) ^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Bankroll_Losses</w:t>
      </w:r>
      <w:proofErr w:type="spellEnd"/>
    </w:p>
    <w:p w14:paraId="5024143A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Example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= 0.30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Bankroll_Losses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= 20</w:t>
      </w:r>
    </w:p>
    <w:p w14:paraId="1328E504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First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the base:</w:t>
      </w:r>
    </w:p>
    <w:p w14:paraId="22E68C2B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(1 – 0.30) ÷ (1 + 0.30) = 0.70 ÷ 1.30 ≈ 0.5385</w:t>
      </w:r>
    </w:p>
    <w:p w14:paraId="019C0C91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Then raise to the power of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Bankroll_Losses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9AB9F7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≈ 0.5385^20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(that will be a small number)</w:t>
      </w:r>
    </w:p>
    <w:p w14:paraId="7CDD27C6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How to read it</w:t>
      </w:r>
    </w:p>
    <w:p w14:paraId="4B4BC393" w14:textId="77777777" w:rsidR="008C29F1" w:rsidRPr="008C29F1" w:rsidRDefault="008C29F1" w:rsidP="008C29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&lt; 1%: professional grade</w:t>
      </w:r>
    </w:p>
    <w:p w14:paraId="349AC6EE" w14:textId="77777777" w:rsidR="008C29F1" w:rsidRPr="008C29F1" w:rsidRDefault="008C29F1" w:rsidP="008C29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1–5%: acceptable</w:t>
      </w:r>
    </w:p>
    <w:p w14:paraId="30CE5AD9" w14:textId="77777777" w:rsidR="008C29F1" w:rsidRPr="008C29F1" w:rsidRDefault="008C29F1" w:rsidP="008C29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5–20%: dangerous</w:t>
      </w:r>
    </w:p>
    <w:p w14:paraId="77800E1F" w14:textId="77777777" w:rsidR="008C29F1" w:rsidRPr="008C29F1" w:rsidRDefault="008C29F1" w:rsidP="008C29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20%: almost guaranteed failure over time</w:t>
      </w:r>
    </w:p>
    <w:p w14:paraId="06AAAC8F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Pros</w:t>
      </w:r>
    </w:p>
    <w:p w14:paraId="5CAA8FA3" w14:textId="77777777" w:rsidR="008C29F1" w:rsidRPr="008C29F1" w:rsidRDefault="008C29F1" w:rsidP="008C29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Connects edge, risk per trade, and account size</w:t>
      </w:r>
    </w:p>
    <w:p w14:paraId="16554811" w14:textId="77777777" w:rsidR="008C29F1" w:rsidRPr="008C29F1" w:rsidRDefault="008C29F1" w:rsidP="008C29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Tells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you if you will likely survive long-term</w:t>
      </w:r>
    </w:p>
    <w:p w14:paraId="60BA8492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Cons</w:t>
      </w:r>
    </w:p>
    <w:p w14:paraId="6E7CD16B" w14:textId="77777777" w:rsidR="008C29F1" w:rsidRPr="008C29F1" w:rsidRDefault="008C29F1" w:rsidP="008C29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Assumes fixed risk per trade</w:t>
      </w:r>
    </w:p>
    <w:p w14:paraId="457AE3CA" w14:textId="77777777" w:rsidR="008C29F1" w:rsidRPr="008C29F1" w:rsidRDefault="008C29F1" w:rsidP="008C29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Assumes independent trades</w:t>
      </w:r>
    </w:p>
    <w:p w14:paraId="1681A835" w14:textId="77777777" w:rsidR="008C29F1" w:rsidRPr="008C29F1" w:rsidRDefault="008C29F1" w:rsidP="008C29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Needs reliable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</w:p>
    <w:p w14:paraId="071EBB58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Use for teaching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answers: what is the chance this system kills my account before my edge pays off?”</w:t>
      </w:r>
    </w:p>
    <w:p w14:paraId="4105DA63" w14:textId="77777777" w:rsidR="008C29F1" w:rsidRPr="008C29F1" w:rsidRDefault="008C29F1" w:rsidP="008C29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pict w14:anchorId="71C2A18F">
          <v:rect id="_x0000_i1030" style="width:0;height:1.5pt" o:hralign="center" o:hrstd="t" o:hr="t" fillcolor="#a0a0a0" stroked="f"/>
        </w:pict>
      </w:r>
    </w:p>
    <w:p w14:paraId="1897E361" w14:textId="77777777" w:rsidR="008C29F1" w:rsidRPr="008C29F1" w:rsidRDefault="008C29F1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Consecutive losses (max losing streak)</w:t>
      </w:r>
    </w:p>
    <w:p w14:paraId="15FACACB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What it is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Approximate worst losing streak you can expect over N trades.</w:t>
      </w:r>
    </w:p>
    <w:p w14:paraId="51429D52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Inputs</w:t>
      </w:r>
      <w:proofErr w:type="gramEnd"/>
    </w:p>
    <w:p w14:paraId="039A28E3" w14:textId="77777777" w:rsidR="008C29F1" w:rsidRPr="008C29F1" w:rsidRDefault="008C29F1" w:rsidP="008C29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N = number of trades in your test</w:t>
      </w:r>
    </w:p>
    <w:p w14:paraId="4C1F34A0" w14:textId="77777777" w:rsidR="008C29F1" w:rsidRPr="008C29F1" w:rsidRDefault="008C29F1" w:rsidP="008C29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Loss% = 1 – Win%</w:t>
      </w:r>
    </w:p>
    <w:p w14:paraId="6432C5C0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Formula</w:t>
      </w:r>
    </w:p>
    <w:p w14:paraId="0AD9389C" w14:textId="77777777" w:rsidR="008C29F1" w:rsidRPr="008C29F1" w:rsidRDefault="008C29F1" w:rsidP="008C29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Loss% as a decimal.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Example: Win% = 45% → Loss% = 55% → q = 0.55</w:t>
      </w:r>
    </w:p>
    <w:p w14:paraId="4A5D74B0" w14:textId="77777777" w:rsidR="008C29F1" w:rsidRPr="008C29F1" w:rsidRDefault="008C29F1" w:rsidP="008C29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7E5270BB" w14:textId="77777777" w:rsidR="008C29F1" w:rsidRPr="008C29F1" w:rsidRDefault="008C29F1" w:rsidP="008C29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MaxLosingStreak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≈ ln(N) ÷ </w:t>
      </w: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ln(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1 ÷ q)</w:t>
      </w:r>
    </w:p>
    <w:p w14:paraId="3BBBAC3F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Example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N = 200 trades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Win% = 45%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q = 0.55</w:t>
      </w:r>
    </w:p>
    <w:p w14:paraId="29CBBF89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1 ÷ q = 1 ÷ 0.55 ≈ 1.8182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ln(N) = </w:t>
      </w: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ln(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200) ≈ 5.2983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ln(1/q) = </w:t>
      </w: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ln(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1.8182) ≈ 0.5978</w:t>
      </w:r>
    </w:p>
    <w:p w14:paraId="087FABA9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MaxLosingStreak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≈ 5.2983 ÷ 0.5978 ≈ 8.86</w:t>
      </w:r>
    </w:p>
    <w:p w14:paraId="24E93169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you should expect about 9 losses in a row at some point.</w:t>
      </w:r>
    </w:p>
    <w:p w14:paraId="211959C5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Pros</w:t>
      </w:r>
    </w:p>
    <w:p w14:paraId="64959F20" w14:textId="77777777" w:rsidR="008C29F1" w:rsidRPr="008C29F1" w:rsidRDefault="008C29F1" w:rsidP="008C29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Very simple</w:t>
      </w:r>
    </w:p>
    <w:p w14:paraId="5B06702E" w14:textId="77777777" w:rsidR="008C29F1" w:rsidRPr="008C29F1" w:rsidRDefault="008C29F1" w:rsidP="008C29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Gives realistic losing streak expectations</w:t>
      </w:r>
    </w:p>
    <w:p w14:paraId="210A8195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Cons</w:t>
      </w:r>
    </w:p>
    <w:p w14:paraId="2B1A080C" w14:textId="77777777" w:rsidR="008C29F1" w:rsidRPr="008C29F1" w:rsidRDefault="008C29F1" w:rsidP="008C29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Uses averages</w:t>
      </w:r>
    </w:p>
    <w:p w14:paraId="20B382D0" w14:textId="77777777" w:rsidR="008C29F1" w:rsidRPr="008C29F1" w:rsidRDefault="008C29F1" w:rsidP="008C29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Assumes stable win rate and independent trades</w:t>
      </w:r>
    </w:p>
    <w:p w14:paraId="21AE1FDC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Use for teaching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“This tells you the worst punch your system will throw at your psychology and your account: how many times in a row you can lose.”</w:t>
      </w:r>
    </w:p>
    <w:p w14:paraId="3008FA8A" w14:textId="77777777" w:rsidR="008C29F1" w:rsidRPr="008C29F1" w:rsidRDefault="008C29F1" w:rsidP="008C29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pict w14:anchorId="52BCE0BC">
          <v:rect id="_x0000_i1031" style="width:0;height:1.5pt" o:hralign="center" o:hrstd="t" o:hr="t" fillcolor="#a0a0a0" stroked="f"/>
        </w:pict>
      </w:r>
    </w:p>
    <w:p w14:paraId="63803BC6" w14:textId="77777777" w:rsidR="008C29F1" w:rsidRPr="008C29F1" w:rsidRDefault="008C29F1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Drawdown Risk Rating (DRR)</w:t>
      </w:r>
    </w:p>
    <w:p w14:paraId="49820B3F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What it is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A simple way to relate expected max drawdown to your risk per trade and grade the danger.</w:t>
      </w:r>
    </w:p>
    <w:p w14:paraId="1CF65471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Two ways to handle drawdown:</w:t>
      </w:r>
    </w:p>
    <w:p w14:paraId="311243C0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A. Use a measured max drawdown from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backtest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(DD%)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B. Use an estimate from losing streak:</w:t>
      </w:r>
    </w:p>
    <w:p w14:paraId="24BDE848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DD% ≈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MaxLosingStreak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×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% of account</w:t>
      </w:r>
    </w:p>
    <w:p w14:paraId="2484C93B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Let’s say you use B for teaching.</w:t>
      </w:r>
    </w:p>
    <w:p w14:paraId="1528A352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Step 1 –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530E2DD2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% =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$ ÷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AccountSize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</w:t>
      </w:r>
    </w:p>
    <w:p w14:paraId="6200B17F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Example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 = 225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AccountSize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 = 4,500</w:t>
      </w:r>
    </w:p>
    <w:p w14:paraId="4FA637AB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% = 225 ÷ 4,500 = 0.05 = 5%</w:t>
      </w:r>
    </w:p>
    <w:p w14:paraId="36B26F7E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Step 2 – Use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MaxLosingStreak</w:t>
      </w:r>
      <w:proofErr w:type="spellEnd"/>
    </w:p>
    <w:p w14:paraId="766BFC7A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From previous section, say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MaxLosingStreak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≈ 9</w:t>
      </w:r>
    </w:p>
    <w:p w14:paraId="27C1CE01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Step 3 – Estimate drawdown</w:t>
      </w:r>
    </w:p>
    <w:p w14:paraId="5108D59A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DD% ≈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MaxLosingStreak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×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5AF75B99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DD% ≈ 9 × 5% = 45%</w:t>
      </w:r>
    </w:p>
    <w:p w14:paraId="5E81D093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Step 4 – Drawdown Risk Rating</w:t>
      </w:r>
    </w:p>
    <w:p w14:paraId="352B88FF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Define DRR as:</w:t>
      </w:r>
    </w:p>
    <w:p w14:paraId="62336032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DRR = DD% ÷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67FE5BE4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Example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DRR = 45% ÷ 5% = 9</w:t>
      </w:r>
    </w:p>
    <w:p w14:paraId="24183217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Interpretation</w:t>
      </w:r>
    </w:p>
    <w:p w14:paraId="4F466449" w14:textId="77777777" w:rsidR="008C29F1" w:rsidRPr="008C29F1" w:rsidRDefault="008C29F1" w:rsidP="008C29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DRR ~ “how many </w:t>
      </w: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full-loss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trades you need to hit that drawdown”</w:t>
      </w:r>
    </w:p>
    <w:p w14:paraId="5A822CBE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Grading</w:t>
      </w:r>
    </w:p>
    <w:p w14:paraId="4EFB6843" w14:textId="77777777" w:rsidR="008C29F1" w:rsidRPr="008C29F1" w:rsidRDefault="008C29F1" w:rsidP="008C29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DRR ≤ 4: very healthy</w:t>
      </w:r>
    </w:p>
    <w:p w14:paraId="1DDBBA1E" w14:textId="77777777" w:rsidR="008C29F1" w:rsidRPr="008C29F1" w:rsidRDefault="008C29F1" w:rsidP="008C29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4–7: okay but stressful</w:t>
      </w:r>
    </w:p>
    <w:p w14:paraId="117FDA55" w14:textId="77777777" w:rsidR="008C29F1" w:rsidRPr="008C29F1" w:rsidRDefault="008C29F1" w:rsidP="008C29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7–10: high risk</w:t>
      </w:r>
    </w:p>
    <w:p w14:paraId="70E7A2A7" w14:textId="77777777" w:rsidR="008C29F1" w:rsidRPr="008C29F1" w:rsidRDefault="008C29F1" w:rsidP="008C29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10: very dangerous</w:t>
      </w:r>
    </w:p>
    <w:p w14:paraId="0157CE38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Use for teaching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“DRR says: how many full-stop losses worth of pain does it take to hit your likely big drawdown?”</w:t>
      </w:r>
    </w:p>
    <w:p w14:paraId="208EDD0A" w14:textId="77777777" w:rsidR="008C29F1" w:rsidRPr="008C29F1" w:rsidRDefault="008C29F1" w:rsidP="008C29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pict w14:anchorId="33067AD1">
          <v:rect id="_x0000_i1032" style="width:0;height:1.5pt" o:hralign="center" o:hrstd="t" o:hr="t" fillcolor="#a0a0a0" stroked="f"/>
        </w:pict>
      </w:r>
    </w:p>
    <w:p w14:paraId="23C27FEF" w14:textId="77777777" w:rsidR="008C29F1" w:rsidRPr="008C29F1" w:rsidRDefault="008C29F1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MAE (Maximum Adverse Excursion)</w:t>
      </w:r>
    </w:p>
    <w:p w14:paraId="77B2B4BF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What it is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How far price moves against you (worst unrealized loss) before you exit.</w:t>
      </w:r>
    </w:p>
    <w:p w14:paraId="1DCCFF6F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Per </w:t>
      </w: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trade</w:t>
      </w:r>
      <w:proofErr w:type="gramEnd"/>
    </w:p>
    <w:p w14:paraId="5C7000BE" w14:textId="77777777" w:rsidR="008C29F1" w:rsidRPr="008C29F1" w:rsidRDefault="008C29F1" w:rsidP="008C29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MAE$ = maximum unrealized loss during the trade</w:t>
      </w:r>
    </w:p>
    <w:p w14:paraId="4FD9546F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For the system</w:t>
      </w:r>
    </w:p>
    <w:p w14:paraId="5F89173D" w14:textId="77777777" w:rsidR="008C29F1" w:rsidRPr="008C29F1" w:rsidRDefault="008C29F1" w:rsidP="008C29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Average MAE$ = </w:t>
      </w: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average of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MAE$ over many trades</w:t>
      </w:r>
    </w:p>
    <w:p w14:paraId="294D7519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How to use</w:t>
      </w:r>
    </w:p>
    <w:p w14:paraId="1B92162D" w14:textId="77777777" w:rsidR="008C29F1" w:rsidRPr="008C29F1" w:rsidRDefault="008C29F1" w:rsidP="008C29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Compare MAE$ to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</w:t>
      </w:r>
    </w:p>
    <w:p w14:paraId="4E698ADF" w14:textId="77777777" w:rsidR="008C29F1" w:rsidRPr="008C29F1" w:rsidRDefault="008C29F1" w:rsidP="008C29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If MAE$ is much smaller than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 on winners, you might be able to tighten stops.</w:t>
      </w:r>
    </w:p>
    <w:p w14:paraId="420174A3" w14:textId="77777777" w:rsidR="008C29F1" w:rsidRPr="008C29F1" w:rsidRDefault="008C29F1" w:rsidP="008C29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If MAE$ is often near or beyond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$, your stops are probably realistic or too tight.</w:t>
      </w:r>
    </w:p>
    <w:p w14:paraId="4CE47312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Pros</w:t>
      </w:r>
    </w:p>
    <w:p w14:paraId="731F5BEB" w14:textId="77777777" w:rsidR="008C29F1" w:rsidRPr="008C29F1" w:rsidRDefault="008C29F1" w:rsidP="008C29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Shows how “offside” trades typically go</w:t>
      </w:r>
    </w:p>
    <w:p w14:paraId="1516332B" w14:textId="77777777" w:rsidR="008C29F1" w:rsidRPr="008C29F1" w:rsidRDefault="008C29F1" w:rsidP="008C29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Good for stop placement</w:t>
      </w:r>
    </w:p>
    <w:p w14:paraId="0FB5C893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Cons</w:t>
      </w:r>
    </w:p>
    <w:p w14:paraId="4BDC5B9C" w14:textId="77777777" w:rsidR="008C29F1" w:rsidRPr="008C29F1" w:rsidRDefault="008C29F1" w:rsidP="008C29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Needs good tick/bar data</w:t>
      </w:r>
    </w:p>
    <w:p w14:paraId="5FB34FF4" w14:textId="77777777" w:rsidR="008C29F1" w:rsidRPr="008C29F1" w:rsidRDefault="008C29F1" w:rsidP="008C29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Does not show </w:t>
      </w: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final outcome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alone</w:t>
      </w:r>
    </w:p>
    <w:p w14:paraId="7D0F2D23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Use for teaching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“MAE tells you how much heat your trades usually take before they work or </w:t>
      </w: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fail.”</w:t>
      </w:r>
      <w:proofErr w:type="gramEnd"/>
    </w:p>
    <w:p w14:paraId="4A438E53" w14:textId="77777777" w:rsidR="008C29F1" w:rsidRPr="008C29F1" w:rsidRDefault="008C29F1" w:rsidP="008C29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pict w14:anchorId="1AA27AB2">
          <v:rect id="_x0000_i1033" style="width:0;height:1.5pt" o:hralign="center" o:hrstd="t" o:hr="t" fillcolor="#a0a0a0" stroked="f"/>
        </w:pict>
      </w:r>
    </w:p>
    <w:p w14:paraId="1CB7F4AD" w14:textId="77777777" w:rsidR="008C29F1" w:rsidRPr="008C29F1" w:rsidRDefault="008C29F1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MFE (Maximum </w:t>
      </w:r>
      <w:proofErr w:type="spellStart"/>
      <w:r w:rsidRPr="008C2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Favourable</w:t>
      </w:r>
      <w:proofErr w:type="spellEnd"/>
      <w:r w:rsidRPr="008C2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Excursion)</w:t>
      </w:r>
    </w:p>
    <w:p w14:paraId="58324140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What it is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How far price moves in your favor (best unrealized profit) before you exit.</w:t>
      </w:r>
    </w:p>
    <w:p w14:paraId="1AFE1B21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Per </w:t>
      </w: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trade</w:t>
      </w:r>
      <w:proofErr w:type="gramEnd"/>
    </w:p>
    <w:p w14:paraId="21638387" w14:textId="77777777" w:rsidR="008C29F1" w:rsidRPr="008C29F1" w:rsidRDefault="008C29F1" w:rsidP="008C29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MFE$ = maximum unrealized profit during the trade</w:t>
      </w:r>
    </w:p>
    <w:p w14:paraId="01B990E9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System-level</w:t>
      </w:r>
      <w:proofErr w:type="gramEnd"/>
    </w:p>
    <w:p w14:paraId="46F8FD55" w14:textId="77777777" w:rsidR="008C29F1" w:rsidRPr="008C29F1" w:rsidRDefault="008C29F1" w:rsidP="008C29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Average MFE$ = </w:t>
      </w: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average of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MFE$ over many trades</w:t>
      </w:r>
    </w:p>
    <w:p w14:paraId="591B72AE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How to use</w:t>
      </w:r>
    </w:p>
    <w:p w14:paraId="0D0B7506" w14:textId="77777777" w:rsidR="008C29F1" w:rsidRPr="008C29F1" w:rsidRDefault="008C29F1" w:rsidP="008C29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Compare Avg MFE$ to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</w:t>
      </w:r>
    </w:p>
    <w:p w14:paraId="0B952BAB" w14:textId="77777777" w:rsidR="008C29F1" w:rsidRPr="008C29F1" w:rsidRDefault="008C29F1" w:rsidP="008C29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If MFE$ is much bigger than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$, you are often exiting early.</w:t>
      </w:r>
    </w:p>
    <w:p w14:paraId="74B8F358" w14:textId="77777777" w:rsidR="008C29F1" w:rsidRPr="008C29F1" w:rsidRDefault="008C29F1" w:rsidP="008C29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If MFE$ is close to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AvgWin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$, your exits are close to capturing most of the move.</w:t>
      </w:r>
    </w:p>
    <w:p w14:paraId="765C67F5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Pros</w:t>
      </w:r>
    </w:p>
    <w:p w14:paraId="520D1EE9" w14:textId="77777777" w:rsidR="008C29F1" w:rsidRPr="008C29F1" w:rsidRDefault="008C29F1" w:rsidP="008C29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Shows potential you are leaving on the table</w:t>
      </w:r>
    </w:p>
    <w:p w14:paraId="5C67A2B1" w14:textId="77777777" w:rsidR="008C29F1" w:rsidRPr="008C29F1" w:rsidRDefault="008C29F1" w:rsidP="008C29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Helps adjust targets and scaling-out</w:t>
      </w:r>
    </w:p>
    <w:p w14:paraId="0ED9362C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Cons</w:t>
      </w:r>
    </w:p>
    <w:p w14:paraId="3DFFEF9B" w14:textId="77777777" w:rsidR="008C29F1" w:rsidRPr="008C29F1" w:rsidRDefault="008C29F1" w:rsidP="008C29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Needs good intraday data</w:t>
      </w:r>
    </w:p>
    <w:p w14:paraId="1E97DAF0" w14:textId="77777777" w:rsidR="008C29F1" w:rsidRPr="008C29F1" w:rsidRDefault="008C29F1" w:rsidP="008C29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Can be distorted by rare huge moves</w:t>
      </w:r>
    </w:p>
    <w:p w14:paraId="42B6E38F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Use for teaching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“MFE tells you the best the market offered you, so you </w:t>
      </w: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can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see if you kept enough of it.”</w:t>
      </w:r>
    </w:p>
    <w:p w14:paraId="7D44AB87" w14:textId="77777777" w:rsidR="008C29F1" w:rsidRPr="008C29F1" w:rsidRDefault="008C29F1" w:rsidP="008C29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pict w14:anchorId="6649BF2D">
          <v:rect id="_x0000_i1034" style="width:0;height:1.5pt" o:hralign="center" o:hrstd="t" o:hr="t" fillcolor="#a0a0a0" stroked="f"/>
        </w:pict>
      </w:r>
    </w:p>
    <w:p w14:paraId="4E755E4A" w14:textId="77777777" w:rsidR="008C29F1" w:rsidRPr="008C29F1" w:rsidRDefault="008C29F1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SQN (System Quality Number)</w:t>
      </w:r>
    </w:p>
    <w:p w14:paraId="07AF2DA7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What it is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Van Tharp’s metric for system quality based on trade R-multiples.</w:t>
      </w:r>
    </w:p>
    <w:p w14:paraId="6677214E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To keep compatible with your dollar-based approach, you can define:</w:t>
      </w:r>
    </w:p>
    <w:p w14:paraId="03458BAD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R-multiple per trade =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TradeResult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$ ÷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</w:t>
      </w:r>
    </w:p>
    <w:p w14:paraId="1E0C1343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Steps</w:t>
      </w:r>
    </w:p>
    <w:p w14:paraId="504BB9A6" w14:textId="77777777" w:rsidR="008C29F1" w:rsidRPr="008C29F1" w:rsidRDefault="008C29F1" w:rsidP="008C29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For each trade, compute: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R_i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ProfitOrLoss_i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$ ÷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</w:t>
      </w:r>
    </w:p>
    <w:p w14:paraId="041DEAA7" w14:textId="77777777" w:rsidR="008C29F1" w:rsidRPr="008C29F1" w:rsidRDefault="008C29F1" w:rsidP="008C29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BFB7E0" w14:textId="77777777" w:rsidR="008C29F1" w:rsidRPr="008C29F1" w:rsidRDefault="008C29F1" w:rsidP="008C29F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MeanR = average of all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R_i</w:t>
      </w:r>
      <w:proofErr w:type="spellEnd"/>
    </w:p>
    <w:p w14:paraId="77FDD07B" w14:textId="77777777" w:rsidR="008C29F1" w:rsidRPr="008C29F1" w:rsidRDefault="008C29F1" w:rsidP="008C29F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StdR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= standard deviation of all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R_i</w:t>
      </w:r>
      <w:proofErr w:type="spellEnd"/>
    </w:p>
    <w:p w14:paraId="5F340328" w14:textId="77777777" w:rsidR="008C29F1" w:rsidRPr="008C29F1" w:rsidRDefault="008C29F1" w:rsidP="008C29F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N = number of trades</w:t>
      </w:r>
    </w:p>
    <w:p w14:paraId="6969F4C3" w14:textId="77777777" w:rsidR="008C29F1" w:rsidRPr="008C29F1" w:rsidRDefault="008C29F1" w:rsidP="008C29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20DFD7E0" w14:textId="77777777" w:rsidR="008C29F1" w:rsidRPr="008C29F1" w:rsidRDefault="008C29F1" w:rsidP="008C29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SQN = (MeanR ÷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StdR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) × √N</w:t>
      </w:r>
    </w:p>
    <w:p w14:paraId="46696997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Interpretation</w:t>
      </w:r>
    </w:p>
    <w:p w14:paraId="5504AF0E" w14:textId="77777777" w:rsidR="008C29F1" w:rsidRPr="008C29F1" w:rsidRDefault="008C29F1" w:rsidP="008C29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SQN &lt; 1.0: poor</w:t>
      </w:r>
    </w:p>
    <w:p w14:paraId="2FBC86D3" w14:textId="77777777" w:rsidR="008C29F1" w:rsidRPr="008C29F1" w:rsidRDefault="008C29F1" w:rsidP="008C29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1.0–1.6: average</w:t>
      </w:r>
    </w:p>
    <w:p w14:paraId="6E8D2537" w14:textId="77777777" w:rsidR="008C29F1" w:rsidRPr="008C29F1" w:rsidRDefault="008C29F1" w:rsidP="008C29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1.6–2.0: good</w:t>
      </w:r>
    </w:p>
    <w:p w14:paraId="37D9A3A5" w14:textId="77777777" w:rsidR="008C29F1" w:rsidRPr="008C29F1" w:rsidRDefault="008C29F1" w:rsidP="008C29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2.0–3.0: very good</w:t>
      </w:r>
    </w:p>
    <w:p w14:paraId="3367C3BD" w14:textId="77777777" w:rsidR="008C29F1" w:rsidRPr="008C29F1" w:rsidRDefault="008C29F1" w:rsidP="008C29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3.0: excellent</w:t>
      </w:r>
    </w:p>
    <w:p w14:paraId="2ECCF87C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Pros</w:t>
      </w:r>
    </w:p>
    <w:p w14:paraId="08658A30" w14:textId="77777777" w:rsidR="008C29F1" w:rsidRPr="008C29F1" w:rsidRDefault="008C29F1" w:rsidP="008C29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Uses both average result and variability</w:t>
      </w:r>
    </w:p>
    <w:p w14:paraId="3A72FE72" w14:textId="77777777" w:rsidR="008C29F1" w:rsidRPr="008C29F1" w:rsidRDefault="008C29F1" w:rsidP="008C29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Scales with sample size</w:t>
      </w:r>
    </w:p>
    <w:p w14:paraId="68983F4B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Cons</w:t>
      </w:r>
    </w:p>
    <w:p w14:paraId="33C0FEF5" w14:textId="77777777" w:rsidR="008C29F1" w:rsidRPr="008C29F1" w:rsidRDefault="008C29F1" w:rsidP="008C29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More math</w:t>
      </w:r>
    </w:p>
    <w:p w14:paraId="0E01C743" w14:textId="77777777" w:rsidR="008C29F1" w:rsidRPr="008C29F1" w:rsidRDefault="008C29F1" w:rsidP="008C29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Needs enough trades</w:t>
      </w:r>
    </w:p>
    <w:p w14:paraId="7546090A" w14:textId="77777777" w:rsidR="008C29F1" w:rsidRPr="008C29F1" w:rsidRDefault="008C29F1" w:rsidP="008C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Use for teaching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“SQN tells you how strong and consistent your R-multiple distribution is, adjusted for the number of trades.”</w:t>
      </w:r>
    </w:p>
    <w:p w14:paraId="1AD5AB36" w14:textId="77777777" w:rsidR="008C29F1" w:rsidRPr="008C29F1" w:rsidRDefault="008C29F1" w:rsidP="008C29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pict w14:anchorId="36380A40">
          <v:rect id="_x0000_i1035" style="width:0;height:1.5pt" o:hralign="center" o:hrstd="t" o:hr="t" fillcolor="#a0a0a0" stroked="f"/>
        </w:pict>
      </w:r>
    </w:p>
    <w:p w14:paraId="121603B9" w14:textId="77777777" w:rsidR="008C29F1" w:rsidRPr="008C29F1" w:rsidRDefault="008C29F1" w:rsidP="008C2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9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How each metric affects position sizing (in plain language)</w:t>
      </w:r>
    </w:p>
    <w:p w14:paraId="71998029" w14:textId="77777777" w:rsidR="008C29F1" w:rsidRPr="008C29F1" w:rsidRDefault="008C29F1" w:rsidP="008C29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EV: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If EV$ is small or negative, do not size up. Improve the system first.</w:t>
      </w:r>
    </w:p>
    <w:p w14:paraId="28D68853" w14:textId="77777777" w:rsidR="008C29F1" w:rsidRPr="008C29F1" w:rsidRDefault="008C29F1" w:rsidP="008C29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PF: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Low PF means messy equity curve, so keep risk per trade small.</w:t>
      </w:r>
    </w:p>
    <w:p w14:paraId="4938B37D" w14:textId="77777777" w:rsidR="008C29F1" w:rsidRPr="008C29F1" w:rsidRDefault="008C29F1" w:rsidP="008C29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Higher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CombinedEdge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supports higher risk per </w:t>
      </w:r>
      <w:proofErr w:type="gram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trade, but</w:t>
      </w:r>
      <w:proofErr w:type="gram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always step up slowly.</w:t>
      </w:r>
    </w:p>
    <w:p w14:paraId="1F4AAC5C" w14:textId="77777777" w:rsidR="008C29F1" w:rsidRPr="008C29F1" w:rsidRDefault="008C29F1" w:rsidP="008C29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can use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as your guardrail.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Decide: “I want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below 2%.”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Then lower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$ until the formula gives you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RoR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under 2%.</w:t>
      </w:r>
    </w:p>
    <w:p w14:paraId="0EC3191F" w14:textId="77777777" w:rsidR="008C29F1" w:rsidRPr="008C29F1" w:rsidRDefault="008C29F1" w:rsidP="008C29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Max losing streak + DRR: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Use these to check if your risk per trade is emotionally and financially survivable.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MaxLosingStreak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 xml:space="preserve"> × </w:t>
      </w:r>
      <w:proofErr w:type="spellStart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RiskPerTrade</w:t>
      </w:r>
      <w:proofErr w:type="spellEnd"/>
      <w:r w:rsidRPr="008C29F1">
        <w:rPr>
          <w:rFonts w:ascii="Times New Roman" w:eastAsia="Times New Roman" w:hAnsi="Times New Roman" w:cs="Times New Roman"/>
          <w:kern w:val="0"/>
          <w14:ligatures w14:val="none"/>
        </w:rPr>
        <w:t>$ gives a drawdown you cannot handle, reduce risk per trade.</w:t>
      </w:r>
    </w:p>
    <w:p w14:paraId="6DA7699D" w14:textId="77777777" w:rsidR="008C29F1" w:rsidRPr="008C29F1" w:rsidRDefault="008C29F1" w:rsidP="008C29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MAE and MFE: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Use these to adjust stop and target distances before you adjust position size.</w:t>
      </w:r>
    </w:p>
    <w:p w14:paraId="4A8BA472" w14:textId="77777777" w:rsidR="008C29F1" w:rsidRPr="008C29F1" w:rsidRDefault="008C29F1" w:rsidP="008C29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F1">
        <w:rPr>
          <w:rFonts w:ascii="Times New Roman" w:eastAsia="Times New Roman" w:hAnsi="Times New Roman" w:cs="Times New Roman"/>
          <w:kern w:val="0"/>
          <w14:ligatures w14:val="none"/>
        </w:rPr>
        <w:t>SQN:</w:t>
      </w:r>
      <w:r w:rsidRPr="008C29F1">
        <w:rPr>
          <w:rFonts w:ascii="Times New Roman" w:eastAsia="Times New Roman" w:hAnsi="Times New Roman" w:cs="Times New Roman"/>
          <w:kern w:val="0"/>
          <w14:ligatures w14:val="none"/>
        </w:rPr>
        <w:br/>
        <w:t>Only consider increasing size when SQN is high (for example &gt; 2) and sample size is big enough.</w:t>
      </w:r>
    </w:p>
    <w:p w14:paraId="6A307F5B" w14:textId="77777777" w:rsidR="008C29F1" w:rsidRDefault="008C29F1"/>
    <w:sectPr w:rsidR="008C2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D9B"/>
    <w:multiLevelType w:val="multilevel"/>
    <w:tmpl w:val="E11C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2C4F"/>
    <w:multiLevelType w:val="multilevel"/>
    <w:tmpl w:val="393E6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15DD4"/>
    <w:multiLevelType w:val="multilevel"/>
    <w:tmpl w:val="AB48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67960"/>
    <w:multiLevelType w:val="multilevel"/>
    <w:tmpl w:val="61A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F594C"/>
    <w:multiLevelType w:val="multilevel"/>
    <w:tmpl w:val="1E64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F1640"/>
    <w:multiLevelType w:val="multilevel"/>
    <w:tmpl w:val="A184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B1799"/>
    <w:multiLevelType w:val="multilevel"/>
    <w:tmpl w:val="EC2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B2578"/>
    <w:multiLevelType w:val="multilevel"/>
    <w:tmpl w:val="447E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64B68"/>
    <w:multiLevelType w:val="multilevel"/>
    <w:tmpl w:val="10CE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5B5EC0"/>
    <w:multiLevelType w:val="multilevel"/>
    <w:tmpl w:val="612A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F71E3"/>
    <w:multiLevelType w:val="multilevel"/>
    <w:tmpl w:val="B92A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124FD"/>
    <w:multiLevelType w:val="multilevel"/>
    <w:tmpl w:val="6946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E4CCB"/>
    <w:multiLevelType w:val="multilevel"/>
    <w:tmpl w:val="84F8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146CF"/>
    <w:multiLevelType w:val="multilevel"/>
    <w:tmpl w:val="86E8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313BE"/>
    <w:multiLevelType w:val="multilevel"/>
    <w:tmpl w:val="47D6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9D0563"/>
    <w:multiLevelType w:val="multilevel"/>
    <w:tmpl w:val="8ECE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A0245"/>
    <w:multiLevelType w:val="multilevel"/>
    <w:tmpl w:val="84C6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3E4A33"/>
    <w:multiLevelType w:val="multilevel"/>
    <w:tmpl w:val="7AE4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BD000C"/>
    <w:multiLevelType w:val="multilevel"/>
    <w:tmpl w:val="16CA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D41728"/>
    <w:multiLevelType w:val="multilevel"/>
    <w:tmpl w:val="18641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CB7DFB"/>
    <w:multiLevelType w:val="multilevel"/>
    <w:tmpl w:val="A2EE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7009ED"/>
    <w:multiLevelType w:val="multilevel"/>
    <w:tmpl w:val="D7BAA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CE0A7F"/>
    <w:multiLevelType w:val="multilevel"/>
    <w:tmpl w:val="B246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9A204B"/>
    <w:multiLevelType w:val="multilevel"/>
    <w:tmpl w:val="2F40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BB31F6"/>
    <w:multiLevelType w:val="multilevel"/>
    <w:tmpl w:val="D79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C2248B"/>
    <w:multiLevelType w:val="multilevel"/>
    <w:tmpl w:val="4F7A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1216A1"/>
    <w:multiLevelType w:val="multilevel"/>
    <w:tmpl w:val="9ACE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2B635E"/>
    <w:multiLevelType w:val="multilevel"/>
    <w:tmpl w:val="D6C2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527504"/>
    <w:multiLevelType w:val="multilevel"/>
    <w:tmpl w:val="DD0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7C5B50"/>
    <w:multiLevelType w:val="multilevel"/>
    <w:tmpl w:val="8CF4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08531B"/>
    <w:multiLevelType w:val="multilevel"/>
    <w:tmpl w:val="F902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565FCD"/>
    <w:multiLevelType w:val="multilevel"/>
    <w:tmpl w:val="EE30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DE46C8"/>
    <w:multiLevelType w:val="multilevel"/>
    <w:tmpl w:val="5BE6F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0B4CBE"/>
    <w:multiLevelType w:val="multilevel"/>
    <w:tmpl w:val="B17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EA2B42"/>
    <w:multiLevelType w:val="multilevel"/>
    <w:tmpl w:val="9122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8B6264"/>
    <w:multiLevelType w:val="multilevel"/>
    <w:tmpl w:val="A0F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5B707B"/>
    <w:multiLevelType w:val="multilevel"/>
    <w:tmpl w:val="014C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98754E"/>
    <w:multiLevelType w:val="multilevel"/>
    <w:tmpl w:val="15F8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83078D"/>
    <w:multiLevelType w:val="multilevel"/>
    <w:tmpl w:val="C41E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0D4704"/>
    <w:multiLevelType w:val="multilevel"/>
    <w:tmpl w:val="4516E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E86AC3"/>
    <w:multiLevelType w:val="multilevel"/>
    <w:tmpl w:val="FCF6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B50DE2"/>
    <w:multiLevelType w:val="multilevel"/>
    <w:tmpl w:val="89A2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6F7AD6"/>
    <w:multiLevelType w:val="multilevel"/>
    <w:tmpl w:val="5CD0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86506A"/>
    <w:multiLevelType w:val="multilevel"/>
    <w:tmpl w:val="92DE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846056"/>
    <w:multiLevelType w:val="multilevel"/>
    <w:tmpl w:val="24B49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AB386B"/>
    <w:multiLevelType w:val="multilevel"/>
    <w:tmpl w:val="4428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EB4F40"/>
    <w:multiLevelType w:val="multilevel"/>
    <w:tmpl w:val="0F7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DC7469"/>
    <w:multiLevelType w:val="multilevel"/>
    <w:tmpl w:val="54E8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DF2563"/>
    <w:multiLevelType w:val="multilevel"/>
    <w:tmpl w:val="1208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FA3DA8"/>
    <w:multiLevelType w:val="multilevel"/>
    <w:tmpl w:val="4EE8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5E0C3F"/>
    <w:multiLevelType w:val="multilevel"/>
    <w:tmpl w:val="2156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7D3A2B"/>
    <w:multiLevelType w:val="multilevel"/>
    <w:tmpl w:val="7E0CF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E428D6"/>
    <w:multiLevelType w:val="multilevel"/>
    <w:tmpl w:val="854E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DE6FF7"/>
    <w:multiLevelType w:val="multilevel"/>
    <w:tmpl w:val="311A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797D2F"/>
    <w:multiLevelType w:val="multilevel"/>
    <w:tmpl w:val="77D80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7016358">
    <w:abstractNumId w:val="29"/>
  </w:num>
  <w:num w:numId="2" w16cid:durableId="376049223">
    <w:abstractNumId w:val="23"/>
  </w:num>
  <w:num w:numId="3" w16cid:durableId="1408117158">
    <w:abstractNumId w:val="54"/>
  </w:num>
  <w:num w:numId="4" w16cid:durableId="402802939">
    <w:abstractNumId w:val="49"/>
  </w:num>
  <w:num w:numId="5" w16cid:durableId="1879588836">
    <w:abstractNumId w:val="13"/>
  </w:num>
  <w:num w:numId="6" w16cid:durableId="1313945330">
    <w:abstractNumId w:val="37"/>
  </w:num>
  <w:num w:numId="7" w16cid:durableId="1522544728">
    <w:abstractNumId w:val="19"/>
  </w:num>
  <w:num w:numId="8" w16cid:durableId="461273107">
    <w:abstractNumId w:val="48"/>
  </w:num>
  <w:num w:numId="9" w16cid:durableId="1798259887">
    <w:abstractNumId w:val="38"/>
  </w:num>
  <w:num w:numId="10" w16cid:durableId="908541645">
    <w:abstractNumId w:val="18"/>
  </w:num>
  <w:num w:numId="11" w16cid:durableId="822771281">
    <w:abstractNumId w:val="1"/>
  </w:num>
  <w:num w:numId="12" w16cid:durableId="115176078">
    <w:abstractNumId w:val="33"/>
  </w:num>
  <w:num w:numId="13" w16cid:durableId="1776097631">
    <w:abstractNumId w:val="15"/>
  </w:num>
  <w:num w:numId="14" w16cid:durableId="994726120">
    <w:abstractNumId w:val="16"/>
  </w:num>
  <w:num w:numId="15" w16cid:durableId="1847596145">
    <w:abstractNumId w:val="17"/>
  </w:num>
  <w:num w:numId="16" w16cid:durableId="1439718447">
    <w:abstractNumId w:val="42"/>
  </w:num>
  <w:num w:numId="17" w16cid:durableId="1703820286">
    <w:abstractNumId w:val="36"/>
  </w:num>
  <w:num w:numId="18" w16cid:durableId="2055932301">
    <w:abstractNumId w:val="27"/>
  </w:num>
  <w:num w:numId="19" w16cid:durableId="1752964511">
    <w:abstractNumId w:val="24"/>
  </w:num>
  <w:num w:numId="20" w16cid:durableId="1678532536">
    <w:abstractNumId w:val="20"/>
  </w:num>
  <w:num w:numId="21" w16cid:durableId="1453817261">
    <w:abstractNumId w:val="41"/>
  </w:num>
  <w:num w:numId="22" w16cid:durableId="1595094">
    <w:abstractNumId w:val="31"/>
  </w:num>
  <w:num w:numId="23" w16cid:durableId="1007757477">
    <w:abstractNumId w:val="6"/>
  </w:num>
  <w:num w:numId="24" w16cid:durableId="1498769067">
    <w:abstractNumId w:val="52"/>
  </w:num>
  <w:num w:numId="25" w16cid:durableId="1730151166">
    <w:abstractNumId w:val="5"/>
  </w:num>
  <w:num w:numId="26" w16cid:durableId="518738432">
    <w:abstractNumId w:val="7"/>
  </w:num>
  <w:num w:numId="27" w16cid:durableId="1135877386">
    <w:abstractNumId w:val="3"/>
  </w:num>
  <w:num w:numId="28" w16cid:durableId="115026092">
    <w:abstractNumId w:val="28"/>
  </w:num>
  <w:num w:numId="29" w16cid:durableId="1389954746">
    <w:abstractNumId w:val="11"/>
  </w:num>
  <w:num w:numId="30" w16cid:durableId="342050714">
    <w:abstractNumId w:val="34"/>
  </w:num>
  <w:num w:numId="31" w16cid:durableId="1116828968">
    <w:abstractNumId w:val="12"/>
  </w:num>
  <w:num w:numId="32" w16cid:durableId="1729038896">
    <w:abstractNumId w:val="43"/>
  </w:num>
  <w:num w:numId="33" w16cid:durableId="2011832054">
    <w:abstractNumId w:val="9"/>
  </w:num>
  <w:num w:numId="34" w16cid:durableId="1588802643">
    <w:abstractNumId w:val="51"/>
  </w:num>
  <w:num w:numId="35" w16cid:durableId="1949315604">
    <w:abstractNumId w:val="14"/>
  </w:num>
  <w:num w:numId="36" w16cid:durableId="229508225">
    <w:abstractNumId w:val="40"/>
  </w:num>
  <w:num w:numId="37" w16cid:durableId="1682732244">
    <w:abstractNumId w:val="2"/>
  </w:num>
  <w:num w:numId="38" w16cid:durableId="813106067">
    <w:abstractNumId w:val="35"/>
  </w:num>
  <w:num w:numId="39" w16cid:durableId="8217466">
    <w:abstractNumId w:val="22"/>
  </w:num>
  <w:num w:numId="40" w16cid:durableId="1598565056">
    <w:abstractNumId w:val="8"/>
  </w:num>
  <w:num w:numId="41" w16cid:durableId="1378121090">
    <w:abstractNumId w:val="21"/>
  </w:num>
  <w:num w:numId="42" w16cid:durableId="1868327370">
    <w:abstractNumId w:val="44"/>
  </w:num>
  <w:num w:numId="43" w16cid:durableId="104807496">
    <w:abstractNumId w:val="26"/>
  </w:num>
  <w:num w:numId="44" w16cid:durableId="532227446">
    <w:abstractNumId w:val="45"/>
  </w:num>
  <w:num w:numId="45" w16cid:durableId="1370884818">
    <w:abstractNumId w:val="39"/>
  </w:num>
  <w:num w:numId="46" w16cid:durableId="1921714206">
    <w:abstractNumId w:val="30"/>
  </w:num>
  <w:num w:numId="47" w16cid:durableId="1001545071">
    <w:abstractNumId w:val="10"/>
  </w:num>
  <w:num w:numId="48" w16cid:durableId="1521505393">
    <w:abstractNumId w:val="25"/>
  </w:num>
  <w:num w:numId="49" w16cid:durableId="1849754706">
    <w:abstractNumId w:val="32"/>
  </w:num>
  <w:num w:numId="50" w16cid:durableId="1131896907">
    <w:abstractNumId w:val="47"/>
  </w:num>
  <w:num w:numId="51" w16cid:durableId="807011234">
    <w:abstractNumId w:val="46"/>
  </w:num>
  <w:num w:numId="52" w16cid:durableId="2059280315">
    <w:abstractNumId w:val="53"/>
  </w:num>
  <w:num w:numId="53" w16cid:durableId="229728959">
    <w:abstractNumId w:val="50"/>
  </w:num>
  <w:num w:numId="54" w16cid:durableId="485174337">
    <w:abstractNumId w:val="0"/>
  </w:num>
  <w:num w:numId="55" w16cid:durableId="519244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F1"/>
    <w:rsid w:val="000249A4"/>
    <w:rsid w:val="00895285"/>
    <w:rsid w:val="008C29F1"/>
    <w:rsid w:val="00B02664"/>
    <w:rsid w:val="00EB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8B311"/>
  <w15:chartTrackingRefBased/>
  <w15:docId w15:val="{FA8393A5-5981-4992-9D22-9BD767763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1</Pages>
  <Words>3259</Words>
  <Characters>18579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Mickey</dc:creator>
  <cp:keywords/>
  <dc:description/>
  <cp:lastModifiedBy>Matthew Mickey</cp:lastModifiedBy>
  <cp:revision>3</cp:revision>
  <dcterms:created xsi:type="dcterms:W3CDTF">2025-11-18T02:16:00Z</dcterms:created>
  <dcterms:modified xsi:type="dcterms:W3CDTF">2025-11-18T12:48:00Z</dcterms:modified>
</cp:coreProperties>
</file>