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32E8" w14:textId="4B523EB8" w:rsidR="00DF032B" w:rsidRDefault="00D9000C" w:rsidP="00D9000C">
      <w:pPr>
        <w:pStyle w:val="ListParagraph"/>
        <w:numPr>
          <w:ilvl w:val="0"/>
          <w:numId w:val="1"/>
        </w:numPr>
      </w:pPr>
      <w:r>
        <w:t>Kubernetes also known as “K8S” is an open-source container orchestration platform developed by google</w:t>
      </w:r>
    </w:p>
    <w:p w14:paraId="1DC18720" w14:textId="6D2AE67A" w:rsidR="00FF52CF" w:rsidRDefault="00FF52CF" w:rsidP="00D9000C">
      <w:pPr>
        <w:pStyle w:val="ListParagraph"/>
        <w:numPr>
          <w:ilvl w:val="0"/>
          <w:numId w:val="1"/>
        </w:numPr>
      </w:pPr>
      <w:r>
        <w:t xml:space="preserve">It </w:t>
      </w:r>
      <w:r w:rsidR="002120D8">
        <w:t>ha</w:t>
      </w:r>
      <w:r>
        <w:t>s auto healing</w:t>
      </w:r>
      <w:r w:rsidR="002120D8">
        <w:t xml:space="preserve"> capability</w:t>
      </w:r>
    </w:p>
    <w:p w14:paraId="14B2E6B5" w14:textId="3C105F6B" w:rsidR="00D9000C" w:rsidRDefault="00D9000C" w:rsidP="00D9000C">
      <w:pPr>
        <w:pStyle w:val="ListParagraph"/>
        <w:numPr>
          <w:ilvl w:val="0"/>
          <w:numId w:val="1"/>
        </w:numPr>
      </w:pPr>
      <w:r>
        <w:t>It is designed to automate the deployment,</w:t>
      </w:r>
      <w:r w:rsidR="005D6CF6">
        <w:t xml:space="preserve"> </w:t>
      </w:r>
      <w:r>
        <w:t>scaling and management of containerized applications across a cluster nodes</w:t>
      </w:r>
    </w:p>
    <w:p w14:paraId="18B6A3AD" w14:textId="29F4A371" w:rsidR="00D9000C" w:rsidRDefault="00D9000C" w:rsidP="00D9000C">
      <w:pPr>
        <w:pStyle w:val="ListParagraph"/>
        <w:numPr>
          <w:ilvl w:val="0"/>
          <w:numId w:val="1"/>
        </w:numPr>
      </w:pPr>
      <w:r>
        <w:t>It creates many containers which are replica of other containers, if any containers  fails or interruption occurs it will manage</w:t>
      </w:r>
    </w:p>
    <w:p w14:paraId="2528E303" w14:textId="12EED551" w:rsidR="006E72A7" w:rsidRPr="006E72A7" w:rsidRDefault="006E72A7" w:rsidP="006E72A7">
      <w:pPr>
        <w:pStyle w:val="ListParagraph"/>
        <w:rPr>
          <w:b/>
          <w:bCs/>
          <w:u w:val="single"/>
        </w:rPr>
      </w:pPr>
      <w:r w:rsidRPr="006E72A7">
        <w:rPr>
          <w:b/>
          <w:bCs/>
        </w:rPr>
        <w:t xml:space="preserve">                                                          </w:t>
      </w:r>
      <w:r w:rsidRPr="006E72A7">
        <w:rPr>
          <w:b/>
          <w:bCs/>
          <w:color w:val="002060"/>
          <w:u w:val="single"/>
        </w:rPr>
        <w:t>Kubernetes Architecture</w:t>
      </w:r>
    </w:p>
    <w:p w14:paraId="08B47B2E" w14:textId="3EC4D93A" w:rsidR="00D9000C" w:rsidRDefault="006E72A7" w:rsidP="00973DC0">
      <w:pPr>
        <w:pStyle w:val="ListParagraph"/>
        <w:numPr>
          <w:ilvl w:val="0"/>
          <w:numId w:val="7"/>
        </w:numPr>
      </w:pPr>
      <w:r>
        <w:t>Cluster</w:t>
      </w:r>
    </w:p>
    <w:p w14:paraId="334CF34F" w14:textId="723E7D22" w:rsidR="006E72A7" w:rsidRDefault="006E72A7" w:rsidP="00973DC0">
      <w:pPr>
        <w:pStyle w:val="ListParagraph"/>
        <w:numPr>
          <w:ilvl w:val="0"/>
          <w:numId w:val="7"/>
        </w:numPr>
      </w:pPr>
      <w:r>
        <w:t>Work Node Group</w:t>
      </w:r>
    </w:p>
    <w:p w14:paraId="36E909FE" w14:textId="408C2B9F" w:rsidR="006E72A7" w:rsidRDefault="006E72A7" w:rsidP="00973DC0">
      <w:pPr>
        <w:pStyle w:val="ListParagraph"/>
        <w:numPr>
          <w:ilvl w:val="0"/>
          <w:numId w:val="7"/>
        </w:numPr>
      </w:pPr>
      <w:r>
        <w:t>Work Node</w:t>
      </w:r>
    </w:p>
    <w:p w14:paraId="273989E5" w14:textId="0E9FE74A" w:rsidR="006E72A7" w:rsidRDefault="006E72A7" w:rsidP="00973DC0">
      <w:pPr>
        <w:pStyle w:val="ListParagraph"/>
        <w:numPr>
          <w:ilvl w:val="0"/>
          <w:numId w:val="7"/>
        </w:numPr>
        <w:jc w:val="both"/>
      </w:pPr>
      <w:r>
        <w:t>Deployment File</w:t>
      </w:r>
    </w:p>
    <w:p w14:paraId="5C879F74" w14:textId="5EC1AD9C" w:rsidR="006E72A7" w:rsidRDefault="006E72A7" w:rsidP="00973DC0">
      <w:pPr>
        <w:pStyle w:val="ListParagraph"/>
        <w:numPr>
          <w:ilvl w:val="0"/>
          <w:numId w:val="7"/>
        </w:numPr>
      </w:pPr>
      <w:r>
        <w:t>Deployment</w:t>
      </w:r>
    </w:p>
    <w:p w14:paraId="4F0E0A7C" w14:textId="67213C00" w:rsidR="006E72A7" w:rsidRDefault="006E72A7" w:rsidP="00973DC0">
      <w:pPr>
        <w:pStyle w:val="ListParagraph"/>
        <w:numPr>
          <w:ilvl w:val="0"/>
          <w:numId w:val="7"/>
        </w:numPr>
      </w:pPr>
      <w:r>
        <w:t>Service File</w:t>
      </w:r>
    </w:p>
    <w:p w14:paraId="20071D09" w14:textId="01FDA099" w:rsidR="006E72A7" w:rsidRDefault="006E72A7" w:rsidP="00973DC0">
      <w:pPr>
        <w:pStyle w:val="ListParagraph"/>
        <w:numPr>
          <w:ilvl w:val="0"/>
          <w:numId w:val="7"/>
        </w:numPr>
      </w:pPr>
      <w:r>
        <w:t>Service</w:t>
      </w:r>
    </w:p>
    <w:p w14:paraId="70572C0D" w14:textId="1FACB10C" w:rsidR="006E72A7" w:rsidRDefault="006E72A7" w:rsidP="00973DC0">
      <w:pPr>
        <w:pStyle w:val="ListParagraph"/>
        <w:numPr>
          <w:ilvl w:val="0"/>
          <w:numId w:val="7"/>
        </w:numPr>
      </w:pPr>
      <w:r>
        <w:t>Pod</w:t>
      </w:r>
    </w:p>
    <w:p w14:paraId="023E830A" w14:textId="3191A61B" w:rsidR="006E72A7" w:rsidRDefault="006E72A7" w:rsidP="00973DC0">
      <w:pPr>
        <w:pStyle w:val="ListParagraph"/>
        <w:numPr>
          <w:ilvl w:val="0"/>
          <w:numId w:val="7"/>
        </w:numPr>
      </w:pPr>
      <w:r>
        <w:t>LB</w:t>
      </w:r>
    </w:p>
    <w:p w14:paraId="7904D11F" w14:textId="6F1EA681" w:rsidR="006E72A7" w:rsidRDefault="006E72A7" w:rsidP="00973DC0">
      <w:pPr>
        <w:pStyle w:val="ListParagraph"/>
        <w:numPr>
          <w:ilvl w:val="0"/>
          <w:numId w:val="7"/>
        </w:numPr>
      </w:pPr>
      <w:r>
        <w:t xml:space="preserve">Communication between work node group </w:t>
      </w:r>
      <w:r w:rsidR="003E151A">
        <w:t>to</w:t>
      </w:r>
      <w:r>
        <w:t xml:space="preserve"> pods</w:t>
      </w:r>
      <w:r w:rsidR="003E151A">
        <w:t xml:space="preserve">  and </w:t>
      </w:r>
      <w:r>
        <w:t>Client to Cluster</w:t>
      </w:r>
    </w:p>
    <w:p w14:paraId="2C35D752" w14:textId="77777777" w:rsidR="00CF37E9" w:rsidRDefault="00CF37E9" w:rsidP="00CF37E9">
      <w:pPr>
        <w:pStyle w:val="ListParagraph"/>
        <w:ind w:left="1800"/>
      </w:pPr>
    </w:p>
    <w:p w14:paraId="030486E5" w14:textId="09247F5E" w:rsidR="009A4CBB" w:rsidRPr="003F0F26" w:rsidRDefault="00CF37E9" w:rsidP="009A4CBB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18A2469B" wp14:editId="071B74DC">
            <wp:extent cx="5457190" cy="5534025"/>
            <wp:effectExtent l="0" t="0" r="0" b="9525"/>
            <wp:docPr id="142031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00" cy="55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74CC" w14:textId="45150642" w:rsidR="009A4CBB" w:rsidRDefault="009A4CBB" w:rsidP="009A4CBB">
      <w:pPr>
        <w:rPr>
          <w:b/>
          <w:bCs/>
          <w:u w:val="single"/>
        </w:rPr>
      </w:pPr>
      <w:r w:rsidRPr="009A4CBB">
        <w:rPr>
          <w:b/>
          <w:bCs/>
          <w:u w:val="single"/>
        </w:rPr>
        <w:t>Deployments</w:t>
      </w:r>
    </w:p>
    <w:p w14:paraId="119A2983" w14:textId="6A617B30" w:rsidR="009A4CBB" w:rsidRDefault="009A4CBB" w:rsidP="00973DC0">
      <w:pPr>
        <w:pStyle w:val="ListParagraph"/>
        <w:numPr>
          <w:ilvl w:val="0"/>
          <w:numId w:val="5"/>
        </w:numPr>
      </w:pPr>
      <w:r>
        <w:t>Deployments files are written in yaml, in which we specify about the app d</w:t>
      </w:r>
      <w:r w:rsidR="00C83FD8">
        <w:t>e</w:t>
      </w:r>
      <w:r>
        <w:t>tails</w:t>
      </w:r>
    </w:p>
    <w:p w14:paraId="6CAB6322" w14:textId="67ECA425" w:rsidR="009A4CBB" w:rsidRDefault="009A4CBB" w:rsidP="00973DC0">
      <w:pPr>
        <w:pStyle w:val="ListParagraph"/>
        <w:numPr>
          <w:ilvl w:val="0"/>
          <w:numId w:val="4"/>
        </w:numPr>
      </w:pPr>
      <w:r w:rsidRPr="009A4CBB">
        <w:t xml:space="preserve">Deployment </w:t>
      </w:r>
      <w:r>
        <w:t>file is written and available in client</w:t>
      </w:r>
    </w:p>
    <w:p w14:paraId="7FEAD6B8" w14:textId="39A11823" w:rsidR="009A4CBB" w:rsidRDefault="009A4CBB" w:rsidP="00973DC0">
      <w:pPr>
        <w:pStyle w:val="ListParagraph"/>
        <w:numPr>
          <w:ilvl w:val="0"/>
          <w:numId w:val="3"/>
        </w:numPr>
      </w:pPr>
      <w:r>
        <w:t>When deployment file is applied to cluster/EKS then deployments &amp; pods will be created in work node</w:t>
      </w:r>
    </w:p>
    <w:p w14:paraId="47A9A34A" w14:textId="30652FEE" w:rsidR="009A4CBB" w:rsidRDefault="009A4CBB" w:rsidP="00973DC0">
      <w:pPr>
        <w:pStyle w:val="ListParagraph"/>
        <w:numPr>
          <w:ilvl w:val="0"/>
          <w:numId w:val="2"/>
        </w:numPr>
      </w:pPr>
      <w:r>
        <w:t>Always deployment</w:t>
      </w:r>
      <w:r w:rsidR="00C83FD8">
        <w:t xml:space="preserve"> </w:t>
      </w:r>
      <w:r>
        <w:t>file -&gt;1 deployment &amp; N no</w:t>
      </w:r>
      <w:r w:rsidR="00C83FD8">
        <w:t xml:space="preserve"> </w:t>
      </w:r>
      <w:r>
        <w:t>of  pods</w:t>
      </w:r>
    </w:p>
    <w:p w14:paraId="064F2A4C" w14:textId="64E8FD2A" w:rsidR="009A4CBB" w:rsidRDefault="009A4CBB" w:rsidP="009A4CBB">
      <w:r>
        <w:t xml:space="preserve">                                              </w:t>
      </w:r>
      <w:r w:rsidR="00973DC0">
        <w:t xml:space="preserve">          </w:t>
      </w:r>
      <w:r>
        <w:t>-&gt; pods count depends on replica value in deployment file</w:t>
      </w:r>
    </w:p>
    <w:p w14:paraId="0D522624" w14:textId="2364E467" w:rsidR="009A4CBB" w:rsidRDefault="009A4CBB" w:rsidP="00973DC0">
      <w:pPr>
        <w:pStyle w:val="ListParagraph"/>
        <w:numPr>
          <w:ilvl w:val="0"/>
          <w:numId w:val="2"/>
        </w:numPr>
      </w:pPr>
      <w:r>
        <w:t>When we delete deployment it deletes deployment &amp; respective pods also</w:t>
      </w:r>
    </w:p>
    <w:p w14:paraId="38057EC8" w14:textId="32A6B20D" w:rsidR="009A4CBB" w:rsidRDefault="009A4CBB" w:rsidP="00973DC0">
      <w:pPr>
        <w:pStyle w:val="ListParagraph"/>
        <w:numPr>
          <w:ilvl w:val="0"/>
          <w:numId w:val="2"/>
        </w:numPr>
      </w:pPr>
      <w:r>
        <w:t xml:space="preserve">If we want to modify deployment we can edit deployment directly </w:t>
      </w:r>
    </w:p>
    <w:p w14:paraId="57D80592" w14:textId="5026523C" w:rsidR="00973DC0" w:rsidRDefault="00973DC0" w:rsidP="00973DC0">
      <w:pPr>
        <w:rPr>
          <w:b/>
          <w:bCs/>
          <w:u w:val="single"/>
        </w:rPr>
      </w:pPr>
      <w:r>
        <w:rPr>
          <w:b/>
          <w:bCs/>
          <w:u w:val="single"/>
        </w:rPr>
        <w:t>Services</w:t>
      </w:r>
    </w:p>
    <w:p w14:paraId="14E12FEF" w14:textId="23348092" w:rsidR="00973DC0" w:rsidRDefault="00973DC0" w:rsidP="00973DC0">
      <w:pPr>
        <w:pStyle w:val="ListParagraph"/>
        <w:numPr>
          <w:ilvl w:val="0"/>
          <w:numId w:val="1"/>
        </w:numPr>
      </w:pPr>
      <w:r>
        <w:lastRenderedPageBreak/>
        <w:t>Service</w:t>
      </w:r>
      <w:r w:rsidR="005D6CF6">
        <w:t xml:space="preserve"> </w:t>
      </w:r>
      <w:r>
        <w:t>files are written in yaml, in which we specify about, which pod we have to provide access to outside</w:t>
      </w:r>
      <w:r w:rsidR="004E30AD">
        <w:t xml:space="preserve"> or to which pod this service has to map to accessing</w:t>
      </w:r>
    </w:p>
    <w:p w14:paraId="0024EC73" w14:textId="77777777" w:rsidR="004E30AD" w:rsidRDefault="004E30AD" w:rsidP="00973DC0">
      <w:pPr>
        <w:pStyle w:val="ListParagraph"/>
        <w:numPr>
          <w:ilvl w:val="0"/>
          <w:numId w:val="1"/>
        </w:numPr>
      </w:pPr>
      <w:r>
        <w:t>Service files are available in client, when service file is applied to cluster we get service on top of pods</w:t>
      </w:r>
    </w:p>
    <w:p w14:paraId="4B975A62" w14:textId="77777777" w:rsidR="004E30AD" w:rsidRDefault="004E30AD" w:rsidP="00973DC0">
      <w:pPr>
        <w:pStyle w:val="ListParagraph"/>
        <w:numPr>
          <w:ilvl w:val="0"/>
          <w:numId w:val="1"/>
        </w:numPr>
      </w:pPr>
      <w:r>
        <w:t>In service, we define accessing of pods via cluster IP or Load Balancer</w:t>
      </w:r>
    </w:p>
    <w:p w14:paraId="13D002AA" w14:textId="67B2E2BA" w:rsidR="004E30AD" w:rsidRDefault="004E30AD" w:rsidP="00973DC0">
      <w:pPr>
        <w:pStyle w:val="ListParagraph"/>
        <w:numPr>
          <w:ilvl w:val="0"/>
          <w:numId w:val="1"/>
        </w:numPr>
      </w:pPr>
      <w:r>
        <w:t>If load Balancer is defined in service</w:t>
      </w:r>
      <w:r w:rsidR="0016479A">
        <w:t xml:space="preserve">, then load balancer will create in AWS </w:t>
      </w:r>
      <w:r>
        <w:t xml:space="preserve"> </w:t>
      </w:r>
    </w:p>
    <w:p w14:paraId="7ACA71DB" w14:textId="691B8592" w:rsidR="00FF52CF" w:rsidRDefault="00FF52CF" w:rsidP="00973DC0">
      <w:pPr>
        <w:pStyle w:val="ListParagraph"/>
        <w:numPr>
          <w:ilvl w:val="0"/>
          <w:numId w:val="1"/>
        </w:numPr>
      </w:pPr>
      <w:r>
        <w:t>Pods are temporary memory it will recreated always based on the user manipulation so every time pods IP address are changed</w:t>
      </w:r>
    </w:p>
    <w:p w14:paraId="0418B6FC" w14:textId="0808DC0A" w:rsidR="00FF6CBE" w:rsidRDefault="00FF52CF" w:rsidP="00FF6CBE">
      <w:pPr>
        <w:pStyle w:val="ListParagraph"/>
        <w:numPr>
          <w:ilvl w:val="0"/>
          <w:numId w:val="1"/>
        </w:numPr>
      </w:pPr>
      <w:r>
        <w:t>To overcome this problem we are using match label</w:t>
      </w:r>
      <w:r w:rsidR="00FF6CBE">
        <w:t>s</w:t>
      </w:r>
    </w:p>
    <w:p w14:paraId="13F303BA" w14:textId="1C01975E" w:rsidR="002120D8" w:rsidRPr="00FF6CBE" w:rsidRDefault="005B73E3" w:rsidP="00FF6CBE">
      <w:pPr>
        <w:ind w:left="360"/>
      </w:pPr>
      <w:r w:rsidRPr="00FF6CBE">
        <w:rPr>
          <w:b/>
          <w:bCs/>
          <w:u w:val="single"/>
        </w:rPr>
        <w:t>RBAC</w:t>
      </w:r>
    </w:p>
    <w:p w14:paraId="213F36F3" w14:textId="63907CE7" w:rsidR="005B73E3" w:rsidRPr="00D111E8" w:rsidRDefault="005B73E3" w:rsidP="005B73E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Role based access control is a method of regulating</w:t>
      </w:r>
      <w:r w:rsidR="00D111E8">
        <w:t xml:space="preserve"> access to computer or network resources based on the roles of individual users within your organization</w:t>
      </w:r>
    </w:p>
    <w:p w14:paraId="650C4441" w14:textId="7A4A4F26" w:rsidR="00D111E8" w:rsidRPr="005B73E3" w:rsidRDefault="00D111E8" w:rsidP="005B73E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RBAC authorization uses the rbac.authorization.k8s.io</w:t>
      </w:r>
      <w:r w:rsidR="00F65600">
        <w:t>/v1</w:t>
      </w:r>
      <w:r>
        <w:t xml:space="preserve"> API group to drive authorization decisions, allowing you to dynamically configure policies through the Kubernetes API</w:t>
      </w:r>
    </w:p>
    <w:p w14:paraId="05183197" w14:textId="7C78703F" w:rsidR="00973DC0" w:rsidRPr="00973DC0" w:rsidRDefault="00973DC0" w:rsidP="009A4CBB"/>
    <w:sectPr w:rsidR="00973DC0" w:rsidRPr="00973D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F5CB" w14:textId="77777777" w:rsidR="00976F42" w:rsidRDefault="00976F42" w:rsidP="003E151A">
      <w:pPr>
        <w:spacing w:after="0" w:line="240" w:lineRule="auto"/>
      </w:pPr>
      <w:r>
        <w:separator/>
      </w:r>
    </w:p>
  </w:endnote>
  <w:endnote w:type="continuationSeparator" w:id="0">
    <w:p w14:paraId="68C74C44" w14:textId="77777777" w:rsidR="00976F42" w:rsidRDefault="00976F42" w:rsidP="003E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5E3B" w14:textId="77777777" w:rsidR="00976F42" w:rsidRDefault="00976F42" w:rsidP="003E151A">
      <w:pPr>
        <w:spacing w:after="0" w:line="240" w:lineRule="auto"/>
      </w:pPr>
      <w:r>
        <w:separator/>
      </w:r>
    </w:p>
  </w:footnote>
  <w:footnote w:type="continuationSeparator" w:id="0">
    <w:p w14:paraId="22D88501" w14:textId="77777777" w:rsidR="00976F42" w:rsidRDefault="00976F42" w:rsidP="003E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A889" w14:textId="349C6C7B" w:rsidR="003E151A" w:rsidRPr="003E151A" w:rsidRDefault="003E151A">
    <w:pPr>
      <w:pStyle w:val="Header"/>
      <w:rPr>
        <w:b/>
        <w:bCs/>
      </w:rPr>
    </w:pPr>
    <w:r>
      <w:t xml:space="preserve">                                                                     </w:t>
    </w:r>
    <w:r w:rsidRPr="003E151A">
      <w:rPr>
        <w:b/>
        <w:bCs/>
      </w:rPr>
      <w:t>Kubernetes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108"/>
      </v:shape>
    </w:pict>
  </w:numPicBullet>
  <w:abstractNum w:abstractNumId="0" w15:restartNumberingAfterBreak="0">
    <w:nsid w:val="0CB94095"/>
    <w:multiLevelType w:val="hybridMultilevel"/>
    <w:tmpl w:val="B934B366"/>
    <w:lvl w:ilvl="0" w:tplc="68C0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5C6A"/>
    <w:multiLevelType w:val="hybridMultilevel"/>
    <w:tmpl w:val="236653C2"/>
    <w:lvl w:ilvl="0" w:tplc="68C0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20C9"/>
    <w:multiLevelType w:val="hybridMultilevel"/>
    <w:tmpl w:val="D3029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A5CE1"/>
    <w:multiLevelType w:val="hybridMultilevel"/>
    <w:tmpl w:val="E5AEE8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D9019E"/>
    <w:multiLevelType w:val="hybridMultilevel"/>
    <w:tmpl w:val="913E70C4"/>
    <w:lvl w:ilvl="0" w:tplc="68C0ED6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F16AF8"/>
    <w:multiLevelType w:val="hybridMultilevel"/>
    <w:tmpl w:val="078A7DAC"/>
    <w:lvl w:ilvl="0" w:tplc="68C0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A73C6"/>
    <w:multiLevelType w:val="hybridMultilevel"/>
    <w:tmpl w:val="8C58A726"/>
    <w:lvl w:ilvl="0" w:tplc="68C0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C64B1"/>
    <w:multiLevelType w:val="hybridMultilevel"/>
    <w:tmpl w:val="64CC6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B238A2"/>
    <w:multiLevelType w:val="hybridMultilevel"/>
    <w:tmpl w:val="06EE4334"/>
    <w:lvl w:ilvl="0" w:tplc="68C0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08FF"/>
    <w:multiLevelType w:val="hybridMultilevel"/>
    <w:tmpl w:val="9C7CE4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2339906">
    <w:abstractNumId w:val="6"/>
  </w:num>
  <w:num w:numId="2" w16cid:durableId="511263037">
    <w:abstractNumId w:val="8"/>
  </w:num>
  <w:num w:numId="3" w16cid:durableId="1256522657">
    <w:abstractNumId w:val="5"/>
  </w:num>
  <w:num w:numId="4" w16cid:durableId="203518674">
    <w:abstractNumId w:val="1"/>
  </w:num>
  <w:num w:numId="5" w16cid:durableId="1214151765">
    <w:abstractNumId w:val="0"/>
  </w:num>
  <w:num w:numId="6" w16cid:durableId="521287200">
    <w:abstractNumId w:val="2"/>
  </w:num>
  <w:num w:numId="7" w16cid:durableId="1847597552">
    <w:abstractNumId w:val="3"/>
  </w:num>
  <w:num w:numId="8" w16cid:durableId="1014458584">
    <w:abstractNumId w:val="9"/>
  </w:num>
  <w:num w:numId="9" w16cid:durableId="425733015">
    <w:abstractNumId w:val="7"/>
  </w:num>
  <w:num w:numId="10" w16cid:durableId="1375345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41B"/>
    <w:rsid w:val="0016479A"/>
    <w:rsid w:val="002120D8"/>
    <w:rsid w:val="003E151A"/>
    <w:rsid w:val="003F0F26"/>
    <w:rsid w:val="003F39F9"/>
    <w:rsid w:val="004E30AD"/>
    <w:rsid w:val="005B73E3"/>
    <w:rsid w:val="005D6CF6"/>
    <w:rsid w:val="006E72A7"/>
    <w:rsid w:val="00702BAA"/>
    <w:rsid w:val="008B6371"/>
    <w:rsid w:val="0095325A"/>
    <w:rsid w:val="00973DC0"/>
    <w:rsid w:val="00976F42"/>
    <w:rsid w:val="009A4CBB"/>
    <w:rsid w:val="00B8441B"/>
    <w:rsid w:val="00C83FD8"/>
    <w:rsid w:val="00CF37E9"/>
    <w:rsid w:val="00D111E8"/>
    <w:rsid w:val="00D15677"/>
    <w:rsid w:val="00D9000C"/>
    <w:rsid w:val="00DF032B"/>
    <w:rsid w:val="00F65600"/>
    <w:rsid w:val="00FF52CF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017"/>
  <w15:docId w15:val="{7A03D792-A301-4804-B995-C24BAB21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1A"/>
  </w:style>
  <w:style w:type="paragraph" w:styleId="Footer">
    <w:name w:val="footer"/>
    <w:basedOn w:val="Normal"/>
    <w:link w:val="FooterChar"/>
    <w:uiPriority w:val="99"/>
    <w:unhideWhenUsed/>
    <w:rsid w:val="003E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LSIT178</dc:creator>
  <cp:keywords/>
  <dc:description/>
  <cp:lastModifiedBy>LSIT178</cp:lastModifiedBy>
  <cp:revision>4</cp:revision>
  <dcterms:created xsi:type="dcterms:W3CDTF">2023-08-04T04:56:00Z</dcterms:created>
  <dcterms:modified xsi:type="dcterms:W3CDTF">2023-08-11T09:37:00Z</dcterms:modified>
</cp:coreProperties>
</file>