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6DA04" w14:textId="77777777" w:rsidR="00E950E1" w:rsidRPr="00E950E1" w:rsidRDefault="00E950E1" w:rsidP="00E950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50E1">
        <w:rPr>
          <w:rFonts w:ascii="Times New Roman" w:hAnsi="Times New Roman" w:cs="Times New Roman"/>
          <w:b/>
          <w:bCs/>
          <w:sz w:val="28"/>
          <w:szCs w:val="28"/>
        </w:rPr>
        <w:t>Wired Networks :</w:t>
      </w:r>
    </w:p>
    <w:p w14:paraId="78D4C050" w14:textId="294240DD" w:rsidR="0028037A" w:rsidRDefault="0028037A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37A">
        <w:rPr>
          <w:rFonts w:ascii="Times New Roman" w:hAnsi="Times New Roman" w:cs="Times New Roman"/>
          <w:sz w:val="28"/>
          <w:szCs w:val="28"/>
        </w:rPr>
        <w:t xml:space="preserve">Wired Networks use physical cables (like Ethernet or </w:t>
      </w:r>
      <w:r w:rsidR="00E950E1" w:rsidRPr="0028037A">
        <w:rPr>
          <w:rFonts w:ascii="Times New Roman" w:hAnsi="Times New Roman" w:cs="Times New Roman"/>
          <w:sz w:val="28"/>
          <w:szCs w:val="28"/>
        </w:rPr>
        <w:t>fibre</w:t>
      </w:r>
      <w:r w:rsidRPr="0028037A">
        <w:rPr>
          <w:rFonts w:ascii="Times New Roman" w:hAnsi="Times New Roman" w:cs="Times New Roman"/>
          <w:sz w:val="28"/>
          <w:szCs w:val="28"/>
        </w:rPr>
        <w:t xml:space="preserve"> optics) to connect devices, offering high speed and secure data transmission.</w:t>
      </w:r>
    </w:p>
    <w:p w14:paraId="1861D8A7" w14:textId="77777777" w:rsidR="00E950E1" w:rsidRPr="0028037A" w:rsidRDefault="00E950E1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37A">
        <w:rPr>
          <w:rFonts w:ascii="Times New Roman" w:hAnsi="Times New Roman" w:cs="Times New Roman"/>
          <w:sz w:val="28"/>
          <w:szCs w:val="28"/>
        </w:rPr>
        <w:t>Common Wired Types include LAN (Local Area Network), MAN (Metropolitan Area Network), and WAN (Wide Area Network), used in homes, offices, and large organizations.</w:t>
      </w:r>
    </w:p>
    <w:p w14:paraId="0A91D9EC" w14:textId="7CC12EB2" w:rsidR="00E950E1" w:rsidRDefault="00E950E1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37A">
        <w:rPr>
          <w:rFonts w:ascii="Times New Roman" w:hAnsi="Times New Roman" w:cs="Times New Roman"/>
          <w:sz w:val="28"/>
          <w:szCs w:val="28"/>
        </w:rPr>
        <w:t>Common Wireless Types include Wi-Fi,</w:t>
      </w:r>
    </w:p>
    <w:p w14:paraId="3331F89C" w14:textId="1B0542F2" w:rsidR="00E950E1" w:rsidRPr="00E950E1" w:rsidRDefault="00E950E1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50E1">
        <w:rPr>
          <w:rFonts w:ascii="Times New Roman" w:hAnsi="Times New Roman" w:cs="Times New Roman"/>
          <w:sz w:val="28"/>
          <w:szCs w:val="28"/>
        </w:rPr>
        <w:t>Stable and fast connection.</w:t>
      </w:r>
    </w:p>
    <w:p w14:paraId="4E563AE4" w14:textId="77777777" w:rsidR="00E950E1" w:rsidRDefault="00E950E1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50E1">
        <w:rPr>
          <w:rFonts w:ascii="Times New Roman" w:hAnsi="Times New Roman" w:cs="Times New Roman"/>
          <w:sz w:val="28"/>
          <w:szCs w:val="28"/>
        </w:rPr>
        <w:t>More secure (difficult to hack).</w:t>
      </w:r>
    </w:p>
    <w:p w14:paraId="3B083040" w14:textId="1041FB66" w:rsidR="00E950E1" w:rsidRPr="00E950E1" w:rsidRDefault="00E950E1" w:rsidP="00E950E1">
      <w:pPr>
        <w:jc w:val="both"/>
        <w:rPr>
          <w:rFonts w:ascii="Times New Roman" w:hAnsi="Times New Roman" w:cs="Times New Roman"/>
          <w:sz w:val="28"/>
          <w:szCs w:val="28"/>
        </w:rPr>
      </w:pPr>
      <w:r w:rsidRPr="00E950E1">
        <w:rPr>
          <w:rFonts w:ascii="Times New Roman" w:hAnsi="Times New Roman" w:cs="Times New Roman"/>
          <w:b/>
          <w:bCs/>
          <w:sz w:val="28"/>
          <w:szCs w:val="28"/>
        </w:rPr>
        <w:t>Wireless Networks :</w:t>
      </w:r>
    </w:p>
    <w:p w14:paraId="59332F12" w14:textId="790833C8" w:rsidR="0028037A" w:rsidRPr="0028037A" w:rsidRDefault="0028037A" w:rsidP="002803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37A">
        <w:rPr>
          <w:rFonts w:ascii="Times New Roman" w:hAnsi="Times New Roman" w:cs="Times New Roman"/>
          <w:sz w:val="28"/>
          <w:szCs w:val="28"/>
        </w:rPr>
        <w:t>Wireless Networks rely on radio waves or infrared signals, allowing devices to connect without physical cables, providing mobility and ease of access.</w:t>
      </w:r>
    </w:p>
    <w:p w14:paraId="07E61CBC" w14:textId="77777777" w:rsidR="00E950E1" w:rsidRDefault="0028037A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037A">
        <w:rPr>
          <w:rFonts w:ascii="Times New Roman" w:hAnsi="Times New Roman" w:cs="Times New Roman"/>
          <w:sz w:val="28"/>
          <w:szCs w:val="28"/>
        </w:rPr>
        <w:t>Bluetooth, and cellular networks (3G, 4G, 5G), widely used in mobile devices and smart home systems.</w:t>
      </w:r>
    </w:p>
    <w:p w14:paraId="69C3AEBB" w14:textId="77777777" w:rsidR="00E950E1" w:rsidRDefault="00E950E1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50E1">
        <w:rPr>
          <w:rFonts w:ascii="Times New Roman" w:hAnsi="Times New Roman" w:cs="Times New Roman"/>
          <w:sz w:val="28"/>
          <w:szCs w:val="28"/>
        </w:rPr>
        <w:t>Easy to set up and expand.</w:t>
      </w:r>
    </w:p>
    <w:p w14:paraId="2016730C" w14:textId="77777777" w:rsidR="00E950E1" w:rsidRDefault="00E950E1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50E1">
        <w:rPr>
          <w:rFonts w:ascii="Times New Roman" w:hAnsi="Times New Roman" w:cs="Times New Roman"/>
          <w:sz w:val="28"/>
          <w:szCs w:val="28"/>
        </w:rPr>
        <w:t>Devices can move freely within the coverage area.</w:t>
      </w:r>
    </w:p>
    <w:p w14:paraId="700109FF" w14:textId="2BF99002" w:rsidR="00C3543F" w:rsidRPr="00E950E1" w:rsidRDefault="00E950E1" w:rsidP="00E950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950E1">
        <w:rPr>
          <w:rFonts w:ascii="Times New Roman" w:hAnsi="Times New Roman" w:cs="Times New Roman"/>
          <w:sz w:val="28"/>
          <w:szCs w:val="28"/>
        </w:rPr>
        <w:t>Ideal for mobile users.</w:t>
      </w:r>
    </w:p>
    <w:sectPr w:rsidR="00C3543F" w:rsidRPr="00E9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B4B5A"/>
    <w:multiLevelType w:val="hybridMultilevel"/>
    <w:tmpl w:val="29C61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72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7A"/>
    <w:rsid w:val="0028037A"/>
    <w:rsid w:val="006A324F"/>
    <w:rsid w:val="007713D6"/>
    <w:rsid w:val="00C330FB"/>
    <w:rsid w:val="00C3543F"/>
    <w:rsid w:val="00DD055D"/>
    <w:rsid w:val="00E9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F3E1"/>
  <w15:chartTrackingRefBased/>
  <w15:docId w15:val="{BB5FD372-52CE-4737-81EE-14069B9B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2</cp:revision>
  <dcterms:created xsi:type="dcterms:W3CDTF">2025-04-24T11:00:00Z</dcterms:created>
  <dcterms:modified xsi:type="dcterms:W3CDTF">2025-04-24T11:08:00Z</dcterms:modified>
</cp:coreProperties>
</file>