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F9AD5" w14:textId="70AC290A" w:rsidR="00C3543F" w:rsidRPr="00552D57" w:rsidRDefault="00552D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sz w:val="28"/>
          <w:szCs w:val="28"/>
          <w:lang w:val="en-US"/>
        </w:rPr>
        <w:t>ID:27377</w:t>
      </w:r>
    </w:p>
    <w:p w14:paraId="3AC2A545" w14:textId="5356C7A9" w:rsidR="00552D57" w:rsidRPr="00552D57" w:rsidRDefault="00552D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sz w:val="28"/>
          <w:szCs w:val="28"/>
          <w:lang w:val="en-US"/>
        </w:rPr>
        <w:t>Name: Vinay Kumar G</w:t>
      </w:r>
    </w:p>
    <w:p w14:paraId="0BDCA0F1" w14:textId="2AD23BE5" w:rsidR="00552D57" w:rsidRDefault="00552D57">
      <w:pPr>
        <w:rPr>
          <w:lang w:val="en-US"/>
        </w:rPr>
      </w:pPr>
    </w:p>
    <w:p w14:paraId="306FDEC6" w14:textId="77777777" w:rsidR="00552D57" w:rsidRPr="00552D57" w:rsidRDefault="00552D57" w:rsidP="00552D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b/>
          <w:bCs/>
          <w:sz w:val="28"/>
          <w:szCs w:val="28"/>
          <w:lang w:val="en-US"/>
        </w:rPr>
        <w:t>TDD (Test-Driven Development):</w:t>
      </w:r>
    </w:p>
    <w:p w14:paraId="2B65338F" w14:textId="77777777" w:rsidR="00552D57" w:rsidRPr="00552D57" w:rsidRDefault="00552D57" w:rsidP="00552D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sz w:val="28"/>
          <w:szCs w:val="28"/>
          <w:lang w:val="en-US"/>
        </w:rPr>
        <w:t>Write tests before writing actual code.</w:t>
      </w:r>
    </w:p>
    <w:p w14:paraId="59089DDD" w14:textId="77777777" w:rsidR="00552D57" w:rsidRPr="00552D57" w:rsidRDefault="00552D57" w:rsidP="00552D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sz w:val="28"/>
          <w:szCs w:val="28"/>
          <w:lang w:val="en-US"/>
        </w:rPr>
        <w:t>Benefits: Improves code quality, prevents bugs and regressions.</w:t>
      </w:r>
    </w:p>
    <w:p w14:paraId="3C844B54" w14:textId="3B05D71B" w:rsidR="00552D57" w:rsidRPr="00552D57" w:rsidRDefault="00552D57" w:rsidP="00552D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sz w:val="28"/>
          <w:szCs w:val="28"/>
          <w:lang w:val="en-US"/>
        </w:rPr>
        <w:t>Best for: Developers focused on strong, clean, bug-free code.</w:t>
      </w:r>
    </w:p>
    <w:p w14:paraId="5F5B3A8A" w14:textId="455476FA" w:rsidR="00552D57" w:rsidRPr="00552D57" w:rsidRDefault="00552D57" w:rsidP="00552D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b/>
          <w:bCs/>
          <w:sz w:val="28"/>
          <w:szCs w:val="28"/>
          <w:lang w:val="en-US"/>
        </w:rPr>
        <w:t>BDD (Behavior-Driven Development):</w:t>
      </w:r>
    </w:p>
    <w:p w14:paraId="6C0FB3CC" w14:textId="77777777" w:rsidR="00552D57" w:rsidRPr="00552D57" w:rsidRDefault="00552D57" w:rsidP="00552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sz w:val="28"/>
          <w:szCs w:val="28"/>
          <w:lang w:val="en-US"/>
        </w:rPr>
        <w:t>Define application behavior in plain language understandable by all team members.</w:t>
      </w:r>
    </w:p>
    <w:p w14:paraId="56EE6C46" w14:textId="77777777" w:rsidR="00552D57" w:rsidRPr="00552D57" w:rsidRDefault="00552D57" w:rsidP="00552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52D57">
        <w:rPr>
          <w:rFonts w:ascii="Times New Roman" w:hAnsi="Times New Roman" w:cs="Times New Roman"/>
          <w:sz w:val="28"/>
          <w:szCs w:val="28"/>
          <w:lang w:val="en-US"/>
        </w:rPr>
        <w:t>Benefits: Boosts collaboration, ensures development meets user needs.</w:t>
      </w:r>
    </w:p>
    <w:p w14:paraId="4532F4EB" w14:textId="412E896D" w:rsidR="00552D57" w:rsidRPr="00552D57" w:rsidRDefault="00552D57" w:rsidP="00552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52D57">
        <w:rPr>
          <w:rFonts w:ascii="Times New Roman" w:hAnsi="Times New Roman" w:cs="Times New Roman"/>
          <w:sz w:val="28"/>
          <w:szCs w:val="28"/>
          <w:lang w:val="en-US"/>
        </w:rPr>
        <w:t>Best for: Teams needing close collaboration between developers, testers, and non-technical stakeholders.</w:t>
      </w:r>
    </w:p>
    <w:p w14:paraId="4EEAB43C" w14:textId="77777777" w:rsidR="00552D57" w:rsidRPr="00552D57" w:rsidRDefault="00552D57" w:rsidP="00552D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b/>
          <w:bCs/>
          <w:sz w:val="28"/>
          <w:szCs w:val="28"/>
          <w:lang w:val="en-US"/>
        </w:rPr>
        <w:t>FDD (Feature-Driven Development):</w:t>
      </w:r>
    </w:p>
    <w:p w14:paraId="17D21BA0" w14:textId="77777777" w:rsidR="00552D57" w:rsidRPr="00552D57" w:rsidRDefault="00552D57" w:rsidP="00552D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sz w:val="28"/>
          <w:szCs w:val="28"/>
          <w:lang w:val="en-US"/>
        </w:rPr>
        <w:t>Develop software feature by feature (small, client-valued functions)</w:t>
      </w:r>
      <w:r w:rsidRPr="00552D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80BC2B" w14:textId="77777777" w:rsidR="00552D57" w:rsidRPr="00552D57" w:rsidRDefault="00552D57" w:rsidP="00552D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sz w:val="28"/>
          <w:szCs w:val="28"/>
          <w:lang w:val="en-US"/>
        </w:rPr>
        <w:t>Benefits: Encourages frequent progress and is easy to scale for large projects.</w:t>
      </w:r>
    </w:p>
    <w:p w14:paraId="25CA0F3A" w14:textId="744739C9" w:rsidR="00552D57" w:rsidRPr="00552D57" w:rsidRDefault="00552D57" w:rsidP="00552D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2D57">
        <w:rPr>
          <w:rFonts w:ascii="Times New Roman" w:hAnsi="Times New Roman" w:cs="Times New Roman"/>
          <w:sz w:val="28"/>
          <w:szCs w:val="28"/>
          <w:lang w:val="en-US"/>
        </w:rPr>
        <w:t>Best for: Big, complex projects needing organized, incremental delivery.</w:t>
      </w:r>
    </w:p>
    <w:sectPr w:rsidR="00552D57" w:rsidRPr="0055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11AE"/>
    <w:multiLevelType w:val="multilevel"/>
    <w:tmpl w:val="0B08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10B32"/>
    <w:multiLevelType w:val="multilevel"/>
    <w:tmpl w:val="494E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E2D6C"/>
    <w:multiLevelType w:val="multilevel"/>
    <w:tmpl w:val="9D52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94CF9"/>
    <w:multiLevelType w:val="hybridMultilevel"/>
    <w:tmpl w:val="568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70990"/>
    <w:multiLevelType w:val="hybridMultilevel"/>
    <w:tmpl w:val="1F683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B08F2"/>
    <w:multiLevelType w:val="hybridMultilevel"/>
    <w:tmpl w:val="9F306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45138">
    <w:abstractNumId w:val="0"/>
  </w:num>
  <w:num w:numId="2" w16cid:durableId="523518711">
    <w:abstractNumId w:val="1"/>
  </w:num>
  <w:num w:numId="3" w16cid:durableId="914973783">
    <w:abstractNumId w:val="2"/>
  </w:num>
  <w:num w:numId="4" w16cid:durableId="1813475700">
    <w:abstractNumId w:val="3"/>
  </w:num>
  <w:num w:numId="5" w16cid:durableId="1140031348">
    <w:abstractNumId w:val="4"/>
  </w:num>
  <w:num w:numId="6" w16cid:durableId="1978292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57"/>
    <w:rsid w:val="00552D57"/>
    <w:rsid w:val="006A324F"/>
    <w:rsid w:val="00A930CB"/>
    <w:rsid w:val="00C330FB"/>
    <w:rsid w:val="00C3543F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C317"/>
  <w15:chartTrackingRefBased/>
  <w15:docId w15:val="{62D091E2-AF98-408A-B446-CC76054F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2025-04-25T10:00:00Z</dcterms:created>
  <dcterms:modified xsi:type="dcterms:W3CDTF">2025-04-25T10:07:00Z</dcterms:modified>
</cp:coreProperties>
</file>