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4C4C" w14:textId="7A2A92CC" w:rsidR="00C3543F" w:rsidRPr="009E2824" w:rsidRDefault="009E28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b/>
          <w:bCs/>
          <w:sz w:val="28"/>
          <w:szCs w:val="28"/>
          <w:lang w:val="en-US"/>
        </w:rPr>
        <w:t>ID: 27377</w:t>
      </w:r>
    </w:p>
    <w:p w14:paraId="376DEAA4" w14:textId="3A230C95" w:rsidR="009E2824" w:rsidRDefault="009E28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Vinay Kumar G</w:t>
      </w:r>
    </w:p>
    <w:p w14:paraId="7CBDADB4" w14:textId="3E0C13CD" w:rsidR="009E2824" w:rsidRDefault="009E28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Q. Brief Summary on Any Five Different Testing Styles </w:t>
      </w:r>
    </w:p>
    <w:p w14:paraId="1F346479" w14:textId="6D98BEB1" w:rsidR="009E2824" w:rsidRPr="000A1034" w:rsidRDefault="009E2824" w:rsidP="009E2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28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Black Box Testing:</w:t>
      </w:r>
    </w:p>
    <w:p w14:paraId="464E1FEF" w14:textId="385D618B" w:rsidR="009E2824" w:rsidRDefault="009E2824" w:rsidP="009E28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>Black Box Testing is a technique where the tester examines the functionality of an application without any knowledge of its internal code, structure, or implementation details.</w:t>
      </w:r>
    </w:p>
    <w:p w14:paraId="320898D3" w14:textId="79CD9B2D" w:rsidR="009E2824" w:rsidRPr="009E2824" w:rsidRDefault="009E2824" w:rsidP="009E28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</w:rPr>
        <w:t xml:space="preserve">The main objective </w:t>
      </w:r>
      <w:r>
        <w:rPr>
          <w:rFonts w:ascii="Times New Roman" w:hAnsi="Times New Roman" w:cs="Times New Roman"/>
          <w:sz w:val="28"/>
          <w:szCs w:val="28"/>
        </w:rPr>
        <w:t xml:space="preserve">of this testing </w:t>
      </w:r>
      <w:r w:rsidRPr="009E2824">
        <w:rPr>
          <w:rFonts w:ascii="Times New Roman" w:hAnsi="Times New Roman" w:cs="Times New Roman"/>
          <w:sz w:val="28"/>
          <w:szCs w:val="28"/>
        </w:rPr>
        <w:t>is to check whether the software meets the specified requirements by providing different inputs and observing the outputs.</w:t>
      </w:r>
    </w:p>
    <w:p w14:paraId="5B7BE2A2" w14:textId="77777777" w:rsidR="009E2824" w:rsidRDefault="009E2824" w:rsidP="009E28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 xml:space="preserve">Testers do not concern themselves with how the application processes the inputs internally. </w:t>
      </w:r>
    </w:p>
    <w:p w14:paraId="714BC3EC" w14:textId="42CD5D2A" w:rsidR="009E2824" w:rsidRDefault="009E2824" w:rsidP="009E28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>Instead, they verify whether the results match the expected outcomes.</w:t>
      </w:r>
    </w:p>
    <w:p w14:paraId="7487F0DD" w14:textId="2ABDEE59" w:rsidR="0006291E" w:rsidRPr="000A1034" w:rsidRDefault="009E2824" w:rsidP="000629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>This type of testing is typically used in system testing, acceptance testing, and functional testing phases.</w:t>
      </w:r>
    </w:p>
    <w:p w14:paraId="67187551" w14:textId="39310523" w:rsidR="0006291E" w:rsidRPr="0006291E" w:rsidRDefault="0006291E" w:rsidP="000629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Key points:</w:t>
      </w:r>
    </w:p>
    <w:p w14:paraId="506EB3DA" w14:textId="77777777" w:rsidR="0006291E" w:rsidRDefault="0006291E" w:rsidP="000629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No knowledge of internal code is required.</w:t>
      </w:r>
    </w:p>
    <w:p w14:paraId="5BD5EEA5" w14:textId="77777777" w:rsidR="0006291E" w:rsidRDefault="0006291E" w:rsidP="000629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Focuses on functionality.</w:t>
      </w:r>
    </w:p>
    <w:p w14:paraId="76520F2D" w14:textId="034541FD" w:rsidR="000A1034" w:rsidRPr="000A1034" w:rsidRDefault="0006291E" w:rsidP="000A103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Helps uncover missing functionalities, incorrect outputs, and interface issues</w:t>
      </w:r>
    </w:p>
    <w:p w14:paraId="55BB98F3" w14:textId="77777777" w:rsid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0A1034">
        <w:rPr>
          <w:rFonts w:ascii="Times New Roman" w:hAnsi="Times New Roman" w:cs="Times New Roman"/>
          <w:sz w:val="28"/>
          <w:szCs w:val="28"/>
        </w:rPr>
        <w:br/>
        <w:t>Testing a login page: Entering the username and password to check if login succeeds without looking at backend code.</w:t>
      </w:r>
    </w:p>
    <w:p w14:paraId="43C21526" w14:textId="5173777B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Popular Tools:</w:t>
      </w:r>
    </w:p>
    <w:p w14:paraId="3151DE8E" w14:textId="77777777" w:rsidR="000A1034" w:rsidRDefault="000A1034" w:rsidP="000A10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Selenium</w:t>
      </w:r>
    </w:p>
    <w:p w14:paraId="4E3220ED" w14:textId="11958D13" w:rsidR="000A1034" w:rsidRPr="000A1034" w:rsidRDefault="000A1034" w:rsidP="000A10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QTP (UFT)</w:t>
      </w:r>
    </w:p>
    <w:p w14:paraId="60685BDF" w14:textId="77777777" w:rsidR="009E2824" w:rsidRDefault="009E2824" w:rsidP="009E282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C2ADC1" w14:textId="2AF7EE39" w:rsidR="009E2824" w:rsidRPr="000A1034" w:rsidRDefault="009E2824" w:rsidP="009E28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28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White Box Testing:</w:t>
      </w:r>
    </w:p>
    <w:p w14:paraId="69AA3014" w14:textId="77777777" w:rsidR="009E2824" w:rsidRDefault="009E2824" w:rsidP="009E28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 xml:space="preserve">White Box Testing, also known as clear box or structural testing, requires the tester to have a deep understanding of the internal workings of the application. </w:t>
      </w:r>
    </w:p>
    <w:p w14:paraId="36B0BBA1" w14:textId="77777777" w:rsidR="009E2824" w:rsidRDefault="009E2824" w:rsidP="009E28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 xml:space="preserve">Test cases are created based on the code structure, logic, and data flow within the system. </w:t>
      </w:r>
    </w:p>
    <w:p w14:paraId="05A4957D" w14:textId="41034D13" w:rsidR="009E2824" w:rsidRDefault="009E2824" w:rsidP="009E28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>The main aim is to verify the internal operations of the system, ensuring all paths, branches, loops, and conditions in the code are properly tested.</w:t>
      </w:r>
    </w:p>
    <w:p w14:paraId="3A882D35" w14:textId="77777777" w:rsidR="009E2824" w:rsidRPr="009E2824" w:rsidRDefault="009E2824" w:rsidP="009E28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</w:rPr>
        <w:t xml:space="preserve">This style is mostly applied during unit testing, where developers themselves usually perform the tests. </w:t>
      </w:r>
    </w:p>
    <w:p w14:paraId="194919DE" w14:textId="77777777" w:rsidR="009E2824" w:rsidRPr="009E2824" w:rsidRDefault="009E2824" w:rsidP="009E28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</w:rPr>
        <w:lastRenderedPageBreak/>
        <w:t xml:space="preserve">It is useful for identifying hidden errors in the code, logical errors, and security vulnerabilities. </w:t>
      </w:r>
    </w:p>
    <w:p w14:paraId="7F9C510A" w14:textId="153B26B8" w:rsidR="009E2824" w:rsidRPr="0006291E" w:rsidRDefault="009E2824" w:rsidP="009E28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</w:rPr>
        <w:t>White Box Testing improves code optimization, error handling, and performance tuning, helping deliver a more robust and secure application.</w:t>
      </w:r>
    </w:p>
    <w:p w14:paraId="54D79174" w14:textId="047AC2CC" w:rsidR="0006291E" w:rsidRPr="0006291E" w:rsidRDefault="0006291E" w:rsidP="000629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Key points:</w:t>
      </w:r>
    </w:p>
    <w:p w14:paraId="1378686A" w14:textId="77777777" w:rsidR="0006291E" w:rsidRDefault="0006291E" w:rsidP="000629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Requires code knowledge.</w:t>
      </w:r>
    </w:p>
    <w:p w14:paraId="1F451199" w14:textId="77777777" w:rsidR="0006291E" w:rsidRDefault="0006291E" w:rsidP="000629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Tests all logical paths, branches, and loops.</w:t>
      </w:r>
    </w:p>
    <w:p w14:paraId="4AE66175" w14:textId="0FE6E199" w:rsidR="000A1034" w:rsidRDefault="0006291E" w:rsidP="000A103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Helps detect hidden errors, improve code quality, and ensure security.</w:t>
      </w:r>
    </w:p>
    <w:p w14:paraId="3206EDFE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0A1034">
        <w:rPr>
          <w:rFonts w:ascii="Times New Roman" w:hAnsi="Times New Roman" w:cs="Times New Roman"/>
          <w:sz w:val="28"/>
          <w:szCs w:val="28"/>
        </w:rPr>
        <w:br/>
        <w:t>Testing whether all "if-else" conditions in a payment calculation module are covered.</w:t>
      </w:r>
    </w:p>
    <w:p w14:paraId="4EE4E4C4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Popular Tools:</w:t>
      </w:r>
    </w:p>
    <w:p w14:paraId="3E291596" w14:textId="77777777" w:rsidR="000A1034" w:rsidRPr="000A1034" w:rsidRDefault="000A1034" w:rsidP="000A10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JUnit (for Java)</w:t>
      </w:r>
    </w:p>
    <w:p w14:paraId="492DE1ED" w14:textId="77777777" w:rsidR="000A1034" w:rsidRPr="000A1034" w:rsidRDefault="000A1034" w:rsidP="000A10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1034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A1034">
        <w:rPr>
          <w:rFonts w:ascii="Times New Roman" w:hAnsi="Times New Roman" w:cs="Times New Roman"/>
          <w:sz w:val="28"/>
          <w:szCs w:val="28"/>
        </w:rPr>
        <w:t xml:space="preserve"> (for .NET)</w:t>
      </w:r>
    </w:p>
    <w:p w14:paraId="0041110D" w14:textId="77777777" w:rsidR="000A1034" w:rsidRPr="000A1034" w:rsidRDefault="000A1034" w:rsidP="000A10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1034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0A1034">
        <w:rPr>
          <w:rFonts w:ascii="Times New Roman" w:hAnsi="Times New Roman" w:cs="Times New Roman"/>
          <w:sz w:val="28"/>
          <w:szCs w:val="28"/>
        </w:rPr>
        <w:t xml:space="preserve"> (for Python)</w:t>
      </w:r>
    </w:p>
    <w:p w14:paraId="076D1440" w14:textId="77777777" w:rsidR="009E2824" w:rsidRPr="009E2824" w:rsidRDefault="009E2824" w:rsidP="009E282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B72F06" w14:textId="46B7457A" w:rsidR="009E2824" w:rsidRPr="000A1034" w:rsidRDefault="009E2824" w:rsidP="009E28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E28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Regression Testing:</w:t>
      </w:r>
    </w:p>
    <w:p w14:paraId="4A64C3F9" w14:textId="77777777" w:rsidR="009E2824" w:rsidRPr="009E2824" w:rsidRDefault="009E2824" w:rsidP="009E28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>Regression Testing is a type of testing that ensures recent code changes have not negatively affected the existing features of the software.</w:t>
      </w:r>
    </w:p>
    <w:p w14:paraId="0549E944" w14:textId="77777777" w:rsidR="009E2824" w:rsidRPr="009E2824" w:rsidRDefault="009E2824" w:rsidP="009E28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 xml:space="preserve"> When new functionalities are added, bugs are fixed, or enhancements are made, there is a risk that these changes could introduce new errors into the system.</w:t>
      </w:r>
    </w:p>
    <w:p w14:paraId="687FED6A" w14:textId="77777777" w:rsidR="009E2824" w:rsidRPr="009E2824" w:rsidRDefault="009E2824" w:rsidP="009E28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 xml:space="preserve">Regression tests are performed to verify that the unchanged parts of the application still behave as expected. </w:t>
      </w:r>
    </w:p>
    <w:p w14:paraId="0C1B6F24" w14:textId="77777777" w:rsidR="009E2824" w:rsidRPr="009E2824" w:rsidRDefault="009E2824" w:rsidP="009E28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 xml:space="preserve">This testing is crucial for maintaining the overall stability of the application after updates. </w:t>
      </w:r>
    </w:p>
    <w:p w14:paraId="36A796E5" w14:textId="77777777" w:rsidR="009E2824" w:rsidRPr="009E2824" w:rsidRDefault="009E2824" w:rsidP="009E282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 xml:space="preserve">It is often automated to save time, especially in large projects where manual regression testing would be very time-consuming. </w:t>
      </w:r>
    </w:p>
    <w:p w14:paraId="78AAAE1D" w14:textId="31E4B682" w:rsidR="0006291E" w:rsidRPr="000A1034" w:rsidRDefault="009E2824" w:rsidP="000629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2824">
        <w:rPr>
          <w:rFonts w:ascii="Times New Roman" w:hAnsi="Times New Roman" w:cs="Times New Roman"/>
          <w:sz w:val="28"/>
          <w:szCs w:val="28"/>
          <w:lang w:val="en-US"/>
        </w:rPr>
        <w:t>Regular regression testing helps ensure software reliability over time.</w:t>
      </w:r>
    </w:p>
    <w:p w14:paraId="77516FBB" w14:textId="2E3A66B4" w:rsidR="0006291E" w:rsidRPr="0006291E" w:rsidRDefault="0006291E" w:rsidP="000629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Key points:</w:t>
      </w:r>
    </w:p>
    <w:p w14:paraId="0E4D7F83" w14:textId="77777777" w:rsidR="0006291E" w:rsidRDefault="0006291E" w:rsidP="000629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Maintains software stability after changes.</w:t>
      </w:r>
    </w:p>
    <w:p w14:paraId="2B960B87" w14:textId="77777777" w:rsidR="0006291E" w:rsidRDefault="0006291E" w:rsidP="000629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Often automated for quick feedback.</w:t>
      </w:r>
    </w:p>
    <w:p w14:paraId="0988B9DF" w14:textId="35C0414E" w:rsidR="0006291E" w:rsidRDefault="0006291E" w:rsidP="0006291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Essential after bug fixes, updates, and enhancements.</w:t>
      </w:r>
    </w:p>
    <w:p w14:paraId="218E0A42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0A1034">
        <w:rPr>
          <w:rFonts w:ascii="Times New Roman" w:hAnsi="Times New Roman" w:cs="Times New Roman"/>
          <w:sz w:val="28"/>
          <w:szCs w:val="28"/>
        </w:rPr>
        <w:br/>
        <w:t>After fixing a bug in the registration form, testing the full user registration flow again to confirm old features still work.</w:t>
      </w:r>
    </w:p>
    <w:p w14:paraId="612C4F08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Popular Tools:</w:t>
      </w:r>
    </w:p>
    <w:p w14:paraId="7BE0C390" w14:textId="77777777" w:rsidR="000A1034" w:rsidRPr="000A1034" w:rsidRDefault="000A1034" w:rsidP="000A103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Selenium</w:t>
      </w:r>
    </w:p>
    <w:p w14:paraId="78BB6D76" w14:textId="77777777" w:rsidR="000A1034" w:rsidRPr="000A1034" w:rsidRDefault="000A1034" w:rsidP="000A103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lastRenderedPageBreak/>
        <w:t>JUnit with CI/CD</w:t>
      </w:r>
    </w:p>
    <w:p w14:paraId="49633556" w14:textId="77777777" w:rsidR="000A1034" w:rsidRPr="000A1034" w:rsidRDefault="000A1034" w:rsidP="000A103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TestNG</w:t>
      </w:r>
    </w:p>
    <w:p w14:paraId="4A1899FC" w14:textId="77777777" w:rsidR="0006291E" w:rsidRDefault="0006291E" w:rsidP="000629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D888B" w14:textId="527349FF" w:rsidR="0006291E" w:rsidRPr="000A1034" w:rsidRDefault="0006291E" w:rsidP="000A10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6291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Smoke Testing:</w:t>
      </w:r>
    </w:p>
    <w:p w14:paraId="622C22D3" w14:textId="77777777" w:rsidR="0006291E" w:rsidRDefault="0006291E" w:rsidP="005B709F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 xml:space="preserve">Smoke Testing is a preliminary testing process to check whether the basic and critical functionalities of an application are working correctly. </w:t>
      </w:r>
    </w:p>
    <w:p w14:paraId="2ACCE2F3" w14:textId="77777777" w:rsidR="0006291E" w:rsidRDefault="0006291E" w:rsidP="005B709F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It is often called "build verification testing," as it ensures that the build is stable enough for further, more detailed testing.</w:t>
      </w:r>
    </w:p>
    <w:p w14:paraId="458A704E" w14:textId="77777777" w:rsidR="0006291E" w:rsidRDefault="0006291E" w:rsidP="005B709F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 xml:space="preserve">Smoke Testing is done immediately after a new build is released. If the basic features work correctly, the build is accepted for further testing; if not, the build is rejected and sent back for fixes. </w:t>
      </w:r>
    </w:p>
    <w:p w14:paraId="77F529D5" w14:textId="77777777" w:rsidR="0006291E" w:rsidRDefault="0006291E" w:rsidP="005B709F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 xml:space="preserve">This type of testing helps detect major issues early, saving time and effort by preventing detailed testing of unstable builds. </w:t>
      </w:r>
    </w:p>
    <w:p w14:paraId="11B9E68E" w14:textId="58261B15" w:rsidR="0006291E" w:rsidRPr="000A1034" w:rsidRDefault="0006291E" w:rsidP="000629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It acts as a checkpoint before moving into deeper testing phases.</w:t>
      </w:r>
    </w:p>
    <w:p w14:paraId="39E89FE8" w14:textId="48E9CCD2" w:rsidR="0006291E" w:rsidRPr="0006291E" w:rsidRDefault="0006291E" w:rsidP="000629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Key points:</w:t>
      </w:r>
    </w:p>
    <w:p w14:paraId="7A6E1CF9" w14:textId="77777777" w:rsidR="0006291E" w:rsidRDefault="0006291E" w:rsidP="000629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Basic and essential functionality check.</w:t>
      </w:r>
    </w:p>
    <w:p w14:paraId="717C10CD" w14:textId="77777777" w:rsidR="0006291E" w:rsidRDefault="0006291E" w:rsidP="000629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Performed after receiving a new build.</w:t>
      </w:r>
    </w:p>
    <w:p w14:paraId="36AD4D99" w14:textId="55EFF44D" w:rsidR="0006291E" w:rsidRPr="0006291E" w:rsidRDefault="0006291E" w:rsidP="000629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291E">
        <w:rPr>
          <w:rFonts w:ascii="Times New Roman" w:hAnsi="Times New Roman" w:cs="Times New Roman"/>
          <w:sz w:val="28"/>
          <w:szCs w:val="28"/>
          <w:lang w:val="en-US"/>
        </w:rPr>
        <w:t>Saves time by detecting critical failures early.</w:t>
      </w:r>
    </w:p>
    <w:p w14:paraId="3CA9406D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0A1034">
        <w:rPr>
          <w:rFonts w:ascii="Times New Roman" w:hAnsi="Times New Roman" w:cs="Times New Roman"/>
          <w:sz w:val="28"/>
          <w:szCs w:val="28"/>
        </w:rPr>
        <w:br/>
        <w:t>Checking if the website loads, the login page opens, and main buttons work after a fresh deployment.</w:t>
      </w:r>
    </w:p>
    <w:p w14:paraId="44196D7D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Popular Tools:</w:t>
      </w:r>
    </w:p>
    <w:p w14:paraId="1E8A30B9" w14:textId="77777777" w:rsidR="000A1034" w:rsidRPr="000A1034" w:rsidRDefault="000A1034" w:rsidP="000A1034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Jenkins (for automated smoke tests)</w:t>
      </w:r>
    </w:p>
    <w:p w14:paraId="367BFAA8" w14:textId="77777777" w:rsidR="000A1034" w:rsidRPr="000A1034" w:rsidRDefault="000A1034" w:rsidP="000A1034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Selenium</w:t>
      </w:r>
    </w:p>
    <w:p w14:paraId="4D4BC384" w14:textId="77777777" w:rsidR="000A1034" w:rsidRPr="000A1034" w:rsidRDefault="000A1034" w:rsidP="000A1034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Bamboo</w:t>
      </w:r>
    </w:p>
    <w:p w14:paraId="433591A5" w14:textId="77777777" w:rsidR="0006291E" w:rsidRDefault="0006291E" w:rsidP="0006291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04371C" w14:textId="195C0E22" w:rsidR="0006291E" w:rsidRPr="000A1034" w:rsidRDefault="0006291E" w:rsidP="00062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6291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Exploratory Testing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415FCBB" w14:textId="77777777" w:rsidR="005B709F" w:rsidRDefault="0006291E" w:rsidP="000629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291E">
        <w:rPr>
          <w:rFonts w:ascii="Times New Roman" w:hAnsi="Times New Roman" w:cs="Times New Roman"/>
          <w:sz w:val="28"/>
          <w:szCs w:val="28"/>
        </w:rPr>
        <w:t>Exploratory Testing is a flexible and creative testing approach where testers actively learn and explore the software while testing it.</w:t>
      </w:r>
    </w:p>
    <w:p w14:paraId="1DC08C95" w14:textId="311AC1EA" w:rsidR="005B709F" w:rsidRDefault="0006291E" w:rsidP="000629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291E">
        <w:rPr>
          <w:rFonts w:ascii="Times New Roman" w:hAnsi="Times New Roman" w:cs="Times New Roman"/>
          <w:sz w:val="28"/>
          <w:szCs w:val="28"/>
        </w:rPr>
        <w:t xml:space="preserve">Instead of following predefined test cases, testers use their skills and intuition to discover defects and understand the application's </w:t>
      </w:r>
      <w:r w:rsidR="005B709F" w:rsidRPr="0006291E">
        <w:rPr>
          <w:rFonts w:ascii="Times New Roman" w:hAnsi="Times New Roman" w:cs="Times New Roman"/>
          <w:sz w:val="28"/>
          <w:szCs w:val="28"/>
        </w:rPr>
        <w:t>behaviour</w:t>
      </w:r>
      <w:r w:rsidRPr="0006291E">
        <w:rPr>
          <w:rFonts w:ascii="Times New Roman" w:hAnsi="Times New Roman" w:cs="Times New Roman"/>
          <w:sz w:val="28"/>
          <w:szCs w:val="28"/>
        </w:rPr>
        <w:t>.</w:t>
      </w:r>
    </w:p>
    <w:p w14:paraId="2151E468" w14:textId="77777777" w:rsidR="005B709F" w:rsidRDefault="0006291E" w:rsidP="0006291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291E">
        <w:rPr>
          <w:rFonts w:ascii="Times New Roman" w:hAnsi="Times New Roman" w:cs="Times New Roman"/>
          <w:sz w:val="28"/>
          <w:szCs w:val="28"/>
        </w:rPr>
        <w:t xml:space="preserve">This testing style is valuable when documentation is incomplete or when quick feedback is required. </w:t>
      </w:r>
    </w:p>
    <w:p w14:paraId="39ACA932" w14:textId="7FF6E962" w:rsidR="005B709F" w:rsidRPr="000A1034" w:rsidRDefault="0006291E" w:rsidP="005B709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291E">
        <w:rPr>
          <w:rFonts w:ascii="Times New Roman" w:hAnsi="Times New Roman" w:cs="Times New Roman"/>
          <w:sz w:val="28"/>
          <w:szCs w:val="28"/>
        </w:rPr>
        <w:t xml:space="preserve">It often leads to the discovery of hidden bugs, usability issues, and unexpected </w:t>
      </w:r>
      <w:r w:rsidR="005B709F" w:rsidRPr="0006291E">
        <w:rPr>
          <w:rFonts w:ascii="Times New Roman" w:hAnsi="Times New Roman" w:cs="Times New Roman"/>
          <w:sz w:val="28"/>
          <w:szCs w:val="28"/>
        </w:rPr>
        <w:t>behaviours</w:t>
      </w:r>
      <w:r w:rsidRPr="0006291E">
        <w:rPr>
          <w:rFonts w:ascii="Times New Roman" w:hAnsi="Times New Roman" w:cs="Times New Roman"/>
          <w:sz w:val="28"/>
          <w:szCs w:val="28"/>
        </w:rPr>
        <w:t xml:space="preserve"> that might not be found through scripted testing.</w:t>
      </w:r>
    </w:p>
    <w:p w14:paraId="4BE2A30C" w14:textId="3E644BE3" w:rsidR="005B709F" w:rsidRPr="005B709F" w:rsidRDefault="005B709F" w:rsidP="005B709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B709F">
        <w:rPr>
          <w:rFonts w:ascii="Times New Roman" w:hAnsi="Times New Roman" w:cs="Times New Roman"/>
          <w:sz w:val="28"/>
          <w:szCs w:val="28"/>
        </w:rPr>
        <w:t>Key points:</w:t>
      </w:r>
    </w:p>
    <w:p w14:paraId="7D199BC6" w14:textId="77777777" w:rsidR="005B709F" w:rsidRDefault="005B709F" w:rsidP="005B709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09F">
        <w:rPr>
          <w:rFonts w:ascii="Times New Roman" w:hAnsi="Times New Roman" w:cs="Times New Roman"/>
          <w:sz w:val="28"/>
          <w:szCs w:val="28"/>
        </w:rPr>
        <w:t>No scripted test cases.</w:t>
      </w:r>
    </w:p>
    <w:p w14:paraId="10163C8F" w14:textId="77777777" w:rsidR="005B709F" w:rsidRDefault="005B709F" w:rsidP="005B709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09F">
        <w:rPr>
          <w:rFonts w:ascii="Times New Roman" w:hAnsi="Times New Roman" w:cs="Times New Roman"/>
          <w:sz w:val="28"/>
          <w:szCs w:val="28"/>
        </w:rPr>
        <w:t>Tester learns and tests simultaneously.</w:t>
      </w:r>
    </w:p>
    <w:p w14:paraId="6E2DFFA0" w14:textId="573640BC" w:rsidR="000A1034" w:rsidRDefault="005B709F" w:rsidP="000A10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09F">
        <w:rPr>
          <w:rFonts w:ascii="Times New Roman" w:hAnsi="Times New Roman" w:cs="Times New Roman"/>
          <w:sz w:val="28"/>
          <w:szCs w:val="28"/>
        </w:rPr>
        <w:t>Good for uncovering hidden defects and usability issues.</w:t>
      </w:r>
    </w:p>
    <w:p w14:paraId="7816210C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  <w:r w:rsidRPr="000A1034">
        <w:rPr>
          <w:rFonts w:ascii="Times New Roman" w:hAnsi="Times New Roman" w:cs="Times New Roman"/>
          <w:sz w:val="28"/>
          <w:szCs w:val="28"/>
        </w:rPr>
        <w:br/>
        <w:t>Exploring a new e-commerce app to find unexpected bugs by trying random product searches, cart actions, and payments.</w:t>
      </w:r>
    </w:p>
    <w:p w14:paraId="03FEC6CB" w14:textId="77777777" w:rsidR="000A1034" w:rsidRPr="000A1034" w:rsidRDefault="000A1034" w:rsidP="000A103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b/>
          <w:bCs/>
          <w:sz w:val="28"/>
          <w:szCs w:val="28"/>
        </w:rPr>
        <w:t>Popular Tools:</w:t>
      </w:r>
    </w:p>
    <w:p w14:paraId="601D0FEB" w14:textId="77777777" w:rsidR="000A1034" w:rsidRPr="000A1034" w:rsidRDefault="000A1034" w:rsidP="000A1034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1034">
        <w:rPr>
          <w:rFonts w:ascii="Times New Roman" w:hAnsi="Times New Roman" w:cs="Times New Roman"/>
          <w:sz w:val="28"/>
          <w:szCs w:val="28"/>
        </w:rPr>
        <w:t>Testpad</w:t>
      </w:r>
      <w:proofErr w:type="spellEnd"/>
    </w:p>
    <w:p w14:paraId="55F890B9" w14:textId="77777777" w:rsidR="000A1034" w:rsidRPr="000A1034" w:rsidRDefault="000A1034" w:rsidP="000A1034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Xray (for exploratory sessions)</w:t>
      </w:r>
    </w:p>
    <w:p w14:paraId="3BD4E7B1" w14:textId="6DE58257" w:rsidR="000A1034" w:rsidRDefault="000A1034" w:rsidP="000A1034">
      <w:pPr>
        <w:pStyle w:val="ListParagraph"/>
        <w:numPr>
          <w:ilvl w:val="0"/>
          <w:numId w:val="19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A1034">
        <w:rPr>
          <w:rFonts w:ascii="Times New Roman" w:hAnsi="Times New Roman" w:cs="Times New Roman"/>
          <w:sz w:val="28"/>
          <w:szCs w:val="28"/>
        </w:rPr>
        <w:t>Session-Based Test Management (SBTM) tools</w:t>
      </w:r>
      <w:r w:rsidR="006F56F6">
        <w:rPr>
          <w:rFonts w:ascii="Times New Roman" w:hAnsi="Times New Roman" w:cs="Times New Roman"/>
          <w:sz w:val="28"/>
          <w:szCs w:val="28"/>
        </w:rPr>
        <w:t>.</w:t>
      </w:r>
    </w:p>
    <w:p w14:paraId="097A6A12" w14:textId="77777777" w:rsidR="006F56F6" w:rsidRDefault="006F56F6" w:rsidP="006F56F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FDB169E" w14:textId="0F036E35" w:rsidR="006F56F6" w:rsidRPr="000A1034" w:rsidRDefault="006F56F6" w:rsidP="006F56F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79F01" wp14:editId="0B14EB9B">
            <wp:extent cx="5018499" cy="4648200"/>
            <wp:effectExtent l="0" t="0" r="0" b="0"/>
            <wp:docPr id="136729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3105" name="Picture 1367293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621" cy="46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CA06" w14:textId="77777777" w:rsidR="000A1034" w:rsidRPr="000A1034" w:rsidRDefault="000A1034" w:rsidP="000A103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44EAEE3" w14:textId="77777777" w:rsidR="005B709F" w:rsidRPr="005B709F" w:rsidRDefault="005B709F" w:rsidP="005B709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341CEAB" w14:textId="77777777" w:rsidR="0006291E" w:rsidRPr="0006291E" w:rsidRDefault="0006291E" w:rsidP="0006291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8143D8D" w14:textId="77777777" w:rsidR="009E2824" w:rsidRPr="009E2824" w:rsidRDefault="009E2824" w:rsidP="009E282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FA8A42" w14:textId="77777777" w:rsidR="009E2824" w:rsidRPr="009E2824" w:rsidRDefault="009E2824" w:rsidP="009E28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2824" w:rsidRPr="009E2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4E60"/>
    <w:multiLevelType w:val="hybridMultilevel"/>
    <w:tmpl w:val="0490447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D4022"/>
    <w:multiLevelType w:val="hybridMultilevel"/>
    <w:tmpl w:val="145A03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241"/>
    <w:multiLevelType w:val="multilevel"/>
    <w:tmpl w:val="6F8481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25369"/>
    <w:multiLevelType w:val="hybridMultilevel"/>
    <w:tmpl w:val="5BBCBB8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D3BAB"/>
    <w:multiLevelType w:val="multilevel"/>
    <w:tmpl w:val="A4F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6AC1"/>
    <w:multiLevelType w:val="multilevel"/>
    <w:tmpl w:val="8894FF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17286"/>
    <w:multiLevelType w:val="hybridMultilevel"/>
    <w:tmpl w:val="7F3A74D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DF366B"/>
    <w:multiLevelType w:val="hybridMultilevel"/>
    <w:tmpl w:val="CE8EC4A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B251C9"/>
    <w:multiLevelType w:val="hybridMultilevel"/>
    <w:tmpl w:val="95648B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938F2"/>
    <w:multiLevelType w:val="multilevel"/>
    <w:tmpl w:val="91804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A4680"/>
    <w:multiLevelType w:val="hybridMultilevel"/>
    <w:tmpl w:val="ABCE70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7901F6"/>
    <w:multiLevelType w:val="hybridMultilevel"/>
    <w:tmpl w:val="EEF611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A82B12"/>
    <w:multiLevelType w:val="hybridMultilevel"/>
    <w:tmpl w:val="2A7C297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070610"/>
    <w:multiLevelType w:val="hybridMultilevel"/>
    <w:tmpl w:val="8CF62F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AA20A3"/>
    <w:multiLevelType w:val="multilevel"/>
    <w:tmpl w:val="751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9342B"/>
    <w:multiLevelType w:val="hybridMultilevel"/>
    <w:tmpl w:val="63B6BF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B12B0"/>
    <w:multiLevelType w:val="hybridMultilevel"/>
    <w:tmpl w:val="2F8217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3243B4"/>
    <w:multiLevelType w:val="hybridMultilevel"/>
    <w:tmpl w:val="491AD9E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7801A2"/>
    <w:multiLevelType w:val="hybridMultilevel"/>
    <w:tmpl w:val="8BB04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326175">
    <w:abstractNumId w:val="12"/>
  </w:num>
  <w:num w:numId="2" w16cid:durableId="110249307">
    <w:abstractNumId w:val="15"/>
  </w:num>
  <w:num w:numId="3" w16cid:durableId="1509295240">
    <w:abstractNumId w:val="17"/>
  </w:num>
  <w:num w:numId="4" w16cid:durableId="1987665255">
    <w:abstractNumId w:val="18"/>
  </w:num>
  <w:num w:numId="5" w16cid:durableId="1393498903">
    <w:abstractNumId w:val="1"/>
  </w:num>
  <w:num w:numId="6" w16cid:durableId="500587202">
    <w:abstractNumId w:val="0"/>
  </w:num>
  <w:num w:numId="7" w16cid:durableId="180513830">
    <w:abstractNumId w:val="6"/>
  </w:num>
  <w:num w:numId="8" w16cid:durableId="1914856185">
    <w:abstractNumId w:val="8"/>
  </w:num>
  <w:num w:numId="9" w16cid:durableId="471680126">
    <w:abstractNumId w:val="13"/>
  </w:num>
  <w:num w:numId="10" w16cid:durableId="1447391114">
    <w:abstractNumId w:val="10"/>
  </w:num>
  <w:num w:numId="11" w16cid:durableId="1520971507">
    <w:abstractNumId w:val="11"/>
  </w:num>
  <w:num w:numId="12" w16cid:durableId="58679241">
    <w:abstractNumId w:val="16"/>
  </w:num>
  <w:num w:numId="13" w16cid:durableId="1186601488">
    <w:abstractNumId w:val="3"/>
  </w:num>
  <w:num w:numId="14" w16cid:durableId="1302223078">
    <w:abstractNumId w:val="7"/>
  </w:num>
  <w:num w:numId="15" w16cid:durableId="2105302677">
    <w:abstractNumId w:val="5"/>
  </w:num>
  <w:num w:numId="16" w16cid:durableId="1298222106">
    <w:abstractNumId w:val="2"/>
  </w:num>
  <w:num w:numId="17" w16cid:durableId="1846750293">
    <w:abstractNumId w:val="9"/>
  </w:num>
  <w:num w:numId="18" w16cid:durableId="2044599624">
    <w:abstractNumId w:val="4"/>
  </w:num>
  <w:num w:numId="19" w16cid:durableId="1683387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4"/>
    <w:rsid w:val="0006291E"/>
    <w:rsid w:val="000A1034"/>
    <w:rsid w:val="005B709F"/>
    <w:rsid w:val="00633348"/>
    <w:rsid w:val="006A324F"/>
    <w:rsid w:val="006F56F6"/>
    <w:rsid w:val="009E2824"/>
    <w:rsid w:val="00C330FB"/>
    <w:rsid w:val="00C354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0EDD"/>
  <w15:chartTrackingRefBased/>
  <w15:docId w15:val="{5058FCAD-CF63-4E27-8672-A1D96FE4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8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8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8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8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8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8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8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8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8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8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4</cp:revision>
  <dcterms:created xsi:type="dcterms:W3CDTF">2025-04-28T06:31:00Z</dcterms:created>
  <dcterms:modified xsi:type="dcterms:W3CDTF">2025-04-28T07:06:00Z</dcterms:modified>
</cp:coreProperties>
</file>