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0CE21" w14:textId="64EB972B" w:rsidR="00AC527B" w:rsidRDefault="00AC5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ID:27377</w:t>
      </w:r>
    </w:p>
    <w:p w14:paraId="23190A25" w14:textId="23CE3CBB" w:rsidR="00AC527B" w:rsidRDefault="00AC5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Vinay Kumar G</w:t>
      </w:r>
    </w:p>
    <w:p w14:paraId="381D0511" w14:textId="75A6EE4C" w:rsidR="00C3543F" w:rsidRPr="00AC527B" w:rsidRDefault="00E80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EPIC: Payment System for Amazon.in</w:t>
      </w:r>
    </w:p>
    <w:p w14:paraId="0B0ADAE6" w14:textId="667A2CAC" w:rsidR="00E80CDC" w:rsidRPr="006D7ED1" w:rsidRDefault="00E80CDC" w:rsidP="00E80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FEATURES:</w:t>
      </w:r>
    </w:p>
    <w:p w14:paraId="344EFF87" w14:textId="5267D682" w:rsidR="00E80CDC" w:rsidRPr="00E80CDC" w:rsidRDefault="00E80CDC" w:rsidP="00E80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CDC">
        <w:rPr>
          <w:rFonts w:ascii="Times New Roman" w:hAnsi="Times New Roman" w:cs="Times New Roman"/>
          <w:sz w:val="28"/>
          <w:szCs w:val="28"/>
          <w:lang w:val="en-US"/>
        </w:rPr>
        <w:t>Credit Card</w:t>
      </w:r>
    </w:p>
    <w:p w14:paraId="4AA35152" w14:textId="23C64B31" w:rsidR="00E80CDC" w:rsidRPr="00E80CDC" w:rsidRDefault="00E80CDC" w:rsidP="00E80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CDC">
        <w:rPr>
          <w:rFonts w:ascii="Times New Roman" w:hAnsi="Times New Roman" w:cs="Times New Roman"/>
          <w:sz w:val="28"/>
          <w:szCs w:val="28"/>
          <w:lang w:val="en-US"/>
        </w:rPr>
        <w:t>Debit Card</w:t>
      </w:r>
    </w:p>
    <w:p w14:paraId="60B1A22E" w14:textId="093157BD" w:rsidR="00E80CDC" w:rsidRPr="00E80CDC" w:rsidRDefault="00E80CDC" w:rsidP="00E80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CDC">
        <w:rPr>
          <w:rFonts w:ascii="Times New Roman" w:hAnsi="Times New Roman" w:cs="Times New Roman"/>
          <w:sz w:val="28"/>
          <w:szCs w:val="28"/>
          <w:lang w:val="en-US"/>
        </w:rPr>
        <w:t>Cash on Delivery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519A7" w14:textId="356D058C" w:rsidR="00E80CDC" w:rsidRPr="00104E2E" w:rsidRDefault="00104E2E" w:rsidP="00E80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E2E">
        <w:rPr>
          <w:rFonts w:ascii="Times New Roman" w:hAnsi="Times New Roman" w:cs="Times New Roman"/>
          <w:sz w:val="28"/>
          <w:szCs w:val="28"/>
          <w:lang w:val="en-US"/>
        </w:rPr>
        <w:t>EMI Option</w:t>
      </w:r>
    </w:p>
    <w:p w14:paraId="02D222C2" w14:textId="3EC45E3F" w:rsidR="00104E2E" w:rsidRDefault="00104E2E" w:rsidP="00104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E2E">
        <w:rPr>
          <w:rFonts w:ascii="Times New Roman" w:hAnsi="Times New Roman" w:cs="Times New Roman"/>
          <w:sz w:val="28"/>
          <w:szCs w:val="28"/>
          <w:lang w:val="en-US"/>
        </w:rPr>
        <w:t>UPI Payments</w:t>
      </w:r>
    </w:p>
    <w:p w14:paraId="5DF6D87B" w14:textId="77777777" w:rsidR="006D7ED1" w:rsidRPr="006D7ED1" w:rsidRDefault="00104E2E" w:rsidP="006D7ED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 Stories:</w:t>
      </w:r>
    </w:p>
    <w:p w14:paraId="197EA3B6" w14:textId="76C798B9" w:rsidR="006D7ED1" w:rsidRPr="006D7ED1" w:rsidRDefault="006D7ED1" w:rsidP="006D7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Card Payment</w:t>
      </w:r>
    </w:p>
    <w:p w14:paraId="378754A8" w14:textId="77777777" w:rsidR="006D7ED1" w:rsidRPr="006D7ED1" w:rsidRDefault="006D7ED1" w:rsidP="006D7ED1">
      <w:pPr>
        <w:pStyle w:val="NormalWeb"/>
        <w:spacing w:before="0" w:beforeAutospacing="0" w:after="0" w:afterAutospacing="0"/>
        <w:ind w:left="360"/>
      </w:pPr>
      <w:r w:rsidRPr="006D7ED1">
        <w:rPr>
          <w:color w:val="000000"/>
          <w:sz w:val="28"/>
          <w:szCs w:val="28"/>
        </w:rPr>
        <w:t>a. Enter and save credit card details</w:t>
      </w:r>
    </w:p>
    <w:p w14:paraId="6D09228F" w14:textId="127FCB1D" w:rsidR="006D7ED1" w:rsidRDefault="006D7ED1" w:rsidP="006D7ED1">
      <w:pPr>
        <w:pStyle w:val="NormalWeb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6D7ED1">
        <w:rPr>
          <w:color w:val="000000"/>
          <w:sz w:val="28"/>
          <w:szCs w:val="28"/>
        </w:rPr>
        <w:t>b. Validate credit card information</w:t>
      </w:r>
    </w:p>
    <w:p w14:paraId="4EE824FB" w14:textId="77777777" w:rsidR="006D7ED1" w:rsidRDefault="006D7ED1" w:rsidP="006D7ED1">
      <w:pPr>
        <w:pStyle w:val="NormalWeb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777372B3" w14:textId="095E8526" w:rsidR="006D7ED1" w:rsidRPr="006D7ED1" w:rsidRDefault="006D7ED1" w:rsidP="006D7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lang w:val="en-US"/>
        </w:rPr>
        <w:t>Debit Card</w:t>
      </w:r>
    </w:p>
    <w:p w14:paraId="473D502A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a. Enter and save debit card details</w:t>
      </w:r>
    </w:p>
    <w:p w14:paraId="0D0E7898" w14:textId="1639279D" w:rsid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b. Validate debit card information</w:t>
      </w:r>
    </w:p>
    <w:p w14:paraId="7AF59990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BA2D6F" w14:textId="77777777" w:rsidR="006D7ED1" w:rsidRPr="006D7ED1" w:rsidRDefault="006D7ED1" w:rsidP="006D7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Cash on Delivery </w:t>
      </w:r>
    </w:p>
    <w:p w14:paraId="3C5939AD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a. Select COD as payment method</w:t>
      </w:r>
    </w:p>
    <w:p w14:paraId="16DE9D4E" w14:textId="46068786" w:rsid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b. Confirm order without upfront payment</w:t>
      </w:r>
    </w:p>
    <w:p w14:paraId="1CA15360" w14:textId="77777777" w:rsidR="006D7ED1" w:rsidRPr="00E80CDC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28A680" w14:textId="77777777" w:rsidR="006D7ED1" w:rsidRDefault="006D7ED1" w:rsidP="006D7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lang w:val="en-US"/>
        </w:rPr>
        <w:t>EMI Option</w:t>
      </w:r>
    </w:p>
    <w:p w14:paraId="25FA451E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a. View EMI plans and interest rates</w:t>
      </w:r>
    </w:p>
    <w:p w14:paraId="1B644ADC" w14:textId="0D3A5A75" w:rsid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b. Select EMI plan and process payment</w:t>
      </w:r>
    </w:p>
    <w:p w14:paraId="51C3CCE0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931D2BC" w14:textId="77777777" w:rsidR="006D7ED1" w:rsidRDefault="006D7ED1" w:rsidP="006D7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lang w:val="en-US"/>
        </w:rPr>
        <w:t>UPI Payments</w:t>
      </w:r>
    </w:p>
    <w:p w14:paraId="5E9FF819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a. Enter UPI ID or select UPI app</w:t>
      </w:r>
    </w:p>
    <w:p w14:paraId="58693775" w14:textId="5781588C" w:rsid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>b. Process UPI payment confirmation</w:t>
      </w:r>
    </w:p>
    <w:p w14:paraId="575E55F7" w14:textId="77777777" w:rsid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3EB917" w14:textId="77777777" w:rsidR="006D7ED1" w:rsidRDefault="006D7ED1" w:rsidP="006D7ED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D7ED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Tasks:</w:t>
      </w:r>
    </w:p>
    <w:p w14:paraId="0222370F" w14:textId="77777777" w:rsidR="00AC527B" w:rsidRPr="006D7ED1" w:rsidRDefault="00AC527B" w:rsidP="006D7ED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34F58A9" w14:textId="77777777" w:rsidR="006D7ED1" w:rsidRPr="00AC527B" w:rsidRDefault="006D7ED1" w:rsidP="006D7ED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1. Enter and save credit card details</w:t>
      </w:r>
    </w:p>
    <w:p w14:paraId="360912CD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layer – 8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15232049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 – 12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F9A53E0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layer – 6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2B7E40E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3B4F250" w14:textId="77777777" w:rsidR="006D7ED1" w:rsidRPr="00AC527B" w:rsidRDefault="006D7ED1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Validate credit card information</w:t>
      </w:r>
    </w:p>
    <w:p w14:paraId="1FC0990B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validation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3ABBF464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validation – 8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579B7F69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C6F2BFC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FF724A3" w14:textId="77777777" w:rsidR="006D7ED1" w:rsidRPr="00AC527B" w:rsidRDefault="006D7ED1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3. Enter and save debit card details</w:t>
      </w:r>
    </w:p>
    <w:p w14:paraId="67453CA2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layer – 7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6633EE43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 – 10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1487141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layer – 5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D40B778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CB2CB3" w14:textId="77777777" w:rsidR="006D7ED1" w:rsidRPr="00AC527B" w:rsidRDefault="006D7ED1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4. Validate debit card information</w:t>
      </w:r>
    </w:p>
    <w:p w14:paraId="3B7E78AE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validation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DE8757D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validation – 7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6720D915" w14:textId="7234F1FD" w:rsidR="00AC527B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– 3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1812F004" w14:textId="77777777" w:rsidR="00AC527B" w:rsidRDefault="00AC527B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862B21" w14:textId="77777777" w:rsidR="00AC527B" w:rsidRPr="00AC527B" w:rsidRDefault="00AC527B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COD as payment method</w:t>
      </w:r>
    </w:p>
    <w:p w14:paraId="33315506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layer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6979E53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 – 6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1A19326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layer – 3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69530166" w14:textId="77777777" w:rsidR="00AC527B" w:rsidRPr="00AC527B" w:rsidRDefault="00AC527B" w:rsidP="00AC527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98900" w14:textId="77777777" w:rsidR="00AC527B" w:rsidRPr="00AC527B" w:rsidRDefault="00AC527B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 order without upfront payment (COD)</w:t>
      </w:r>
    </w:p>
    <w:p w14:paraId="5BB98630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confirmation – 3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75DBA53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 – 7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61C1E8A7" w14:textId="77777777" w:rsidR="00AC527B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6D9B93F" w14:textId="77777777" w:rsidR="00AC527B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95FBCD" w14:textId="77777777" w:rsidR="00AC527B" w:rsidRPr="00AC527B" w:rsidRDefault="00AC527B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7. View EMI plans and interest rates</w:t>
      </w:r>
    </w:p>
    <w:p w14:paraId="43E9D16C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layer – 7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C13F013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 – 9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23EE12EC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layer – 5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F58B1AF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8A5917F" w14:textId="77777777" w:rsidR="00AC527B" w:rsidRPr="00AC527B" w:rsidRDefault="00AC527B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8. Select EMI plan and process payment</w:t>
      </w:r>
    </w:p>
    <w:p w14:paraId="52CB5F9F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Layer – 6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5F203039" w14:textId="77777777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Layer– 10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61D9CCE3" w14:textId="70E6F643" w:rsidR="00AC527B" w:rsidRPr="006D7ED1" w:rsidRDefault="00AC527B" w:rsidP="00AC527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payment record update – 5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A681DDE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74E713D" w14:textId="7D9386AA" w:rsidR="006D7ED1" w:rsidRPr="00AC527B" w:rsidRDefault="00AC527B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6D7ED1"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. Enter UPI ID or select UPI app</w:t>
      </w:r>
    </w:p>
    <w:p w14:paraId="775B15B6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layer – 6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C5CDE2D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layer – 10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11C45651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layer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3536E13A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56B3DB9" w14:textId="4F28E6F9" w:rsidR="006D7ED1" w:rsidRPr="00AC527B" w:rsidRDefault="00AC527B" w:rsidP="00AC527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10</w:t>
      </w:r>
      <w:r w:rsidR="006D7ED1" w:rsidRPr="00AC527B">
        <w:rPr>
          <w:rFonts w:ascii="Times New Roman" w:hAnsi="Times New Roman" w:cs="Times New Roman"/>
          <w:b/>
          <w:bCs/>
          <w:sz w:val="28"/>
          <w:szCs w:val="28"/>
          <w:lang w:val="en-US"/>
        </w:rPr>
        <w:t>. Process UPI payment confirmation</w:t>
      </w:r>
    </w:p>
    <w:p w14:paraId="4E2B98E7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1. Build UI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7995C6AF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2. Build API – 8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1F40F94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7ED1">
        <w:rPr>
          <w:rFonts w:ascii="Times New Roman" w:hAnsi="Times New Roman" w:cs="Times New Roman"/>
          <w:sz w:val="28"/>
          <w:szCs w:val="28"/>
          <w:lang w:val="en-US"/>
        </w:rPr>
        <w:t xml:space="preserve">3. Build DB update layer – 4 </w:t>
      </w:r>
      <w:proofErr w:type="spellStart"/>
      <w:r w:rsidRPr="006D7ED1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</w:p>
    <w:p w14:paraId="0D871871" w14:textId="77777777" w:rsidR="006D7ED1" w:rsidRPr="00AC527B" w:rsidRDefault="006D7ED1" w:rsidP="006D7ED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1E0F5" w14:textId="54F22B32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5E16A7D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4A13EE" w14:textId="77777777" w:rsidR="006D7ED1" w:rsidRPr="006D7ED1" w:rsidRDefault="006D7ED1" w:rsidP="006D7ED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F521AEB" w14:textId="77777777" w:rsidR="006D7ED1" w:rsidRPr="006D7ED1" w:rsidRDefault="006D7ED1" w:rsidP="006D7ED1">
      <w:pPr>
        <w:pStyle w:val="NormalWeb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5A207AB2" w14:textId="77777777" w:rsidR="006D7ED1" w:rsidRPr="006D7ED1" w:rsidRDefault="006D7ED1" w:rsidP="006D7E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A6BAE" w14:textId="77777777" w:rsidR="006D7ED1" w:rsidRPr="00104E2E" w:rsidRDefault="006D7ED1" w:rsidP="00104E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D7ED1" w:rsidRPr="0010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3BC"/>
    <w:multiLevelType w:val="hybridMultilevel"/>
    <w:tmpl w:val="768A0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105F6"/>
    <w:multiLevelType w:val="hybridMultilevel"/>
    <w:tmpl w:val="529ECE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F4E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EE35E8"/>
    <w:multiLevelType w:val="hybridMultilevel"/>
    <w:tmpl w:val="61428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576CD"/>
    <w:multiLevelType w:val="hybridMultilevel"/>
    <w:tmpl w:val="E7902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613CF"/>
    <w:multiLevelType w:val="hybridMultilevel"/>
    <w:tmpl w:val="B47A27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7153">
    <w:abstractNumId w:val="4"/>
  </w:num>
  <w:num w:numId="2" w16cid:durableId="921068383">
    <w:abstractNumId w:val="0"/>
  </w:num>
  <w:num w:numId="3" w16cid:durableId="1221133808">
    <w:abstractNumId w:val="3"/>
  </w:num>
  <w:num w:numId="4" w16cid:durableId="2044597605">
    <w:abstractNumId w:val="5"/>
  </w:num>
  <w:num w:numId="5" w16cid:durableId="2061705758">
    <w:abstractNumId w:val="1"/>
  </w:num>
  <w:num w:numId="6" w16cid:durableId="859859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DC"/>
    <w:rsid w:val="00104E2E"/>
    <w:rsid w:val="00633348"/>
    <w:rsid w:val="006A324F"/>
    <w:rsid w:val="006D7ED1"/>
    <w:rsid w:val="00AC527B"/>
    <w:rsid w:val="00C330FB"/>
    <w:rsid w:val="00C3543F"/>
    <w:rsid w:val="00DD055D"/>
    <w:rsid w:val="00E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D9AA"/>
  <w15:chartTrackingRefBased/>
  <w15:docId w15:val="{0306151B-D4C9-4AF8-BB62-0DAE8A27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C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2025-04-28T07:20:00Z</dcterms:created>
  <dcterms:modified xsi:type="dcterms:W3CDTF">2025-04-28T08:47:00Z</dcterms:modified>
</cp:coreProperties>
</file>