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server_name domain-name;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IF Frontend Root Path: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location / {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root path/to/folder/where/index.html/is/present/;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##Backend specific Path(Proxy Pass)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location /any-path-we-want {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proxy_pass         http://ipaddress:port/;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proxy_redirect     off;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Host $host;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X-Real-IP $remote_addr;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X-Forwarded-For $proxy_add_x_forwarded_for;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X-Forwarded-Host $server_name;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proxy_connect_timeout 300s;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proxy_read_timeout 300s;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proxy_send_timeout 300s;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send_timeout 300s;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##IF Frontend specific path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location /any-path-name-as-per-requirement/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alias path/to/folder/where/index.html/is/present/;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##Backend spefic Path(Proxy Pass)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location /any-path-name-as-per-requirement/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proxy_pass         http://ipaddress:port/;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proxy_redirect     off;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Host $host;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X-Real-IP $remote_addr;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X-Forwarded-For $proxy_add_x_forwarded_for;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proxy_set_header   X-Forwarded-Host $server_name;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proxy_connect_timeout 300s;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proxy_read_timeout 300s;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proxy_send_timeout 300s;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send_timeout 300s;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CORS Configuration: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CORS to be enabled add the below lines to allow cors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location block</w:t>
      </w:r>
      <w:r w:rsidDel="00000000" w:rsidR="00000000" w:rsidRPr="00000000">
        <w:rPr>
          <w:sz w:val="24"/>
          <w:szCs w:val="24"/>
          <w:rtl w:val="0"/>
        </w:rPr>
        <w:t xml:space="preserve"> after the application path or proxy path has been added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($request_method = 'OPTIONS') 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'Access-Control-Allow-Origin' '*';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add_header 'Access-Control-Allow-Methods' 'GET, POST, OPTIONS, PUT';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 Custom headers and headers various browsers *should* be OK with but aren't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add_header 'Access-Control-Allow-Headers' 'DNT,X-CustomHeader,Keep-Alive,User-Agent,X-Requested-With,If-Modified-Since,Cache-Control,Content-Type,Authorization';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Tell client that this pre-flight info is valid for 20 days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'Access-Control-Max-Age' 1728000;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add_header 'Content-Type' 'text/plain charset=UTF-8';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add_header 'Content-Length' 0;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204;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($request_method = 'POST')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'Access-Control-Allow-Origin' '*';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'Access-Control-Allow-Methods' 'GET, POST, OPTIONS, PUT';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'Access-Control-Allow-Headers' 'DNT,X-CustomHeader,Keep-Alive,User-Agent,X-Requested-With,If-Modified-Since,Cache-Control,Content-Type,Authorization';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($request_method = 'PUT')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'Access-Control-Allow-Origin' '*';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'Access-Control-Allow-Methods' 'GET, POST, OPTIONS, PUT';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'Access-Control-Allow-Headers' 'DNT,X-CustomHeader,Keep-Alive,User-Agent,X-Requested-With,If-Modified-Since,Cache-Control,Content-Type';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($request_method = 'GET') 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'Access-Control-Allow-Origin' '*';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'Access-Control-Allow-Methods' 'GET, POST, OPTIONS, PUT';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add_header 'Access-Control-Allow-Headers' 'DNT,X-CustomHeader,Keep-Alive,User-Agent,X-Requested-With,If-Modified-Since,Cache-Control,Content-Type,Authorization';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