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Recosense NGINX Deployment Workflow  </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subdomain (A record) entry on Linode, Add the subdomain name on host column and IP Address of the server you want to deploy the application on. </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below for reference:</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to the server that the subdomain was configured to using the IP</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ssh username@ipaddress”  or ssh -i keyfile.pem username@ipaddress”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Nginx and Certbot are installed on the server.</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 installation:  </w:t>
      </w:r>
      <w:hyperlink r:id="rId7">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https://www.digitalocean.com/community/tutorials/how-to-install-nginx-on-ubuntu-18-04</w:t>
        </w:r>
      </w:hyperlink>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Certbot Installation:</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https://certbot.eff.org/instructions?ws=nginx&amp;os=ubuntufocal</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nginx conf file for the domain in the path /etc/nginx/sites-available/ as yourdomain.conf.</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continue-next-page……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is a template file link for a nginx conf file for both frontend and backend for root / path or any other other specific path.</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https://docs.google.com/document/d/1cWGvuuJ6PmOhM7glQF0ycJE541OcWzt1d-4X90nVGRw/edit?usp=sharing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symbolic link between sites-available and sites-enabled folder using the below command</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ln -s /etc/nginx/sites-avalable/filename.conf /etc/nginx/sites-enabled/”</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below command to create ssl certificate using certbot, it will automatically create and add the certificate to the conf file.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certbot nginx”</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command will give a list of domains available on the server, choose the domain number you want to configure the ssl certificate for and press enter. Accept all the prompts as yes and press enter. You should be able to see the message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Deployed Successfully to verify that the ssl certificate was created successfully.</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below command to check that nginx file is correct without errors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nginx -t”</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above command gives out as no error message, reload nginx on the server with the below command</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systemctl reload nginx”</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the above steps was complete successfully go to your https secure website.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https://your-domain/</w:t>
        </w:r>
      </w:hyperlink>
      <w:r w:rsidDel="00000000" w:rsidR="00000000" w:rsidRPr="00000000">
        <w:rPr>
          <w:rFonts w:ascii="Times New Roman" w:cs="Times New Roman" w:eastAsia="Times New Roman" w:hAnsi="Times New Roman"/>
          <w:sz w:val="24"/>
          <w:szCs w:val="24"/>
          <w:rtl w:val="0"/>
        </w:rPr>
        <w:t xml:space="preserve"> or </w:t>
      </w:r>
      <w:hyperlink r:id="rId10">
        <w:r w:rsidDel="00000000" w:rsidR="00000000" w:rsidRPr="00000000">
          <w:rPr>
            <w:rFonts w:ascii="Times New Roman" w:cs="Times New Roman" w:eastAsia="Times New Roman" w:hAnsi="Times New Roman"/>
            <w:color w:val="1155cc"/>
            <w:sz w:val="24"/>
            <w:szCs w:val="24"/>
            <w:u w:val="single"/>
            <w:rtl w:val="0"/>
          </w:rPr>
          <w:t xml:space="preserve">https://your-domain/path/</w:t>
        </w:r>
      </w:hyperlink>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r-domain/path/" TargetMode="External"/><Relationship Id="rId9" Type="http://schemas.openxmlformats.org/officeDocument/2006/relationships/hyperlink" Target="https://your-doma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igitalocean.com/community/tutorials/how-to-install-nginx-on-ubuntu-18-04" TargetMode="External"/><Relationship Id="rId8" Type="http://schemas.openxmlformats.org/officeDocument/2006/relationships/hyperlink" Target="https://docs.google.com/document/d/1cWGvuuJ6PmOhM7glQF0ycJE541OcWzt1d-4X90nVGR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