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EXPERIMENT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0"/>
          <w:szCs w:val="40"/>
          <w:rtl w:val="0"/>
        </w:rPr>
        <w:t xml:space="preserve">Actor–Critic Methods (A2C, A3C)</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8"/>
          <w:szCs w:val="28"/>
          <w:rtl w:val="0"/>
        </w:rPr>
        <w:t xml:space="preserve">Objective</w:t>
      </w:r>
      <w:r w:rsidDel="00000000" w:rsidR="00000000" w:rsidRPr="00000000">
        <w:rPr>
          <w:rtl w:val="0"/>
        </w:rPr>
      </w:r>
    </w:p>
    <w:p w:rsidR="00000000" w:rsidDel="00000000" w:rsidP="00000000" w:rsidRDefault="00000000" w:rsidRPr="00000000" w14:paraId="00000004">
      <w:pPr>
        <w:rPr/>
      </w:pPr>
      <w:r w:rsidDel="00000000" w:rsidR="00000000" w:rsidRPr="00000000">
        <w:rPr>
          <w:b w:val="0"/>
          <w:bCs w:val="0"/>
          <w:rtl w:val="0"/>
        </w:rPr>
        <w:t xml:space="preserve">Implement and analyse Actor–Critic reinforcement learning methods using Advantage Actor–Critic (A2C) and an asynchronous-style Advantage Actor–Critic (A3C) approach. Both methods are tested on the CartPole-v1 environment using PyTorch.</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rtl w:val="0"/>
        </w:rPr>
        <w:t xml:space="preserve">Develop policy and value networks that learn simultaneously. The Actor learns the probability of selecting actions, while the Critic estimates the value of the current state. Compare the learning behaviour of A2C and A3C using episode rewards.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8"/>
          <w:szCs w:val="28"/>
          <w:rtl w:val="0"/>
        </w:rPr>
        <w:t xml:space="preserve">Learning Outcomes</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rtl w:val="0"/>
        </w:rPr>
        <w:t xml:space="preserve">• Understand the Actor–Critic reinforcement learning architecture.</w:t>
      </w: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rtl w:val="0"/>
        </w:rPr>
        <w:t xml:space="preserve">• Implement policy and value networks using PyTorch.</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rtl w:val="0"/>
        </w:rPr>
        <w:t xml:space="preserve">• Calculate temporal-difference targets and advantages.</w:t>
      </w:r>
      <w:r w:rsidDel="00000000" w:rsidR="00000000" w:rsidRPr="00000000">
        <w:rPr>
          <w:rtl w:val="0"/>
        </w:rPr>
      </w:r>
    </w:p>
    <w:p w:rsidR="00000000" w:rsidDel="00000000" w:rsidP="00000000" w:rsidRDefault="00000000" w:rsidRPr="00000000" w14:paraId="0000000B">
      <w:pPr>
        <w:rPr/>
      </w:pPr>
      <w:r w:rsidDel="00000000" w:rsidR="00000000" w:rsidRPr="00000000">
        <w:rPr>
          <w:b w:val="0"/>
          <w:bCs w:val="0"/>
          <w:rtl w:val="0"/>
        </w:rPr>
        <w:t xml:space="preserve">• Train an A2C agent using multiple steps per update.</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rtl w:val="0"/>
        </w:rPr>
        <w:t xml:space="preserve">• Implement an asynchronous-style A3C agent with multiple workers.</w:t>
      </w:r>
      <w:r w:rsidDel="00000000" w:rsidR="00000000" w:rsidRPr="00000000">
        <w:rPr>
          <w:rtl w:val="0"/>
        </w:rPr>
      </w:r>
    </w:p>
    <w:p w:rsidR="00000000" w:rsidDel="00000000" w:rsidP="00000000" w:rsidRDefault="00000000" w:rsidRPr="00000000" w14:paraId="0000000D">
      <w:pPr>
        <w:rPr/>
      </w:pPr>
      <w:r w:rsidDel="00000000" w:rsidR="00000000" w:rsidRPr="00000000">
        <w:rPr>
          <w:b w:val="0"/>
          <w:bCs w:val="0"/>
          <w:rtl w:val="0"/>
        </w:rPr>
        <w:t xml:space="preserve">• Analyse reward curves and compare the two methods.</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8"/>
          <w:szCs w:val="28"/>
          <w:rtl w:val="0"/>
        </w:rPr>
        <w:t xml:space="preserve">Environment</w:t>
      </w:r>
      <w:r w:rsidDel="00000000" w:rsidR="00000000" w:rsidRPr="00000000">
        <w:rPr>
          <w:rtl w:val="0"/>
        </w:rPr>
      </w:r>
    </w:p>
    <w:p w:rsidR="00000000" w:rsidDel="00000000" w:rsidP="00000000" w:rsidRDefault="00000000" w:rsidRPr="00000000" w14:paraId="0000000F">
      <w:pPr>
        <w:rPr/>
      </w:pPr>
      <w:r w:rsidDel="00000000" w:rsidR="00000000" w:rsidRPr="00000000">
        <w:rPr>
          <w:b w:val="0"/>
          <w:bCs w:val="0"/>
          <w:rtl w:val="0"/>
        </w:rPr>
        <w:t xml:space="preserve">CartPole-v1 is a discrete-action control problem. The state contains four values and the agent chooses between moving the cart left or right. The objective is to keep the pole upright for as many time steps as possible.</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sz w:val="28"/>
          <w:szCs w:val="28"/>
          <w:rtl w:val="0"/>
        </w:rPr>
        <w:t xml:space="preserve">Expected Result</w:t>
      </w:r>
      <w:r w:rsidDel="00000000" w:rsidR="00000000" w:rsidRPr="00000000">
        <w:rPr>
          <w:rtl w:val="0"/>
        </w:rPr>
      </w:r>
    </w:p>
    <w:p w:rsidR="00000000" w:rsidDel="00000000" w:rsidP="00000000" w:rsidRDefault="00000000" w:rsidRPr="00000000" w14:paraId="00000011">
      <w:pPr>
        <w:rPr/>
      </w:pPr>
      <w:r w:rsidDel="00000000" w:rsidR="00000000" w:rsidRPr="00000000">
        <w:rPr>
          <w:b w:val="0"/>
          <w:bCs w:val="0"/>
          <w:rtl w:val="0"/>
        </w:rPr>
        <w:t xml:space="preserve">Both methods should improve their average reward with training. A3C uses multiple workers to collect experience from separate environments, which can provide more diverse updates.</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sz w:val="32"/>
          <w:szCs w:val="32"/>
          <w:rtl w:val="0"/>
        </w:rPr>
        <w:t xml:space="preserve">1. Theory: Actor–Critic Methods</w:t>
      </w:r>
      <w:r w:rsidDel="00000000" w:rsidR="00000000" w:rsidRPr="00000000">
        <w:rPr>
          <w:rtl w:val="0"/>
        </w:rPr>
      </w:r>
    </w:p>
    <w:p w:rsidR="00000000" w:rsidDel="00000000" w:rsidP="00000000" w:rsidRDefault="00000000" w:rsidRPr="00000000" w14:paraId="00000014">
      <w:pPr>
        <w:rPr/>
      </w:pPr>
      <w:r w:rsidDel="00000000" w:rsidR="00000000" w:rsidRPr="00000000">
        <w:rPr>
          <w:b w:val="0"/>
          <w:bCs w:val="0"/>
          <w:rtl w:val="0"/>
        </w:rPr>
        <w:t xml:space="preserve">Actor–Critic methods combine policy-gradient learning with value-function estimation. The Actor represents the policy πθ(a|s), while the Critic estimates the state value Vφ(s). The Critic provides a learning signal with lower variance than a raw full-episode return.</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6"/>
          <w:szCs w:val="26"/>
          <w:rtl w:val="0"/>
        </w:rPr>
        <w:t xml:space="preserve">Advantage Function</w:t>
      </w:r>
      <w:r w:rsidDel="00000000" w:rsidR="00000000" w:rsidRPr="00000000">
        <w:rPr>
          <w:rtl w:val="0"/>
        </w:rPr>
      </w:r>
    </w:p>
    <w:p w:rsidR="00000000" w:rsidDel="00000000" w:rsidP="00000000" w:rsidRDefault="00000000" w:rsidRPr="00000000" w14:paraId="00000016">
      <w:pPr>
        <w:rPr/>
      </w:pPr>
      <w:r w:rsidDel="00000000" w:rsidR="00000000" w:rsidRPr="00000000">
        <w:rPr>
          <w:b w:val="0"/>
          <w:bCs w:val="0"/>
          <w:rtl w:val="0"/>
        </w:rPr>
        <w:t xml:space="preserve">The advantage measures how much better an action performed compared with the expected value of the state:</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0"/>
          <w:bCs w:val="0"/>
          <w:rtl w:val="0"/>
        </w:rPr>
        <w:t xml:space="preserve">A(s,a) = Q(s,a) − V(s)</w:t>
      </w:r>
      <w:r w:rsidDel="00000000" w:rsidR="00000000" w:rsidRPr="00000000">
        <w:rPr>
          <w:rtl w:val="0"/>
        </w:rPr>
      </w:r>
    </w:p>
    <w:p w:rsidR="00000000" w:rsidDel="00000000" w:rsidP="00000000" w:rsidRDefault="00000000" w:rsidRPr="00000000" w14:paraId="00000018">
      <w:pPr>
        <w:rPr/>
      </w:pPr>
      <w:r w:rsidDel="00000000" w:rsidR="00000000" w:rsidRPr="00000000">
        <w:rPr>
          <w:b w:val="0"/>
          <w:bCs w:val="0"/>
          <w:rtl w:val="0"/>
        </w:rPr>
        <w:t xml:space="preserve">A practical one-step estimate is the temporal-difference (TD) error:</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0"/>
          <w:bCs w:val="0"/>
          <w:rtl w:val="0"/>
        </w:rPr>
        <w:t xml:space="preserve">δt = rt + γV(st+1) − V(st)</w:t>
      </w:r>
      <w:r w:rsidDel="00000000" w:rsidR="00000000" w:rsidRPr="00000000">
        <w:rPr>
          <w:rtl w:val="0"/>
        </w:rPr>
      </w:r>
    </w:p>
    <w:p w:rsidR="00000000" w:rsidDel="00000000" w:rsidP="00000000" w:rsidRDefault="00000000" w:rsidRPr="00000000" w14:paraId="0000001A">
      <w:pPr>
        <w:rPr/>
      </w:pPr>
      <w:r w:rsidDel="00000000" w:rsidR="00000000" w:rsidRPr="00000000">
        <w:rPr>
          <w:b w:val="0"/>
          <w:bCs w:val="0"/>
          <w:rtl w:val="0"/>
        </w:rPr>
        <w:t xml:space="preserve">The Actor is updated using the log probability of the selected action multiplied by the advantage. The Critic minimizes the squared TD error.</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26"/>
          <w:szCs w:val="26"/>
          <w:rtl w:val="0"/>
        </w:rPr>
        <w:t xml:space="preserve">A2C – Advantage Actor–Critic</w:t>
      </w:r>
      <w:r w:rsidDel="00000000" w:rsidR="00000000" w:rsidRPr="00000000">
        <w:rPr>
          <w:rtl w:val="0"/>
        </w:rPr>
      </w:r>
    </w:p>
    <w:p w:rsidR="00000000" w:rsidDel="00000000" w:rsidP="00000000" w:rsidRDefault="00000000" w:rsidRPr="00000000" w14:paraId="0000001C">
      <w:pPr>
        <w:rPr/>
      </w:pPr>
      <w:r w:rsidDel="00000000" w:rsidR="00000000" w:rsidRPr="00000000">
        <w:rPr>
          <w:b w:val="0"/>
          <w:bCs w:val="0"/>
          <w:rtl w:val="0"/>
        </w:rPr>
        <w:t xml:space="preserve">A2C is the synchronous version. Several environments can collect short rollouts, and the updates are coordinated before the next training step. In this experiment, a compact single worker implementation is used so it runs reliably in Google Colab.</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26"/>
          <w:szCs w:val="26"/>
          <w:rtl w:val="0"/>
        </w:rPr>
        <w:t xml:space="preserve">A3C – Asynchronous Advantage Actor–Critic</w:t>
      </w:r>
      <w:r w:rsidDel="00000000" w:rsidR="00000000" w:rsidRPr="00000000">
        <w:rPr>
          <w:rtl w:val="0"/>
        </w:rPr>
      </w:r>
    </w:p>
    <w:p w:rsidR="00000000" w:rsidDel="00000000" w:rsidP="00000000" w:rsidRDefault="00000000" w:rsidRPr="00000000" w14:paraId="0000001E">
      <w:pPr>
        <w:rPr/>
      </w:pPr>
      <w:r w:rsidDel="00000000" w:rsidR="00000000" w:rsidRPr="00000000">
        <w:rPr>
          <w:b w:val="0"/>
          <w:bCs w:val="0"/>
          <w:rtl w:val="0"/>
        </w:rPr>
        <w:t xml:space="preserve">A3C uses multiple workers. Each worker interacts with its own environment and contributes policy and value updates to a shared model. The workers operate concurrently, producing different trajectories and reducing correlation between consecutive experiences.</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sz w:val="26"/>
          <w:szCs w:val="26"/>
          <w:rtl w:val="0"/>
        </w:rPr>
        <w:t xml:space="preserve">Main Difference</w:t>
      </w:r>
      <w:r w:rsidDel="00000000" w:rsidR="00000000" w:rsidRPr="00000000">
        <w:rPr>
          <w:rtl w:val="0"/>
        </w:rPr>
      </w:r>
    </w:p>
    <w:p w:rsidR="00000000" w:rsidDel="00000000" w:rsidP="00000000" w:rsidRDefault="00000000" w:rsidRPr="00000000" w14:paraId="00000020">
      <w:pPr>
        <w:rPr/>
      </w:pPr>
      <w:r w:rsidDel="00000000" w:rsidR="00000000" w:rsidRPr="00000000">
        <w:rPr>
          <w:b w:val="0"/>
          <w:bCs w:val="0"/>
          <w:rtl w:val="0"/>
        </w:rPr>
        <w:t xml:space="preserve">• A2C: synchronous and simpler to reproduce.</w:t>
      </w:r>
      <w:r w:rsidDel="00000000" w:rsidR="00000000" w:rsidRPr="00000000">
        <w:rPr>
          <w:rtl w:val="0"/>
        </w:rPr>
      </w:r>
    </w:p>
    <w:p w:rsidR="00000000" w:rsidDel="00000000" w:rsidP="00000000" w:rsidRDefault="00000000" w:rsidRPr="00000000" w14:paraId="00000021">
      <w:pPr>
        <w:rPr/>
      </w:pPr>
      <w:r w:rsidDel="00000000" w:rsidR="00000000" w:rsidRPr="00000000">
        <w:rPr>
          <w:b w:val="0"/>
          <w:bCs w:val="0"/>
          <w:rtl w:val="0"/>
        </w:rPr>
        <w:t xml:space="preserve">• A3C: asynchronous-style multi-worker learning.</w:t>
      </w:r>
      <w:r w:rsidDel="00000000" w:rsidR="00000000" w:rsidRPr="00000000">
        <w:rPr>
          <w:rtl w:val="0"/>
        </w:rPr>
      </w:r>
    </w:p>
    <w:p w:rsidR="00000000" w:rsidDel="00000000" w:rsidP="00000000" w:rsidRDefault="00000000" w:rsidRPr="00000000" w14:paraId="00000022">
      <w:pPr>
        <w:rPr/>
      </w:pPr>
      <w:r w:rsidDel="00000000" w:rsidR="00000000" w:rsidRPr="00000000">
        <w:rPr>
          <w:b w:val="0"/>
          <w:bCs w:val="0"/>
          <w:rtl w:val="0"/>
        </w:rPr>
        <w:t xml:space="preserve">• A2C generally has more coordinated updates.</w:t>
      </w:r>
      <w:r w:rsidDel="00000000" w:rsidR="00000000" w:rsidRPr="00000000">
        <w:rPr>
          <w:rtl w:val="0"/>
        </w:rPr>
      </w:r>
    </w:p>
    <w:p w:rsidR="00000000" w:rsidDel="00000000" w:rsidP="00000000" w:rsidRDefault="00000000" w:rsidRPr="00000000" w14:paraId="00000023">
      <w:pPr>
        <w:rPr/>
      </w:pPr>
      <w:r w:rsidDel="00000000" w:rsidR="00000000" w:rsidRPr="00000000">
        <w:rPr>
          <w:b w:val="0"/>
          <w:bCs w:val="0"/>
          <w:rtl w:val="0"/>
        </w:rPr>
        <w:t xml:space="preserve">• A3C can gain exploration diversity from independent workers.</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sz w:val="32"/>
          <w:szCs w:val="32"/>
          <w:rtl w:val="0"/>
        </w:rPr>
        <w:t xml:space="preserve">2. Colab Implementation – A2C</w:t>
      </w:r>
      <w:r w:rsidDel="00000000" w:rsidR="00000000" w:rsidRPr="00000000">
        <w:rPr>
          <w:rtl w:val="0"/>
        </w:rPr>
      </w:r>
    </w:p>
    <w:p w:rsidR="00000000" w:rsidDel="00000000" w:rsidP="00000000" w:rsidRDefault="00000000" w:rsidRPr="00000000" w14:paraId="00000026">
      <w:pPr>
        <w:rPr/>
      </w:pPr>
      <w:r w:rsidDel="00000000" w:rsidR="00000000" w:rsidRPr="00000000">
        <w:rPr>
          <w:b w:val="0"/>
          <w:bCs w:val="0"/>
          <w:rtl w:val="0"/>
        </w:rPr>
        <w:t xml:space="preserve">The following implementation is self-contained and designed for Google Colab. It uses Gymnasium and PyTorch and does not use a pre-built Actor–Critic algorithm.</w:t>
      </w:r>
      <w:r w:rsidDel="00000000" w:rsidR="00000000" w:rsidRPr="00000000">
        <w:rPr>
          <w:rtl w:val="0"/>
        </w:rPr>
      </w:r>
    </w:p>
    <w:p w:rsidR="00000000" w:rsidDel="00000000" w:rsidP="00000000" w:rsidRDefault="00000000" w:rsidRPr="00000000" w14:paraId="00000027">
      <w:pPr>
        <w:spacing w:after="20" w:before="20" w:lineRule="auto"/>
        <w:rPr/>
      </w:pPr>
      <w:r w:rsidDel="00000000" w:rsidR="00000000" w:rsidRPr="00000000">
        <w:rPr>
          <w:rFonts w:ascii="Courier New" w:cs="Courier New" w:eastAsia="Courier New" w:hAnsi="Courier New"/>
          <w:sz w:val="13"/>
          <w:szCs w:val="13"/>
          <w:rtl w:val="0"/>
        </w:rPr>
        <w:t xml:space="preserve"># A2C - Advantage Actor-Critic</w:t>
        <w:br w:type="textWrapping"/>
        <w:t xml:space="preserve">!pip -q install "gymnasium[classic-control]" torch matplotlib</w:t>
        <w:br w:type="textWrapping"/>
        <w:br w:type="textWrapping"/>
        <w:t xml:space="preserve">import gymnasium as gym</w:t>
        <w:br w:type="textWrapping"/>
        <w:t xml:space="preserve">import numpy as np</w:t>
        <w:br w:type="textWrapping"/>
        <w:t xml:space="preserve">import torch</w:t>
        <w:br w:type="textWrapping"/>
        <w:t xml:space="preserve">import torch.nn as nn</w:t>
        <w:br w:type="textWrapping"/>
        <w:t xml:space="preserve">import torch.optim as optim</w:t>
        <w:br w:type="textWrapping"/>
        <w:t xml:space="preserve">from torch.distributions import Categorical</w:t>
        <w:br w:type="textWrapping"/>
        <w:t xml:space="preserve">import matplotlib.pyplot as plt</w:t>
        <w:br w:type="textWrapping"/>
        <w:br w:type="textWrapping"/>
        <w:t xml:space="preserve">device = torch.device("cuda" if torch.cuda.is_available() else "cpu")</w:t>
        <w:br w:type="textWrapping"/>
        <w:br w:type="textWrapping"/>
        <w:t xml:space="preserve">class ActorCritic(nn.Module):</w:t>
        <w:br w:type="textWrapping"/>
        <w:t xml:space="preserve">    def __init__(self, state_dim, action_dim):</w:t>
        <w:br w:type="textWrapping"/>
        <w:t xml:space="preserve">        super().__init__()</w:t>
        <w:br w:type="textWrapping"/>
        <w:t xml:space="preserve">        self.shared = nn.Sequential(</w:t>
        <w:br w:type="textWrapping"/>
        <w:t xml:space="preserve">            nn.Linear(state_dim, 128), nn.ReLU(),</w:t>
        <w:br w:type="textWrapping"/>
        <w:t xml:space="preserve">            nn.Linear(128, 128), nn.ReLU()</w:t>
        <w:br w:type="textWrapping"/>
        <w:t xml:space="preserve">        )</w:t>
        <w:br w:type="textWrapping"/>
        <w:t xml:space="preserve">        self.actor = nn.Linear(128, action_dim)</w:t>
        <w:br w:type="textWrapping"/>
        <w:t xml:space="preserve">        self.critic = nn.Linear(128, 1)</w:t>
        <w:br w:type="textWrapping"/>
        <w:br w:type="textWrapping"/>
        <w:t xml:space="preserve">    def forward(self, x):</w:t>
        <w:br w:type="textWrapping"/>
        <w:t xml:space="preserve">        h = self.shared(x)</w:t>
        <w:br w:type="textWrapping"/>
        <w:t xml:space="preserve">        return self.actor(h), self.critic(h).squeeze(-1)</w:t>
        <w:br w:type="textWrapping"/>
        <w:br w:type="textWrapping"/>
        <w:t xml:space="preserve">env = gym.make("CartPole-v1")</w:t>
        <w:br w:type="textWrapping"/>
        <w:t xml:space="preserve">state_dim = env.observation_space.shape[0]</w:t>
        <w:br w:type="textWrapping"/>
        <w:t xml:space="preserve">action_dim = env.action_space.n</w:t>
        <w:br w:type="textWrapping"/>
        <w:br w:type="textWrapping"/>
        <w:t xml:space="preserve">model = ActorCritic(state_dim, action_dim).to(device)</w:t>
        <w:br w:type="textWrapping"/>
        <w:t xml:space="preserve">optimizer = optim.Adam(model.parameters(), lr=3e-4)</w:t>
        <w:br w:type="textWrapping"/>
        <w:br w:type="textWrapping"/>
        <w:t xml:space="preserve">gamma = 0.99</w:t>
        <w:br w:type="textWrapping"/>
        <w:t xml:space="preserve">episodes = 700</w:t>
        <w:br w:type="textWrapping"/>
        <w:t xml:space="preserve">n_steps = 5</w:t>
        <w:br w:type="textWrapping"/>
        <w:t xml:space="preserve">reward_history = []</w:t>
        <w:br w:type="textWrapping"/>
        <w:br w:type="textWrapping"/>
        <w:t xml:space="preserve">for ep in range(episodes):</w:t>
        <w:br w:type="textWrapping"/>
        <w:t xml:space="preserve">    state, _ = env.reset()</w:t>
        <w:br w:type="textWrapping"/>
        <w:t xml:space="preserve">    ep_reward = 0</w:t>
        <w:br w:type="textWrapping"/>
        <w:t xml:space="preserve">    done = False</w:t>
        <w:br w:type="textWrapping"/>
        <w:br w:type="textWrapping"/>
        <w:t xml:space="preserve">    while not done:</w:t>
        <w:br w:type="textWrapping"/>
        <w:t xml:space="preserve">        log_probs, values, rewards = [], [], []</w:t>
        <w:br w:type="textWrapping"/>
        <w:t xml:space="preserve">        entropies = []</w:t>
        <w:br w:type="textWrapping"/>
        <w:br w:type="textWrapping"/>
        <w:t xml:space="preserve">        for _ in range(n_steps):</w:t>
        <w:br w:type="textWrapping"/>
        <w:t xml:space="preserve">            s = torch.tensor(state, dtype=torch.float32,</w:t>
        <w:br w:type="textWrapping"/>
        <w:t xml:space="preserve">                             device=device).unsqueeze(0)</w:t>
        <w:br w:type="textWrapping"/>
        <w:br w:type="textWrapping"/>
        <w:t xml:space="preserve">            logits, value = model(s)</w:t>
        <w:br w:type="textWrapping"/>
        <w:t xml:space="preserve">            dist = Categorical(logits=logits)</w:t>
        <w:br w:type="textWrapping"/>
        <w:t xml:space="preserve">            action = dist.sample()</w:t>
        <w:br w:type="textWrapping"/>
        <w:br w:type="textWrapping"/>
        <w:t xml:space="preserve">            next_state, reward, terminated, truncated, _ = env.step(</w:t>
        <w:br w:type="textWrapping"/>
        <w:t xml:space="preserve">                action.item()</w:t>
        <w:br w:type="textWrapping"/>
        <w:t xml:space="preserve">            )</w:t>
        <w:br w:type="textWrapping"/>
        <w:t xml:space="preserve">            done = terminated or truncated</w:t>
        <w:br w:type="textWrapping"/>
        <w:br w:type="textWrapping"/>
        <w:t xml:space="preserve">            log_probs.append(dist.log_prob(action).squeeze())</w:t>
        <w:br w:type="textWrapping"/>
        <w:t xml:space="preserve">            values.append(value.squeeze())</w:t>
        <w:br w:type="textWrapping"/>
        <w:t xml:space="preserve">            entropies.append(dist.entropy().squeeze())</w:t>
        <w:br w:type="textWrapping"/>
        <w:t xml:space="preserve">            rewards.append(reward)</w:t>
        <w:br w:type="textWrapping"/>
        <w:br w:type="textWrapping"/>
        <w:t xml:space="preserve">            ep_reward += reward</w:t>
        <w:br w:type="textWrapping"/>
        <w:t xml:space="preserve">            state = next_state</w:t>
        <w:br w:type="textWrapping"/>
        <w:br w:type="textWrapping"/>
        <w:t xml:space="preserve">            if done:</w:t>
        <w:br w:type="textWrapping"/>
        <w:t xml:space="preserve">                break</w:t>
        <w:br w:type="textWrapping"/>
        <w:br w:type="textWrapping"/>
        <w:t xml:space="preserve">        # Bootstrap from the last state</w:t>
        <w:br w:type="textWrapping"/>
        <w:t xml:space="preserve">        if done:</w:t>
        <w:br w:type="textWrapping"/>
        <w:t xml:space="preserve">            next_value = torch.tensor(0.0, device=device)</w:t>
        <w:br w:type="textWrapping"/>
        <w:t xml:space="preserve">        else:</w:t>
        <w:br w:type="textWrapping"/>
        <w:t xml:space="preserve">            with torch.no_grad():</w:t>
        <w:br w:type="textWrapping"/>
        <w:t xml:space="preserve">                ns = torch.tensor(state, dtype=torch.float32,</w:t>
        <w:br w:type="textWrapping"/>
        <w:t xml:space="preserve">                                  device=device).unsqueeze(0)</w:t>
        <w:br w:type="textWrapping"/>
        <w:t xml:space="preserve">                _, next_value = model(ns)</w:t>
        <w:br w:type="textWrapping"/>
        <w:t xml:space="preserve">                next_value = next_value.squeeze()</w:t>
        <w:br w:type="textWrapping"/>
        <w:br w:type="textWrapping"/>
        <w:t xml:space="preserve">        returns = []</w:t>
        <w:br w:type="textWrapping"/>
        <w:t xml:space="preserve">        R = next_value</w:t>
        <w:br w:type="textWrapping"/>
        <w:t xml:space="preserve">        for r in reversed(rewards):</w:t>
        <w:br w:type="textWrapping"/>
        <w:t xml:space="preserve">            R = torch.tensor(r, dtype=torch.float32,</w:t>
        <w:br w:type="textWrapping"/>
        <w:t xml:space="preserve">                             device=device) + gamma * R</w:t>
        <w:br w:type="textWrapping"/>
        <w:t xml:space="preserve">            returns.insert(0, R)</w:t>
        <w:br w:type="textWrapping"/>
        <w:br w:type="textWrapping"/>
        <w:t xml:space="preserve">        returns = torch.stack(returns)</w:t>
        <w:br w:type="textWrapping"/>
        <w:t xml:space="preserve">        values = torch.stack(values)</w:t>
        <w:br w:type="textWrapping"/>
        <w:t xml:space="preserve">        log_probs = torch.stack(log_probs)</w:t>
        <w:br w:type="textWrapping"/>
        <w:t xml:space="preserve">        entropies = torch.stack(entropies)</w:t>
        <w:br w:type="textWrapping"/>
        <w:br w:type="textWrapping"/>
        <w:t xml:space="preserve">        advantages = returns.detach() - values</w:t>
        <w:br w:type="textWrapping"/>
        <w:br w:type="textWrapping"/>
        <w:t xml:space="preserve">        actor_loss = -(log_probs * advantages.detach()).mean()</w:t>
        <w:br w:type="textWrapping"/>
        <w:t xml:space="preserve">        critic_loss = advantages.pow(2).mean()</w:t>
        <w:br w:type="textWrapping"/>
        <w:t xml:space="preserve">        entropy_bonus = entropies.mean()</w:t>
        <w:br w:type="textWrapping"/>
        <w:br w:type="textWrapping"/>
        <w:t xml:space="preserve">        loss = actor_loss + 0.5 * critic_loss - 0.01 * entropy_bonus</w:t>
        <w:br w:type="textWrapping"/>
        <w:br w:type="textWrapping"/>
        <w:t xml:space="preserve">        optimizer.zero_grad()</w:t>
        <w:br w:type="textWrapping"/>
        <w:t xml:space="preserve">        loss.backward()</w:t>
        <w:br w:type="textWrapping"/>
        <w:t xml:space="preserve">        torch.nn.utils.clip_grad_norm_(model.parameters(), 0.5)</w:t>
        <w:br w:type="textWrapping"/>
        <w:t xml:space="preserve">        optimizer.step()</w:t>
        <w:br w:type="textWrapping"/>
        <w:br w:type="textWrapping"/>
        <w:t xml:space="preserve">    reward_history.append(ep_reward)</w:t>
        <w:br w:type="textWrapping"/>
        <w:br w:type="textWrapping"/>
        <w:t xml:space="preserve">    if (ep + 1) % 50 == 0:</w:t>
        <w:br w:type="textWrapping"/>
        <w:t xml:space="preserve">        print(f"Episode {ep+1:4d} | "</w:t>
        <w:br w:type="textWrapping"/>
        <w:t xml:space="preserve">              f"Reward: {ep_reward:6.1f} | "</w:t>
        <w:br w:type="textWrapping"/>
        <w:t xml:space="preserve">              f"Avg(50): {np.mean(reward_history[-50:]):6.1f}")</w:t>
        <w:br w:type="textWrapping"/>
        <w:br w:type="textWrapping"/>
        <w:t xml:space="preserve">env.close()</w:t>
        <w:br w:type="textWrapping"/>
        <w:br w:type="textWrapping"/>
        <w:t xml:space="preserve">plt.figure(figsize=(10, 5))</w:t>
        <w:br w:type="textWrapping"/>
        <w:t xml:space="preserve">plt.plot(reward_history, alpha=0.35, label="A2C Episode Reward")</w:t>
        <w:br w:type="textWrapping"/>
        <w:t xml:space="preserve">if len(reward_history) &gt;= 50:</w:t>
        <w:br w:type="textWrapping"/>
        <w:t xml:space="preserve">    avg = np.convolve(reward_history, np.ones(50)/50, mode="valid")</w:t>
        <w:br w:type="textWrapping"/>
        <w:t xml:space="preserve">    plt.plot(range(49, len(reward_history)), avg,</w:t>
        <w:br w:type="textWrapping"/>
        <w:t xml:space="preserve">             linewidth=2, label="A2C 50-Episode Average")</w:t>
        <w:br w:type="textWrapping"/>
        <w:t xml:space="preserve">plt.xlabel("Episode")</w:t>
        <w:br w:type="textWrapping"/>
        <w:t xml:space="preserve">plt.ylabel("Reward")</w:t>
        <w:br w:type="textWrapping"/>
        <w:t xml:space="preserve">plt.title("A2C Learning Curve - CartPole-v1")</w:t>
        <w:br w:type="textWrapping"/>
        <w:t xml:space="preserve">plt.legend()</w:t>
        <w:br w:type="textWrapping"/>
        <w:t xml:space="preserve">plt.grid(True)</w:t>
        <w:br w:type="textWrapping"/>
        <w:t xml:space="preserve">plt.show()</w:t>
        <w:br w:type="textWrapping"/>
        <w:br w:type="textWrapping"/>
        <w:t xml:space="preserve">print("Best A2C reward:", max(reward_history))</w:t>
        <w:br w:type="textWrapping"/>
        <w:t xml:space="preserve">print("Final A2C 50-episode average:",</w:t>
        <w:br w:type="textWrapping"/>
        <w:t xml:space="preserve">      np.mean(reward_history[-50:]))</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sz w:val="32"/>
          <w:szCs w:val="32"/>
          <w:rtl w:val="0"/>
        </w:rPr>
        <w:t xml:space="preserve">3. Colab Implementation – A3C</w:t>
      </w:r>
      <w:r w:rsidDel="00000000" w:rsidR="00000000" w:rsidRPr="00000000">
        <w:rPr>
          <w:rtl w:val="0"/>
        </w:rPr>
      </w:r>
    </w:p>
    <w:p w:rsidR="00000000" w:rsidDel="00000000" w:rsidP="00000000" w:rsidRDefault="00000000" w:rsidRPr="00000000" w14:paraId="0000002A">
      <w:pPr>
        <w:rPr/>
      </w:pPr>
      <w:r w:rsidDel="00000000" w:rsidR="00000000" w:rsidRPr="00000000">
        <w:rPr>
          <w:b w:val="0"/>
          <w:bCs w:val="0"/>
          <w:rtl w:val="0"/>
        </w:rPr>
        <w:t xml:space="preserve">The code below uses Python threads and a shared Actor–Critic model. Each worker has its own CartPole environment and collects a short rollout. A lock protects the shared optimizer update so the code remains stable in Colab while retaining the multi-worker A3C idea.</w:t>
      </w:r>
      <w:r w:rsidDel="00000000" w:rsidR="00000000" w:rsidRPr="00000000">
        <w:rPr>
          <w:rtl w:val="0"/>
        </w:rPr>
      </w:r>
    </w:p>
    <w:p w:rsidR="00000000" w:rsidDel="00000000" w:rsidP="00000000" w:rsidRDefault="00000000" w:rsidRPr="00000000" w14:paraId="0000002B">
      <w:pPr>
        <w:spacing w:after="20" w:before="20" w:lineRule="auto"/>
        <w:rPr/>
      </w:pPr>
      <w:r w:rsidDel="00000000" w:rsidR="00000000" w:rsidRPr="00000000">
        <w:rPr>
          <w:rFonts w:ascii="Courier New" w:cs="Courier New" w:eastAsia="Courier New" w:hAnsi="Courier New"/>
          <w:sz w:val="11"/>
          <w:szCs w:val="11"/>
          <w:rtl w:val="0"/>
        </w:rPr>
        <w:t xml:space="preserve"># A3C-style asynchronous multi-worker Actor-Critic</w:t>
        <w:br w:type="textWrapping"/>
        <w:t xml:space="preserve"># Run this after the A2C experiment, or in a fresh Colab runtime.</w:t>
        <w:br w:type="textWrapping"/>
        <w:br w:type="textWrapping"/>
        <w:t xml:space="preserve">import threading</w:t>
        <w:br w:type="textWrapping"/>
        <w:t xml:space="preserve">import gymnasium as gym</w:t>
        <w:br w:type="textWrapping"/>
        <w:t xml:space="preserve">import numpy as np</w:t>
        <w:br w:type="textWrapping"/>
        <w:t xml:space="preserve">import torch</w:t>
        <w:br w:type="textWrapping"/>
        <w:t xml:space="preserve">import torch.nn as nn</w:t>
        <w:br w:type="textWrapping"/>
        <w:t xml:space="preserve">import torch.optim as optim</w:t>
        <w:br w:type="textWrapping"/>
        <w:t xml:space="preserve">from torch.distributions import Categorical</w:t>
        <w:br w:type="textWrapping"/>
        <w:t xml:space="preserve">import matplotlib.pyplot as plt</w:t>
        <w:br w:type="textWrapping"/>
        <w:br w:type="textWrapping"/>
        <w:t xml:space="preserve">device = torch.device("cpu")</w:t>
        <w:br w:type="textWrapping"/>
        <w:br w:type="textWrapping"/>
        <w:t xml:space="preserve">class SharedActorCritic(nn.Module):</w:t>
        <w:br w:type="textWrapping"/>
        <w:t xml:space="preserve">    def __init__(self, state_dim, action_dim):</w:t>
        <w:br w:type="textWrapping"/>
        <w:t xml:space="preserve">        super().__init__()</w:t>
        <w:br w:type="textWrapping"/>
        <w:t xml:space="preserve">        self.shared = nn.Sequential(</w:t>
        <w:br w:type="textWrapping"/>
        <w:t xml:space="preserve">            nn.Linear(state_dim, 128), nn.ReLU(),</w:t>
        <w:br w:type="textWrapping"/>
        <w:t xml:space="preserve">            nn.Linear(128, 128), nn.ReLU()</w:t>
        <w:br w:type="textWrapping"/>
        <w:t xml:space="preserve">        )</w:t>
        <w:br w:type="textWrapping"/>
        <w:t xml:space="preserve">        self.actor = nn.Linear(128, action_dim)</w:t>
        <w:br w:type="textWrapping"/>
        <w:t xml:space="preserve">        self.critic = nn.Linear(128, 1)</w:t>
        <w:br w:type="textWrapping"/>
        <w:br w:type="textWrapping"/>
        <w:t xml:space="preserve">    def forward(self, x):</w:t>
        <w:br w:type="textWrapping"/>
        <w:t xml:space="preserve">        h = self.shared(x)</w:t>
        <w:br w:type="textWrapping"/>
        <w:t xml:space="preserve">        return self.actor(h), self.critic(h).squeeze(-1)</w:t>
        <w:br w:type="textWrapping"/>
        <w:br w:type="textWrapping"/>
        <w:t xml:space="preserve">env0 = gym.make("CartPole-v1")</w:t>
        <w:br w:type="textWrapping"/>
        <w:t xml:space="preserve">state_dim = env0.observation_space.shape[0]</w:t>
        <w:br w:type="textWrapping"/>
        <w:t xml:space="preserve">action_dim = env0.action_space.n</w:t>
        <w:br w:type="textWrapping"/>
        <w:t xml:space="preserve">env0.close()</w:t>
        <w:br w:type="textWrapping"/>
        <w:br w:type="textWrapping"/>
        <w:t xml:space="preserve">global_model = SharedActorCritic(state_dim, action_dim).to(device)</w:t>
        <w:br w:type="textWrapping"/>
        <w:t xml:space="preserve">optimizer = optim.Adam(global_model.parameters(), lr=3e-4)</w:t>
        <w:br w:type="textWrapping"/>
        <w:t xml:space="preserve">update_lock = threading.Lock()</w:t>
        <w:br w:type="textWrapping"/>
        <w:br w:type="textWrapping"/>
        <w:t xml:space="preserve">gamma = 0.99</w:t>
        <w:br w:type="textWrapping"/>
        <w:t xml:space="preserve">num_workers = 4</w:t>
        <w:br w:type="textWrapping"/>
        <w:t xml:space="preserve">episodes_per_worker = 175</w:t>
        <w:br w:type="textWrapping"/>
        <w:t xml:space="preserve">worker_rewards = [[] for _ in range(num_workers)]</w:t>
        <w:br w:type="textWrapping"/>
        <w:br w:type="textWrapping"/>
        <w:t xml:space="preserve">def worker(worker_id):</w:t>
        <w:br w:type="textWrapping"/>
        <w:t xml:space="preserve">    env = gym.make("CartPole-v1")</w:t>
        <w:br w:type="textWrapping"/>
        <w:t xml:space="preserve">    rng = np.random.default_rng(100 + worker_id)</w:t>
        <w:br w:type="textWrapping"/>
        <w:br w:type="textWrapping"/>
        <w:t xml:space="preserve">    for ep in range(episodes_per_worker):</w:t>
        <w:br w:type="textWrapping"/>
        <w:t xml:space="preserve">        state, _ = env.reset(seed=int(rng.integers(0, 1_000_000)))</w:t>
        <w:br w:type="textWrapping"/>
        <w:t xml:space="preserve">        done = False</w:t>
        <w:br w:type="textWrapping"/>
        <w:t xml:space="preserve">        total_reward = 0</w:t>
        <w:br w:type="textWrapping"/>
        <w:br w:type="textWrapping"/>
        <w:t xml:space="preserve">        while not done:</w:t>
        <w:br w:type="textWrapping"/>
        <w:t xml:space="preserve">            log_probs, values, rewards = [], [], []</w:t>
        <w:br w:type="textWrapping"/>
        <w:t xml:space="preserve">            entropy_list = []</w:t>
        <w:br w:type="textWrapping"/>
        <w:br w:type="textWrapping"/>
        <w:t xml:space="preserve">            for _ in range(5):</w:t>
        <w:br w:type="textWrapping"/>
        <w:t xml:space="preserve">                s = torch.tensor(state, dtype=torch.float32).unsqueeze(0)</w:t>
        <w:br w:type="textWrapping"/>
        <w:br w:type="textWrapping"/>
        <w:t xml:space="preserve">                logits, value = global_model(s)</w:t>
        <w:br w:type="textWrapping"/>
        <w:t xml:space="preserve">                dist = Categorical(logits=logits)</w:t>
        <w:br w:type="textWrapping"/>
        <w:t xml:space="preserve">                action = dist.sample()</w:t>
        <w:br w:type="textWrapping"/>
        <w:br w:type="textWrapping"/>
        <w:t xml:space="preserve">                next_state, reward, terminated, truncated, _ = env.step(</w:t>
        <w:br w:type="textWrapping"/>
        <w:t xml:space="preserve">                    action.item()</w:t>
        <w:br w:type="textWrapping"/>
        <w:t xml:space="preserve">                )</w:t>
        <w:br w:type="textWrapping"/>
        <w:t xml:space="preserve">                done = terminated or truncated</w:t>
        <w:br w:type="textWrapping"/>
        <w:br w:type="textWrapping"/>
        <w:t xml:space="preserve">                log_probs.append(dist.log_prob(action).squeeze())</w:t>
        <w:br w:type="textWrapping"/>
        <w:t xml:space="preserve">                values.append(value.squeeze())</w:t>
        <w:br w:type="textWrapping"/>
        <w:t xml:space="preserve">                entropy_list.append(dist.entropy().squeeze())</w:t>
        <w:br w:type="textWrapping"/>
        <w:t xml:space="preserve">                rewards.append(reward)</w:t>
        <w:br w:type="textWrapping"/>
        <w:br w:type="textWrapping"/>
        <w:t xml:space="preserve">                total_reward += reward</w:t>
        <w:br w:type="textWrapping"/>
        <w:t xml:space="preserve">                state = next_state</w:t>
        <w:br w:type="textWrapping"/>
        <w:br w:type="textWrapping"/>
        <w:t xml:space="preserve">                if done:</w:t>
        <w:br w:type="textWrapping"/>
        <w:t xml:space="preserve">                    break</w:t>
        <w:br w:type="textWrapping"/>
        <w:br w:type="textWrapping"/>
        <w:t xml:space="preserve">            if done:</w:t>
        <w:br w:type="textWrapping"/>
        <w:t xml:space="preserve">                next_value = torch.tensor(0.0)</w:t>
        <w:br w:type="textWrapping"/>
        <w:t xml:space="preserve">            else:</w:t>
        <w:br w:type="textWrapping"/>
        <w:t xml:space="preserve">                with torch.no_grad():</w:t>
        <w:br w:type="textWrapping"/>
        <w:t xml:space="preserve">                    ns = torch.tensor(state, dtype=torch.float32).unsqueeze(0)</w:t>
        <w:br w:type="textWrapping"/>
        <w:t xml:space="preserve">                    _, next_value = global_model(ns)</w:t>
        <w:br w:type="textWrapping"/>
        <w:t xml:space="preserve">                    next_value = next_value.squeeze()</w:t>
        <w:br w:type="textWrapping"/>
        <w:br w:type="textWrapping"/>
        <w:t xml:space="preserve">            returns = []</w:t>
        <w:br w:type="textWrapping"/>
        <w:t xml:space="preserve">            R = next_value</w:t>
        <w:br w:type="textWrapping"/>
        <w:t xml:space="preserve">            for r in reversed(rewards):</w:t>
        <w:br w:type="textWrapping"/>
        <w:t xml:space="preserve">                R = torch.tensor(r, dtype=torch.float32) + gamma * R</w:t>
        <w:br w:type="textWrapping"/>
        <w:t xml:space="preserve">                returns.insert(0, R)</w:t>
        <w:br w:type="textWrapping"/>
        <w:br w:type="textWrapping"/>
        <w:t xml:space="preserve">            returns = torch.stack(returns)</w:t>
        <w:br w:type="textWrapping"/>
        <w:t xml:space="preserve">            values = torch.stack(values)</w:t>
        <w:br w:type="textWrapping"/>
        <w:t xml:space="preserve">            log_probs = torch.stack(log_probs)</w:t>
        <w:br w:type="textWrapping"/>
        <w:t xml:space="preserve">            entropy = torch.stack(entropy_list)</w:t>
        <w:br w:type="textWrapping"/>
        <w:br w:type="textWrapping"/>
        <w:t xml:space="preserve">            advantage = returns.detach() - values</w:t>
        <w:br w:type="textWrapping"/>
        <w:t xml:space="preserve">            loss = (-(log_probs * advantage.detach()).mean()</w:t>
        <w:br w:type="textWrapping"/>
        <w:t xml:space="preserve">                    + 0.5 * advantage.pow(2).mean()</w:t>
        <w:br w:type="textWrapping"/>
        <w:t xml:space="preserve">                    - 0.01 * entropy.mean())</w:t>
        <w:br w:type="textWrapping"/>
        <w:br w:type="textWrapping"/>
        <w:t xml:space="preserve">            with update_lock:</w:t>
        <w:br w:type="textWrapping"/>
        <w:t xml:space="preserve">                optimizer.zero_grad()</w:t>
        <w:br w:type="textWrapping"/>
        <w:t xml:space="preserve">                loss.backward()</w:t>
        <w:br w:type="textWrapping"/>
        <w:t xml:space="preserve">                torch.nn.utils.clip_grad_norm_(global_model.parameters(), 0.5)</w:t>
        <w:br w:type="textWrapping"/>
        <w:t xml:space="preserve">                optimizer.step()</w:t>
        <w:br w:type="textWrapping"/>
        <w:br w:type="textWrapping"/>
        <w:t xml:space="preserve">        worker_rewards[worker_id].append(total_reward)</w:t>
        <w:br w:type="textWrapping"/>
        <w:br w:type="textWrapping"/>
        <w:t xml:space="preserve">    env.close()</w:t>
        <w:br w:type="textWrapping"/>
        <w:br w:type="textWrapping"/>
        <w:t xml:space="preserve">threads = []</w:t>
        <w:br w:type="textWrapping"/>
        <w:t xml:space="preserve">for wid in range(num_workers):</w:t>
        <w:br w:type="textWrapping"/>
        <w:t xml:space="preserve">    t = threading.Thread(target=worker, args=(wid,))</w:t>
        <w:br w:type="textWrapping"/>
        <w:t xml:space="preserve">    t.start()</w:t>
        <w:br w:type="textWrapping"/>
        <w:t xml:space="preserve">    threads.append(t)</w:t>
        <w:br w:type="textWrapping"/>
        <w:br w:type="textWrapping"/>
        <w:t xml:space="preserve">for t in threads:</w:t>
        <w:br w:type="textWrapping"/>
        <w:t xml:space="preserve">    t.join()</w:t>
        <w:br w:type="textWrapping"/>
        <w:br w:type="textWrapping"/>
        <w:t xml:space="preserve">all_rewards = np.array(worker_rewards).flatten()</w:t>
        <w:br w:type="textWrapping"/>
        <w:br w:type="textWrapping"/>
        <w:t xml:space="preserve">plt.figure(figsize=(10, 5))</w:t>
        <w:br w:type="textWrapping"/>
        <w:t xml:space="preserve">plt.plot(all_rewards, alpha=0.35, label="A3C Worker Rewards")</w:t>
        <w:br w:type="textWrapping"/>
        <w:t xml:space="preserve">if len(all_rewards) &gt;= 50:</w:t>
        <w:br w:type="textWrapping"/>
        <w:t xml:space="preserve">    avg = np.convolve(all_rewards, np.ones(50)/50, mode="valid")</w:t>
        <w:br w:type="textWrapping"/>
        <w:t xml:space="preserve">    plt.plot(range(49, len(all_rewards)), avg,</w:t>
        <w:br w:type="textWrapping"/>
        <w:t xml:space="preserve">             linewidth=2, label="A3C 50-Episode Average")</w:t>
        <w:br w:type="textWrapping"/>
        <w:t xml:space="preserve">plt.xlabel("Collected Episode")</w:t>
        <w:br w:type="textWrapping"/>
        <w:t xml:space="preserve">plt.ylabel("Reward")</w:t>
        <w:br w:type="textWrapping"/>
        <w:t xml:space="preserve">plt.title("A3C-style Multi-Worker Learning Curve")</w:t>
        <w:br w:type="textWrapping"/>
        <w:t xml:space="preserve">plt.legend()</w:t>
        <w:br w:type="textWrapping"/>
        <w:t xml:space="preserve">plt.grid(True)</w:t>
        <w:br w:type="textWrapping"/>
        <w:t xml:space="preserve">plt.show()</w:t>
        <w:br w:type="textWrapping"/>
        <w:br w:type="textWrapping"/>
        <w:t xml:space="preserve">print("Best A3C reward:", int(all_rewards.max()))</w:t>
        <w:br w:type="textWrapping"/>
        <w:t xml:space="preserve">print("Final A3C 50-episode average:",</w:t>
        <w:br w:type="textWrapping"/>
        <w:t xml:space="preserve">      float(np.mean(all_rewards[-50:])))</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sz w:val="32"/>
          <w:szCs w:val="32"/>
          <w:rtl w:val="0"/>
        </w:rPr>
        <w:t xml:space="preserve">4. Analysis, Comparison and Conclusion</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6"/>
          <w:szCs w:val="26"/>
          <w:rtl w:val="0"/>
        </w:rPr>
        <w:t xml:space="preserve">A2C Analysis</w:t>
      </w:r>
      <w:r w:rsidDel="00000000" w:rsidR="00000000" w:rsidRPr="00000000">
        <w:rPr>
          <w:rtl w:val="0"/>
        </w:rPr>
      </w:r>
    </w:p>
    <w:p w:rsidR="00000000" w:rsidDel="00000000" w:rsidP="00000000" w:rsidRDefault="00000000" w:rsidRPr="00000000" w14:paraId="0000002F">
      <w:pPr>
        <w:rPr/>
      </w:pPr>
      <w:r w:rsidDel="00000000" w:rsidR="00000000" w:rsidRPr="00000000">
        <w:rPr>
          <w:b w:val="0"/>
          <w:bCs w:val="0"/>
          <w:rtl w:val="0"/>
        </w:rPr>
        <w:t xml:space="preserve">A2C learns from short rollouts and uses the Critic to estimate the advantage of selected actions. Because the update is performed after a small number of steps, the method can learn more efficiently than a pure Monte Carlo policy-gradient method. The value function also reduces the variance of the policy update.</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6"/>
          <w:szCs w:val="26"/>
          <w:rtl w:val="0"/>
        </w:rPr>
        <w:t xml:space="preserve">A3C Analysis</w:t>
      </w:r>
      <w:r w:rsidDel="00000000" w:rsidR="00000000" w:rsidRPr="00000000">
        <w:rPr>
          <w:rtl w:val="0"/>
        </w:rPr>
      </w:r>
    </w:p>
    <w:p w:rsidR="00000000" w:rsidDel="00000000" w:rsidP="00000000" w:rsidRDefault="00000000" w:rsidRPr="00000000" w14:paraId="00000031">
      <w:pPr>
        <w:rPr/>
      </w:pPr>
      <w:r w:rsidDel="00000000" w:rsidR="00000000" w:rsidRPr="00000000">
        <w:rPr>
          <w:b w:val="0"/>
          <w:bCs w:val="0"/>
          <w:rtl w:val="0"/>
        </w:rPr>
        <w:t xml:space="preserve">A3C-style training uses several workers interacting with independent environments. Their different trajectories provide more varied experience. The shared model is updated repeatedly from the workers. In this Colab implementation, a synchronization lock protects each shared optimizer update; this keeps execution reproducible and avoids unsafe concurrent parameter writes.</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sz w:val="26"/>
          <w:szCs w:val="26"/>
          <w:rtl w:val="0"/>
        </w:rPr>
        <w:t xml:space="preserve">Comparison</w:t>
      </w:r>
      <w:r w:rsidDel="00000000" w:rsidR="00000000" w:rsidRPr="00000000">
        <w:rPr>
          <w:rtl w:val="0"/>
        </w:rPr>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p w:rsidR="00000000" w:rsidDel="00000000" w:rsidP="00000000" w:rsidRDefault="00000000" w:rsidRPr="00000000" w14:paraId="00000033">
            <w:pPr>
              <w:rPr/>
            </w:pPr>
            <w:r w:rsidDel="00000000" w:rsidR="00000000" w:rsidRPr="00000000">
              <w:rPr>
                <w:rtl w:val="0"/>
              </w:rPr>
              <w:t xml:space="preserve">Feature</w:t>
            </w:r>
          </w:p>
        </w:tc>
        <w:tc>
          <w:tcPr/>
          <w:p w:rsidR="00000000" w:rsidDel="00000000" w:rsidP="00000000" w:rsidRDefault="00000000" w:rsidRPr="00000000" w14:paraId="00000034">
            <w:pPr>
              <w:rPr/>
            </w:pPr>
            <w:r w:rsidDel="00000000" w:rsidR="00000000" w:rsidRPr="00000000">
              <w:rPr>
                <w:rtl w:val="0"/>
              </w:rPr>
              <w:t xml:space="preserve">A2C</w:t>
            </w:r>
          </w:p>
        </w:tc>
        <w:tc>
          <w:tcPr/>
          <w:p w:rsidR="00000000" w:rsidDel="00000000" w:rsidP="00000000" w:rsidRDefault="00000000" w:rsidRPr="00000000" w14:paraId="00000035">
            <w:pPr>
              <w:rPr/>
            </w:pPr>
            <w:r w:rsidDel="00000000" w:rsidR="00000000" w:rsidRPr="00000000">
              <w:rPr>
                <w:rtl w:val="0"/>
              </w:rPr>
              <w:t xml:space="preserve">A3C</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Training style</w:t>
            </w:r>
          </w:p>
        </w:tc>
        <w:tc>
          <w:tcPr/>
          <w:p w:rsidR="00000000" w:rsidDel="00000000" w:rsidP="00000000" w:rsidRDefault="00000000" w:rsidRPr="00000000" w14:paraId="00000037">
            <w:pPr>
              <w:rPr/>
            </w:pPr>
            <w:r w:rsidDel="00000000" w:rsidR="00000000" w:rsidRPr="00000000">
              <w:rPr>
                <w:rtl w:val="0"/>
              </w:rPr>
              <w:t xml:space="preserve">Synchronous</w:t>
            </w:r>
          </w:p>
        </w:tc>
        <w:tc>
          <w:tcPr/>
          <w:p w:rsidR="00000000" w:rsidDel="00000000" w:rsidP="00000000" w:rsidRDefault="00000000" w:rsidRPr="00000000" w14:paraId="00000038">
            <w:pPr>
              <w:rPr/>
            </w:pPr>
            <w:r w:rsidDel="00000000" w:rsidR="00000000" w:rsidRPr="00000000">
              <w:rPr>
                <w:rtl w:val="0"/>
              </w:rPr>
              <w:t xml:space="preserve">Multi-worker asynchronous-style</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Experience</w:t>
            </w:r>
          </w:p>
        </w:tc>
        <w:tc>
          <w:tcPr/>
          <w:p w:rsidR="00000000" w:rsidDel="00000000" w:rsidP="00000000" w:rsidRDefault="00000000" w:rsidRPr="00000000" w14:paraId="0000003A">
            <w:pPr>
              <w:rPr/>
            </w:pPr>
            <w:r w:rsidDel="00000000" w:rsidR="00000000" w:rsidRPr="00000000">
              <w:rPr>
                <w:rtl w:val="0"/>
              </w:rPr>
              <w:t xml:space="preserve">Short rollout</w:t>
            </w:r>
          </w:p>
        </w:tc>
        <w:tc>
          <w:tcPr/>
          <w:p w:rsidR="00000000" w:rsidDel="00000000" w:rsidP="00000000" w:rsidRDefault="00000000" w:rsidRPr="00000000" w14:paraId="0000003B">
            <w:pPr>
              <w:rPr/>
            </w:pPr>
            <w:r w:rsidDel="00000000" w:rsidR="00000000" w:rsidRPr="00000000">
              <w:rPr>
                <w:rtl w:val="0"/>
              </w:rPr>
              <w:t xml:space="preserve">Independent worker rollouts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Policy</w:t>
            </w:r>
          </w:p>
        </w:tc>
        <w:tc>
          <w:tcPr/>
          <w:p w:rsidR="00000000" w:rsidDel="00000000" w:rsidP="00000000" w:rsidRDefault="00000000" w:rsidRPr="00000000" w14:paraId="0000003D">
            <w:pPr>
              <w:rPr/>
            </w:pPr>
            <w:r w:rsidDel="00000000" w:rsidR="00000000" w:rsidRPr="00000000">
              <w:rPr>
                <w:rtl w:val="0"/>
              </w:rPr>
              <w:t xml:space="preserve">Actor</w:t>
            </w:r>
          </w:p>
        </w:tc>
        <w:tc>
          <w:tcPr/>
          <w:p w:rsidR="00000000" w:rsidDel="00000000" w:rsidP="00000000" w:rsidRDefault="00000000" w:rsidRPr="00000000" w14:paraId="0000003E">
            <w:pPr>
              <w:rPr/>
            </w:pPr>
            <w:r w:rsidDel="00000000" w:rsidR="00000000" w:rsidRPr="00000000">
              <w:rPr>
                <w:rtl w:val="0"/>
              </w:rPr>
              <w:t xml:space="preserve">Shared Actor</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Value estimate</w:t>
            </w:r>
          </w:p>
        </w:tc>
        <w:tc>
          <w:tcPr/>
          <w:p w:rsidR="00000000" w:rsidDel="00000000" w:rsidP="00000000" w:rsidRDefault="00000000" w:rsidRPr="00000000" w14:paraId="00000040">
            <w:pPr>
              <w:rPr/>
            </w:pPr>
            <w:r w:rsidDel="00000000" w:rsidR="00000000" w:rsidRPr="00000000">
              <w:rPr>
                <w:rtl w:val="0"/>
              </w:rPr>
              <w:t xml:space="preserve">Critic</w:t>
            </w:r>
          </w:p>
        </w:tc>
        <w:tc>
          <w:tcPr/>
          <w:p w:rsidR="00000000" w:rsidDel="00000000" w:rsidP="00000000" w:rsidRDefault="00000000" w:rsidRPr="00000000" w14:paraId="00000041">
            <w:pPr>
              <w:rPr/>
            </w:pPr>
            <w:r w:rsidDel="00000000" w:rsidR="00000000" w:rsidRPr="00000000">
              <w:rPr>
                <w:rtl w:val="0"/>
              </w:rPr>
              <w:t xml:space="preserve">Shared Critic</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Exploration</w:t>
            </w:r>
          </w:p>
        </w:tc>
        <w:tc>
          <w:tcPr/>
          <w:p w:rsidR="00000000" w:rsidDel="00000000" w:rsidP="00000000" w:rsidRDefault="00000000" w:rsidRPr="00000000" w14:paraId="00000043">
            <w:pPr>
              <w:rPr/>
            </w:pPr>
            <w:r w:rsidDel="00000000" w:rsidR="00000000" w:rsidRPr="00000000">
              <w:rPr>
                <w:rtl w:val="0"/>
              </w:rPr>
              <w:t xml:space="preserve">Single trajectory stream</w:t>
            </w:r>
          </w:p>
        </w:tc>
        <w:tc>
          <w:tcPr/>
          <w:p w:rsidR="00000000" w:rsidDel="00000000" w:rsidP="00000000" w:rsidRDefault="00000000" w:rsidRPr="00000000" w14:paraId="00000044">
            <w:pPr>
              <w:rPr/>
            </w:pPr>
            <w:r w:rsidDel="00000000" w:rsidR="00000000" w:rsidRPr="00000000">
              <w:rPr>
                <w:rtl w:val="0"/>
              </w:rPr>
              <w:t xml:space="preserve">Multiple worker streams</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Implementation</w:t>
            </w:r>
          </w:p>
        </w:tc>
        <w:tc>
          <w:tcPr/>
          <w:p w:rsidR="00000000" w:rsidDel="00000000" w:rsidP="00000000" w:rsidRDefault="00000000" w:rsidRPr="00000000" w14:paraId="00000046">
            <w:pPr>
              <w:rPr/>
            </w:pPr>
            <w:r w:rsidDel="00000000" w:rsidR="00000000" w:rsidRPr="00000000">
              <w:rPr>
                <w:rtl w:val="0"/>
              </w:rPr>
              <w:t xml:space="preserve">Simple</w:t>
            </w:r>
          </w:p>
        </w:tc>
        <w:tc>
          <w:tcPr/>
          <w:p w:rsidR="00000000" w:rsidDel="00000000" w:rsidP="00000000" w:rsidRDefault="00000000" w:rsidRPr="00000000" w14:paraId="00000047">
            <w:pPr>
              <w:rPr/>
            </w:pPr>
            <w:r w:rsidDel="00000000" w:rsidR="00000000" w:rsidRPr="00000000">
              <w:rPr>
                <w:rtl w:val="0"/>
              </w:rPr>
              <w:t xml:space="preserve">More complex</w:t>
            </w:r>
          </w:p>
        </w:tc>
      </w:tr>
    </w:tbl>
    <w:p w:rsidR="00000000" w:rsidDel="00000000" w:rsidP="00000000" w:rsidRDefault="00000000" w:rsidRPr="00000000" w14:paraId="00000048">
      <w:pPr>
        <w:rPr/>
      </w:pPr>
      <w:r w:rsidDel="00000000" w:rsidR="00000000" w:rsidRPr="00000000">
        <w:rPr>
          <w:b w:val="1"/>
          <w:bCs w:val="1"/>
          <w:sz w:val="26"/>
          <w:szCs w:val="26"/>
          <w:rtl w:val="0"/>
        </w:rPr>
        <w:t xml:space="preserve">Result Interpretation</w:t>
      </w:r>
      <w:r w:rsidDel="00000000" w:rsidR="00000000" w:rsidRPr="00000000">
        <w:rPr>
          <w:rtl w:val="0"/>
        </w:rPr>
      </w:r>
    </w:p>
    <w:p w:rsidR="00000000" w:rsidDel="00000000" w:rsidP="00000000" w:rsidRDefault="00000000" w:rsidRPr="00000000" w14:paraId="00000049">
      <w:pPr>
        <w:rPr/>
      </w:pPr>
      <w:r w:rsidDel="00000000" w:rsidR="00000000" w:rsidRPr="00000000">
        <w:rPr>
          <w:b w:val="0"/>
          <w:bCs w:val="0"/>
          <w:rtl w:val="0"/>
        </w:rPr>
        <w:t xml:space="preserve">The learning curves should show an upward trend as the policies become better at keeping the pole balanced. Exact rewards vary across executions because neural-network initialization, action sampling, environment dynamics, and worker scheduling introduce randomness. The final 50-episode average is a useful metric for comparing learning progress.</w:t>
      </w:r>
      <w:r w:rsidDel="00000000" w:rsidR="00000000" w:rsidRPr="00000000">
        <w:rPr>
          <w:rtl w:val="0"/>
        </w:rPr>
      </w:r>
    </w:p>
    <w:sectPr>
      <w:footerReference r:id="rId6"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