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10D9" w14:textId="2B81317B" w:rsidR="004049EF" w:rsidRDefault="004049EF">
      <w:r>
        <w:t xml:space="preserve">X23203595_Vinay Sriram </w:t>
      </w:r>
      <w:proofErr w:type="spellStart"/>
      <w:r>
        <w:t>Iyer_</w:t>
      </w:r>
      <w:r w:rsidRPr="004049EF">
        <w:t>DemoArtifact</w:t>
      </w:r>
      <w:proofErr w:type="spellEnd"/>
      <w:r>
        <w:t xml:space="preserve"> - </w:t>
      </w:r>
      <w:r w:rsidRPr="004049EF">
        <w:t>https://www.youtube.com/watch?v=ABRh-ComtP4</w:t>
      </w:r>
    </w:p>
    <w:p w14:paraId="7D1AC029" w14:textId="19B9D3FD" w:rsidR="004049EF" w:rsidRDefault="004049EF">
      <w:r>
        <w:t xml:space="preserve">X23203595_Vinay Sriram </w:t>
      </w:r>
      <w:proofErr w:type="spellStart"/>
      <w:r>
        <w:t>Iyer</w:t>
      </w:r>
      <w:r>
        <w:t>_PresentationVideo</w:t>
      </w:r>
      <w:proofErr w:type="spellEnd"/>
      <w:r>
        <w:t xml:space="preserve"> </w:t>
      </w:r>
      <w:r>
        <w:t xml:space="preserve">- </w:t>
      </w:r>
      <w:r w:rsidRPr="004049EF">
        <w:t>https://www.youtube.com/watch?v=6BMH2n5qRpI</w:t>
      </w:r>
    </w:p>
    <w:sectPr w:rsidR="0040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EF"/>
    <w:rsid w:val="00007C41"/>
    <w:rsid w:val="00153C5B"/>
    <w:rsid w:val="0039404C"/>
    <w:rsid w:val="0040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60C6"/>
  <w15:chartTrackingRefBased/>
  <w15:docId w15:val="{75F83E4A-F93D-4AD8-B8E6-27C3ED56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Vinay007 Pheonix</dc:creator>
  <cp:keywords/>
  <dc:description/>
  <cp:lastModifiedBy>Vinay007 Pheonix</cp:lastModifiedBy>
  <cp:revision>1</cp:revision>
  <dcterms:created xsi:type="dcterms:W3CDTF">2024-12-11T20:31:00Z</dcterms:created>
  <dcterms:modified xsi:type="dcterms:W3CDTF">2024-12-11T20:42:00Z</dcterms:modified>
</cp:coreProperties>
</file>