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FC6EE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1. Introduction to Operating Systems &amp; the Kernel</w:t>
      </w:r>
    </w:p>
    <w:p w14:paraId="7A4F8B2C" w14:textId="77777777" w:rsidR="00BC7609" w:rsidRPr="00BC7609" w:rsidRDefault="00BC7609" w:rsidP="00BC7609">
      <w:pPr>
        <w:rPr>
          <w:noProof/>
        </w:rPr>
      </w:pPr>
      <w:r w:rsidRPr="00BC7609">
        <w:rPr>
          <w:noProof/>
        </w:rPr>
        <w:t>An Operating System (OS) is structurally organized as:</w:t>
      </w:r>
    </w:p>
    <w:p w14:paraId="589B1AB5" w14:textId="2C0A309A" w:rsidR="00BC7609" w:rsidRPr="00BC7609" w:rsidRDefault="00BC7609" w:rsidP="00BC7609">
      <w:pPr>
        <w:rPr>
          <w:noProof/>
        </w:rPr>
      </w:pPr>
      <m:oMathPara>
        <m:oMath>
          <m:r>
            <m:rPr>
              <m:nor/>
            </m:rPr>
            <w:rPr>
              <w:rFonts w:ascii="Cambria Math" w:hAnsi="Cambria Math"/>
              <w:noProof/>
            </w:rPr>
            <m:t>OS</m:t>
          </m:r>
          <m:r>
            <w:rPr>
              <w:rFonts w:ascii="Cambria Math" w:hAnsi="Cambria Math"/>
              <w:noProof/>
            </w:rPr>
            <m:t>=</m:t>
          </m:r>
          <m:r>
            <m:rPr>
              <m:nor/>
            </m:rPr>
            <w:rPr>
              <w:rFonts w:ascii="Cambria Math" w:hAnsi="Cambria Math"/>
              <w:noProof/>
            </w:rPr>
            <m:t>Kernel</m:t>
          </m:r>
          <m:r>
            <w:rPr>
              <w:rFonts w:ascii="Cambria Math" w:hAnsi="Cambria Math"/>
              <w:noProof/>
            </w:rPr>
            <m:t>+</m:t>
          </m:r>
          <m:r>
            <m:rPr>
              <m:nor/>
            </m:rPr>
            <w:rPr>
              <w:rFonts w:ascii="Cambria Math" w:hAnsi="Cambria Math"/>
              <w:noProof/>
            </w:rPr>
            <m:t>System Libraries</m:t>
          </m:r>
          <m:r>
            <w:rPr>
              <w:rFonts w:ascii="Cambria Math" w:hAnsi="Cambria Math"/>
              <w:noProof/>
            </w:rPr>
            <m:t>+</m:t>
          </m:r>
          <m:r>
            <m:rPr>
              <m:nor/>
            </m:rPr>
            <w:rPr>
              <w:rFonts w:ascii="Cambria Math" w:hAnsi="Cambria Math"/>
              <w:noProof/>
            </w:rPr>
            <m:t>User Interface</m:t>
          </m:r>
        </m:oMath>
      </m:oMathPara>
    </w:p>
    <w:p w14:paraId="515C782E" w14:textId="77777777" w:rsidR="00BC7609" w:rsidRPr="00BC7609" w:rsidRDefault="00BC7609" w:rsidP="00BC7609">
      <w:pPr>
        <w:numPr>
          <w:ilvl w:val="0"/>
          <w:numId w:val="1"/>
        </w:numPr>
        <w:rPr>
          <w:noProof/>
        </w:rPr>
      </w:pPr>
      <w:r w:rsidRPr="00BC7609">
        <w:rPr>
          <w:b/>
          <w:bCs/>
          <w:noProof/>
        </w:rPr>
        <w:t>The Kernel:</w:t>
      </w:r>
      <w:r w:rsidRPr="00BC7609">
        <w:rPr>
          <w:noProof/>
        </w:rPr>
        <w:t xml:space="preserve"> The core component and "heart" of an operating system. It directly manages hardware resources and provides essential services to user applications.</w:t>
      </w:r>
    </w:p>
    <w:p w14:paraId="637B6229" w14:textId="77777777" w:rsidR="00BC7609" w:rsidRPr="00BC7609" w:rsidRDefault="00BC7609" w:rsidP="00BC7609">
      <w:pPr>
        <w:numPr>
          <w:ilvl w:val="0"/>
          <w:numId w:val="1"/>
        </w:numPr>
        <w:rPr>
          <w:noProof/>
        </w:rPr>
      </w:pPr>
      <w:r w:rsidRPr="00BC7609">
        <w:rPr>
          <w:b/>
          <w:bCs/>
          <w:noProof/>
        </w:rPr>
        <w:t>Core Responsibilities:</w:t>
      </w:r>
      <w:r w:rsidRPr="00BC7609">
        <w:rPr>
          <w:noProof/>
        </w:rPr>
        <w:t xml:space="preserve"> Process management, file management, network management, and memory management.</w:t>
      </w:r>
    </w:p>
    <w:p w14:paraId="0F71BCDA" w14:textId="77777777" w:rsidR="00BC7609" w:rsidRPr="00BC7609" w:rsidRDefault="00BC7609" w:rsidP="00BC7609">
      <w:pPr>
        <w:numPr>
          <w:ilvl w:val="0"/>
          <w:numId w:val="1"/>
        </w:numPr>
        <w:rPr>
          <w:noProof/>
        </w:rPr>
      </w:pPr>
      <w:r w:rsidRPr="00BC7609">
        <w:rPr>
          <w:b/>
          <w:bCs/>
          <w:noProof/>
        </w:rPr>
        <w:t>System Layering:</w:t>
      </w:r>
    </w:p>
    <w:p w14:paraId="1966B7A3" w14:textId="12037AC6" w:rsidR="00BC7609" w:rsidRPr="00BC7609" w:rsidRDefault="00BC7609" w:rsidP="00BC7609">
      <w:pPr>
        <w:numPr>
          <w:ilvl w:val="1"/>
          <w:numId w:val="1"/>
        </w:numPr>
        <w:rPr>
          <w:noProof/>
        </w:rPr>
      </w:pPr>
      <w:r w:rsidRPr="00BC7609">
        <w:rPr>
          <w:b/>
          <w:bCs/>
          <w:noProof/>
        </w:rPr>
        <w:t>Application</w:t>
      </w:r>
      <m:oMath>
        <m:r>
          <w:rPr>
            <w:rFonts w:ascii="Cambria Math" w:hAnsi="Cambria Math"/>
            <w:noProof/>
          </w:rPr>
          <m:t xml:space="preserve"> </m:t>
        </m:r>
        <m:r>
          <w:rPr>
            <w:rFonts w:ascii="Cambria Math" w:hAnsi="Cambria Math"/>
            <w:noProof/>
          </w:rPr>
          <m:t>$\rightarrow$</m:t>
        </m:r>
        <m:r>
          <w:rPr>
            <w:rFonts w:ascii="Cambria Math" w:hAnsi="Cambria Math"/>
            <w:noProof/>
          </w:rPr>
          <m:t xml:space="preserve"> </m:t>
        </m:r>
        <m:r>
          <m:rPr>
            <m:sty m:val="bi"/>
          </m:rPr>
          <w:rPr>
            <w:rFonts w:ascii="Cambria Math" w:hAnsi="Cambria Math"/>
            <w:noProof/>
          </w:rPr>
          <m:t>OS Services / System Libraries</m:t>
        </m:r>
        <m:r>
          <w:rPr>
            <w:rFonts w:ascii="Cambria Math" w:hAnsi="Cambria Math"/>
            <w:noProof/>
          </w:rPr>
          <m:t xml:space="preserve"> </m:t>
        </m:r>
        <m:r>
          <w:rPr>
            <w:rFonts w:ascii="Cambria Math" w:hAnsi="Cambria Math"/>
            <w:noProof/>
          </w:rPr>
          <m:t>$\rightarrow$</m:t>
        </m:r>
        <m:r>
          <w:rPr>
            <w:rFonts w:ascii="Cambria Math" w:hAnsi="Cambria Math"/>
            <w:noProof/>
          </w:rPr>
          <m:t xml:space="preserve"> </m:t>
        </m:r>
        <m:r>
          <m:rPr>
            <m:sty m:val="bi"/>
          </m:rPr>
          <w:rPr>
            <w:rFonts w:ascii="Cambria Math" w:hAnsi="Cambria Math"/>
            <w:noProof/>
          </w:rPr>
          <m:t>Kernel</m:t>
        </m:r>
        <m:r>
          <w:rPr>
            <w:rFonts w:ascii="Cambria Math" w:hAnsi="Cambria Math"/>
            <w:noProof/>
          </w:rPr>
          <m:t xml:space="preserve"> </m:t>
        </m:r>
        <m:r>
          <w:rPr>
            <w:rFonts w:ascii="Cambria Math" w:hAnsi="Cambria Math"/>
            <w:noProof/>
          </w:rPr>
          <m:t>$\rightarrow$</m:t>
        </m:r>
      </m:oMath>
      <w:r w:rsidRPr="00BC7609">
        <w:rPr>
          <w:noProof/>
        </w:rPr>
        <w:t xml:space="preserve"> </w:t>
      </w:r>
      <w:r w:rsidRPr="00BC7609">
        <w:rPr>
          <w:b/>
          <w:bCs/>
          <w:noProof/>
        </w:rPr>
        <w:t>Hardware</w:t>
      </w:r>
      <w:r w:rsidRPr="00BC7609">
        <w:rPr>
          <w:noProof/>
        </w:rPr>
        <w:t>.</w:t>
      </w:r>
    </w:p>
    <w:p w14:paraId="149FA3C9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System Architecture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810"/>
        <w:gridCol w:w="3232"/>
      </w:tblGrid>
      <w:tr w:rsidR="00BC7609" w:rsidRPr="00BC7609" w14:paraId="60C17D0E" w14:textId="77777777" w:rsidTr="00BC76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B1901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B240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263F4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Example</w:t>
            </w:r>
          </w:p>
        </w:tc>
      </w:tr>
      <w:tr w:rsidR="00BC7609" w:rsidRPr="00BC7609" w14:paraId="67B78855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75960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Firmware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A92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Low-level software flashed on hardware.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2A2A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BIOS/UEFI in PCs, uBoot.</w:t>
            </w:r>
          </w:p>
        </w:tc>
      </w:tr>
      <w:tr w:rsidR="00BC7609" w:rsidRPr="00BC7609" w14:paraId="394C83DE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61BC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Kernel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4F857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Core software managing CPU, memory, and devices.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7E0E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Linux Kernel (vmlinuz), Windows NT Kernel.</w:t>
            </w:r>
          </w:p>
        </w:tc>
      </w:tr>
      <w:tr w:rsidR="00BC7609" w:rsidRPr="00BC7609" w14:paraId="6D7AF0A9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BB616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54D0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The complete software ecosystem.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9A425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Ubuntu, Android, Windows 12.</w:t>
            </w:r>
          </w:p>
        </w:tc>
      </w:tr>
    </w:tbl>
    <w:p w14:paraId="206F7FB4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2. Kernel Programming for Embedded Engineers</w:t>
      </w:r>
    </w:p>
    <w:p w14:paraId="7082DD0D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Objectives &amp; Importance</w:t>
      </w:r>
    </w:p>
    <w:p w14:paraId="6767328F" w14:textId="77777777" w:rsidR="00BC7609" w:rsidRPr="00BC7609" w:rsidRDefault="00BC7609" w:rsidP="00BC7609">
      <w:pPr>
        <w:rPr>
          <w:noProof/>
        </w:rPr>
      </w:pPr>
      <w:r w:rsidRPr="00BC7609">
        <w:rPr>
          <w:noProof/>
        </w:rPr>
        <w:t>Kernel programming involves developing the core OS software that manages hardware, memory, processes, interrupts, and device drivers.</w:t>
      </w:r>
    </w:p>
    <w:p w14:paraId="7D0B7515" w14:textId="77777777" w:rsidR="00BC7609" w:rsidRPr="00BC7609" w:rsidRDefault="00BC7609" w:rsidP="00BC7609">
      <w:pPr>
        <w:numPr>
          <w:ilvl w:val="0"/>
          <w:numId w:val="2"/>
        </w:numPr>
        <w:rPr>
          <w:noProof/>
        </w:rPr>
      </w:pPr>
      <w:r w:rsidRPr="00BC7609">
        <w:rPr>
          <w:b/>
          <w:bCs/>
          <w:noProof/>
        </w:rPr>
        <w:t>Why it Matters:</w:t>
      </w:r>
    </w:p>
    <w:p w14:paraId="3B979E5D" w14:textId="77777777" w:rsidR="00BC7609" w:rsidRPr="00BC7609" w:rsidRDefault="00BC7609" w:rsidP="00BC7609">
      <w:pPr>
        <w:numPr>
          <w:ilvl w:val="1"/>
          <w:numId w:val="2"/>
        </w:numPr>
        <w:rPr>
          <w:noProof/>
        </w:rPr>
      </w:pPr>
      <w:r w:rsidRPr="00BC7609">
        <w:rPr>
          <w:noProof/>
        </w:rPr>
        <w:t>Develop and debug device drivers (e.g., $I^2C$, SPI, UART, PCIe).</w:t>
      </w:r>
    </w:p>
    <w:p w14:paraId="42A339D1" w14:textId="77777777" w:rsidR="00BC7609" w:rsidRPr="00BC7609" w:rsidRDefault="00BC7609" w:rsidP="00BC7609">
      <w:pPr>
        <w:numPr>
          <w:ilvl w:val="1"/>
          <w:numId w:val="2"/>
        </w:numPr>
        <w:rPr>
          <w:noProof/>
        </w:rPr>
      </w:pPr>
      <w:r w:rsidRPr="00BC7609">
        <w:rPr>
          <w:noProof/>
        </w:rPr>
        <w:t>Enable clean communication between hardware and applications.</w:t>
      </w:r>
    </w:p>
    <w:p w14:paraId="0AEDCD36" w14:textId="77777777" w:rsidR="00BC7609" w:rsidRPr="00BC7609" w:rsidRDefault="00BC7609" w:rsidP="00BC7609">
      <w:pPr>
        <w:numPr>
          <w:ilvl w:val="1"/>
          <w:numId w:val="2"/>
        </w:numPr>
        <w:rPr>
          <w:noProof/>
        </w:rPr>
      </w:pPr>
      <w:r w:rsidRPr="00BC7609">
        <w:rPr>
          <w:noProof/>
        </w:rPr>
        <w:t>Optimize performance, latency, power consumption, and footprint.</w:t>
      </w:r>
    </w:p>
    <w:p w14:paraId="5FE652A1" w14:textId="77777777" w:rsidR="00BC7609" w:rsidRPr="00BC7609" w:rsidRDefault="00BC7609" w:rsidP="00BC7609">
      <w:pPr>
        <w:numPr>
          <w:ilvl w:val="1"/>
          <w:numId w:val="2"/>
        </w:numPr>
        <w:rPr>
          <w:noProof/>
        </w:rPr>
      </w:pPr>
      <w:r w:rsidRPr="00BC7609">
        <w:rPr>
          <w:noProof/>
        </w:rPr>
        <w:t>Debug kernel crashes, boot issues, and memory problems.</w:t>
      </w:r>
    </w:p>
    <w:p w14:paraId="21FCC54E" w14:textId="77777777" w:rsidR="00BC7609" w:rsidRPr="00BC7609" w:rsidRDefault="00BC7609" w:rsidP="00BC7609">
      <w:pPr>
        <w:numPr>
          <w:ilvl w:val="1"/>
          <w:numId w:val="2"/>
        </w:numPr>
        <w:rPr>
          <w:noProof/>
        </w:rPr>
      </w:pPr>
      <w:r w:rsidRPr="00BC7609">
        <w:rPr>
          <w:noProof/>
        </w:rPr>
        <w:t>Support firmware interfaces such as SCMI, ACPI, and Device Trees.</w:t>
      </w:r>
    </w:p>
    <w:p w14:paraId="7929FA81" w14:textId="77777777" w:rsidR="00BC7609" w:rsidRPr="00BC7609" w:rsidRDefault="00BC7609" w:rsidP="00BC7609">
      <w:pPr>
        <w:numPr>
          <w:ilvl w:val="0"/>
          <w:numId w:val="2"/>
        </w:numPr>
        <w:rPr>
          <w:noProof/>
        </w:rPr>
      </w:pPr>
      <w:r w:rsidRPr="00BC7609">
        <w:rPr>
          <w:b/>
          <w:bCs/>
          <w:noProof/>
        </w:rPr>
        <w:t>Embedded Applications:</w:t>
      </w:r>
      <w:r w:rsidRPr="00BC7609">
        <w:rPr>
          <w:noProof/>
        </w:rPr>
        <w:t xml:space="preserve"> Automotive systems, IoT devices, ARM servers, networking equipment, and industrial controllers.</w:t>
      </w:r>
    </w:p>
    <w:p w14:paraId="5A7C1768" w14:textId="77777777" w:rsidR="00BC7609" w:rsidRPr="00BC7609" w:rsidRDefault="00BC7609" w:rsidP="00BC7609">
      <w:pPr>
        <w:numPr>
          <w:ilvl w:val="0"/>
          <w:numId w:val="2"/>
        </w:numPr>
        <w:rPr>
          <w:noProof/>
        </w:rPr>
      </w:pPr>
      <w:r w:rsidRPr="00BC7609">
        <w:rPr>
          <w:b/>
          <w:bCs/>
          <w:noProof/>
        </w:rPr>
        <w:lastRenderedPageBreak/>
        <w:t>Key Skills Required:</w:t>
      </w:r>
      <w:r w:rsidRPr="00BC7609">
        <w:rPr>
          <w:noProof/>
        </w:rPr>
        <w:t xml:space="preserve"> Linux kernel, Device Drivers, ARM64 architecture, Memory Management, Interrupts, and Kernel Debugging.</w:t>
      </w:r>
    </w:p>
    <w:p w14:paraId="659AC406" w14:textId="77777777" w:rsid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3. Types of Kernels</w:t>
      </w:r>
    </w:p>
    <w:p w14:paraId="5B177CEC" w14:textId="7B799B9C" w:rsidR="00BC7609" w:rsidRPr="00BC7609" w:rsidRDefault="00BC7609" w:rsidP="00BC7609">
      <w:pPr>
        <w:rPr>
          <w:b/>
          <w:bCs/>
          <w:noProof/>
        </w:rPr>
      </w:pPr>
      <w:r>
        <w:rPr>
          <w:noProof/>
        </w:rPr>
        <w:drawing>
          <wp:inline distT="0" distB="0" distL="0" distR="0" wp14:anchorId="0FFAD2FF" wp14:editId="31C90139">
            <wp:extent cx="5731510" cy="2019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F12D0" w14:textId="77777777" w:rsidR="00BC7609" w:rsidRPr="00BC7609" w:rsidRDefault="00BC7609" w:rsidP="00BC7609">
      <w:pPr>
        <w:rPr>
          <w:noProof/>
        </w:rPr>
      </w:pPr>
      <w:r w:rsidRPr="00BC7609">
        <w:rPr>
          <w:noProof/>
        </w:rPr>
        <w:t>Different OS architectures split responsibilities between user space and kernel space differently:</w:t>
      </w:r>
    </w:p>
    <w:p w14:paraId="4361A056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1. Monolithic Kernel (e.g., Linux, Ubuntu)</w:t>
      </w:r>
    </w:p>
    <w:p w14:paraId="1350D6F1" w14:textId="77777777" w:rsidR="00BC7609" w:rsidRPr="00BC7609" w:rsidRDefault="00BC7609" w:rsidP="00BC7609">
      <w:pPr>
        <w:numPr>
          <w:ilvl w:val="0"/>
          <w:numId w:val="3"/>
        </w:numPr>
        <w:rPr>
          <w:noProof/>
        </w:rPr>
      </w:pPr>
      <w:r w:rsidRPr="00BC7609">
        <w:rPr>
          <w:b/>
          <w:bCs/>
          <w:noProof/>
        </w:rPr>
        <w:t>Architecture:</w:t>
      </w:r>
      <w:r w:rsidRPr="00BC7609">
        <w:rPr>
          <w:noProof/>
        </w:rPr>
        <w:t xml:space="preserve"> All OS services (File System, Directory, Device Drivers, Process Management, Memory Management) run inside a single, massive kernel space.</w:t>
      </w:r>
    </w:p>
    <w:p w14:paraId="1F528AE8" w14:textId="77777777" w:rsidR="00BC7609" w:rsidRPr="00BC7609" w:rsidRDefault="00BC7609" w:rsidP="00BC7609">
      <w:pPr>
        <w:numPr>
          <w:ilvl w:val="0"/>
          <w:numId w:val="3"/>
        </w:numPr>
        <w:rPr>
          <w:noProof/>
        </w:rPr>
      </w:pPr>
      <w:r w:rsidRPr="00BC7609">
        <w:rPr>
          <w:b/>
          <w:bCs/>
          <w:noProof/>
        </w:rPr>
        <w:t>Characteristics:</w:t>
      </w:r>
      <w:r w:rsidRPr="00BC7609">
        <w:rPr>
          <w:noProof/>
        </w:rPr>
        <w:t xml:space="preserve"> Fast performance due to direct communication, but a crash in one subsystem can crash the whole kernel.</w:t>
      </w:r>
    </w:p>
    <w:p w14:paraId="3CA7B854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2. Microkernel (e.g., Minix3, QNX)</w:t>
      </w:r>
    </w:p>
    <w:p w14:paraId="09574463" w14:textId="77777777" w:rsidR="00BC7609" w:rsidRPr="00BC7609" w:rsidRDefault="00BC7609" w:rsidP="00BC7609">
      <w:pPr>
        <w:numPr>
          <w:ilvl w:val="0"/>
          <w:numId w:val="4"/>
        </w:numPr>
        <w:rPr>
          <w:noProof/>
        </w:rPr>
      </w:pPr>
      <w:r w:rsidRPr="00BC7609">
        <w:rPr>
          <w:b/>
          <w:bCs/>
          <w:noProof/>
        </w:rPr>
        <w:t>Architecture:</w:t>
      </w:r>
      <w:r w:rsidRPr="00BC7609">
        <w:rPr>
          <w:noProof/>
        </w:rPr>
        <w:t xml:space="preserve"> The kernel is stripped down to bare essentials: Basic IPC (Inter-Process Communication), memory, and scheduling.</w:t>
      </w:r>
    </w:p>
    <w:p w14:paraId="73E74395" w14:textId="77777777" w:rsidR="00BC7609" w:rsidRPr="00BC7609" w:rsidRDefault="00BC7609" w:rsidP="00BC7609">
      <w:pPr>
        <w:numPr>
          <w:ilvl w:val="0"/>
          <w:numId w:val="4"/>
        </w:numPr>
        <w:rPr>
          <w:noProof/>
        </w:rPr>
      </w:pPr>
      <w:r w:rsidRPr="00BC7609">
        <w:rPr>
          <w:b/>
          <w:bCs/>
          <w:noProof/>
        </w:rPr>
        <w:t>Characteristics:</w:t>
      </w:r>
      <w:r w:rsidRPr="00BC7609">
        <w:rPr>
          <w:noProof/>
        </w:rPr>
        <w:t xml:space="preserve"> File servers, device drivers, and applications run in separate, isolated </w:t>
      </w:r>
      <w:r w:rsidRPr="00BC7609">
        <w:rPr>
          <w:b/>
          <w:bCs/>
          <w:noProof/>
        </w:rPr>
        <w:t>User Spaces</w:t>
      </w:r>
      <w:r w:rsidRPr="00BC7609">
        <w:rPr>
          <w:noProof/>
        </w:rPr>
        <w:t>. Highly safe and modular; if a driver crashes, the system survives.</w:t>
      </w:r>
    </w:p>
    <w:p w14:paraId="0A189F1F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3. Hybrid Kernel (e.g., Windows NT, macOS)</w:t>
      </w:r>
    </w:p>
    <w:p w14:paraId="6D9D22A1" w14:textId="77777777" w:rsidR="00BC7609" w:rsidRPr="00BC7609" w:rsidRDefault="00BC7609" w:rsidP="00BC7609">
      <w:pPr>
        <w:numPr>
          <w:ilvl w:val="0"/>
          <w:numId w:val="5"/>
        </w:numPr>
        <w:rPr>
          <w:noProof/>
        </w:rPr>
      </w:pPr>
      <w:r w:rsidRPr="00BC7609">
        <w:rPr>
          <w:b/>
          <w:bCs/>
          <w:noProof/>
        </w:rPr>
        <w:t>Architecture:</w:t>
      </w:r>
      <w:r w:rsidRPr="00BC7609">
        <w:rPr>
          <w:noProof/>
        </w:rPr>
        <w:t xml:space="preserve"> A balanced approach combining aspects of monolithic and microkernel architectures to maintain speed while isolating certain critical tasks.</w:t>
      </w:r>
    </w:p>
    <w:p w14:paraId="4046676F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4. Exo &amp; Nano Kernels (e.g., Adeos, ERIKA)</w:t>
      </w:r>
    </w:p>
    <w:p w14:paraId="67FAEB5B" w14:textId="77777777" w:rsidR="00BC7609" w:rsidRDefault="00BC7609" w:rsidP="00BC7609">
      <w:pPr>
        <w:numPr>
          <w:ilvl w:val="0"/>
          <w:numId w:val="6"/>
        </w:numPr>
        <w:rPr>
          <w:noProof/>
        </w:rPr>
      </w:pPr>
      <w:r w:rsidRPr="00BC7609">
        <w:rPr>
          <w:b/>
          <w:bCs/>
          <w:noProof/>
        </w:rPr>
        <w:t>Architecture:</w:t>
      </w:r>
      <w:r w:rsidRPr="00BC7609">
        <w:rPr>
          <w:noProof/>
        </w:rPr>
        <w:t xml:space="preserve"> Ultra-minimalist architectures providing raw hardware access or exceptionally small footprints for specialized embedded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475"/>
        <w:gridCol w:w="1407"/>
        <w:gridCol w:w="1442"/>
        <w:gridCol w:w="1472"/>
        <w:gridCol w:w="1494"/>
      </w:tblGrid>
      <w:tr w:rsidR="00BC7609" w:rsidRPr="00BC7609" w14:paraId="263225C8" w14:textId="77777777" w:rsidTr="00BC76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1475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B6DA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Monolithic Kernel PDF+ 3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AD30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Microkernel PDF+ 4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F475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Hybrid Kernel PDF+ 2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13949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Exokernel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8D7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Nanokernel PDF</w:t>
            </w:r>
          </w:p>
        </w:tc>
      </w:tr>
      <w:tr w:rsidR="00BC7609" w:rsidRPr="00BC7609" w14:paraId="56408F7A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03B8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Core Architecture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97E84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All OS services and drivers run inside one massive kernel space.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762E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Kernel contains only bare essentials (IPC, basic memory, scheduling).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8FA9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Combines a monolithic speed architecture with microkernel structural isolation.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D3524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Decouples resource protection from management; provides raw hardware access.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C6B6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Ultra-minimalist layer tracking hardware timers and basic execution loops. </w:t>
            </w:r>
          </w:p>
        </w:tc>
      </w:tr>
      <w:tr w:rsidR="00BC7609" w:rsidRPr="00BC7609" w14:paraId="61DA8A9C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D2559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Location of Drivers &amp; File Systems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E7BA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Kernel Space</w:t>
            </w:r>
            <w:r w:rsidRPr="00BC7609">
              <w:rPr>
                <w:noProof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9C77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User Space</w:t>
            </w:r>
            <w:r w:rsidRPr="00BC7609">
              <w:rPr>
                <w:noProof/>
              </w:rPr>
              <w:t xml:space="preserve"> (isolated as server applications)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5933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Mostly </w:t>
            </w:r>
            <w:r w:rsidRPr="00BC7609">
              <w:rPr>
                <w:b/>
                <w:bCs/>
                <w:noProof/>
              </w:rPr>
              <w:t>Kernel Space</w:t>
            </w:r>
            <w:r w:rsidRPr="00BC7609">
              <w:rPr>
                <w:noProof/>
              </w:rPr>
              <w:t xml:space="preserve"> for performance, but components can be modularized.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BCBE1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User Space</w:t>
            </w:r>
            <w:r w:rsidRPr="00BC7609">
              <w:rPr>
                <w:noProof/>
              </w:rPr>
              <w:t xml:space="preserve"> (libOS / library operating systems handle them).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91BC1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User Space</w:t>
            </w:r>
            <w:r w:rsidRPr="00BC7609">
              <w:rPr>
                <w:noProof/>
              </w:rPr>
              <w:t xml:space="preserve"> or an external architecture abstraction layer.</w:t>
            </w:r>
          </w:p>
        </w:tc>
      </w:tr>
      <w:tr w:rsidR="00BC7609" w:rsidRPr="00BC7609" w14:paraId="61418454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4782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Inter-Process Communication (IPC)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8F89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Fast direct system calls (no context switching needed between subsystems).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9886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Slower; heavily relies on message passing/IPC between user-space servers.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1FD21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Balanced IPC; optimized paths for critical kernel-level performance.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8B9A0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Minimal; tasks manage their own resources directly via low-level library wrappers.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5F26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Extremely low-level tracking overhead.</w:t>
            </w:r>
          </w:p>
        </w:tc>
      </w:tr>
      <w:tr w:rsidR="00BC7609" w:rsidRPr="00BC7609" w14:paraId="5B3D88C9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E70B8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System Reliability &amp; Safety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71364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Low:</w:t>
            </w:r>
            <w:r w:rsidRPr="00BC7609">
              <w:rPr>
                <w:noProof/>
              </w:rPr>
              <w:t xml:space="preserve"> A crash in a single device driver can cause a complete </w:t>
            </w:r>
            <w:r w:rsidRPr="00BC7609">
              <w:rPr>
                <w:noProof/>
              </w:rPr>
              <w:lastRenderedPageBreak/>
              <w:t xml:space="preserve">kernel panic.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FC748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High:</w:t>
            </w:r>
            <w:r w:rsidRPr="00BC7609">
              <w:rPr>
                <w:noProof/>
              </w:rPr>
              <w:t xml:space="preserve"> Highly safe and modular; if a driver crashes, the </w:t>
            </w:r>
            <w:r w:rsidRPr="00BC7609">
              <w:rPr>
                <w:noProof/>
              </w:rPr>
              <w:lastRenderedPageBreak/>
              <w:t xml:space="preserve">system survives.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CFAF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Medium-High:</w:t>
            </w:r>
            <w:r w:rsidRPr="00BC7609">
              <w:rPr>
                <w:noProof/>
              </w:rPr>
              <w:t xml:space="preserve"> Better fault isolation than monolithic, but </w:t>
            </w:r>
            <w:r w:rsidRPr="00BC7609">
              <w:rPr>
                <w:noProof/>
              </w:rPr>
              <w:lastRenderedPageBreak/>
              <w:t>sensitive to kernel-space bugs.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69B1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High:</w:t>
            </w:r>
            <w:r w:rsidRPr="00BC7609">
              <w:rPr>
                <w:noProof/>
              </w:rPr>
              <w:t xml:space="preserve"> Application failures are isolated to their specific </w:t>
            </w:r>
            <w:r w:rsidRPr="00BC7609">
              <w:rPr>
                <w:noProof/>
              </w:rPr>
              <w:lastRenderedPageBreak/>
              <w:t>hardware slices.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4848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High:</w:t>
            </w:r>
            <w:r w:rsidRPr="00BC7609">
              <w:rPr>
                <w:noProof/>
              </w:rPr>
              <w:t xml:space="preserve"> Small code footprint limits vulnerabilities or </w:t>
            </w:r>
            <w:r w:rsidRPr="00BC7609">
              <w:rPr>
                <w:noProof/>
              </w:rPr>
              <w:lastRenderedPageBreak/>
              <w:t>software faults.</w:t>
            </w:r>
          </w:p>
        </w:tc>
      </w:tr>
      <w:tr w:rsidR="00BC7609" w:rsidRPr="00BC7609" w14:paraId="465F31FE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55B2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Performance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7336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Fast &amp; Efficient</w:t>
            </w:r>
            <w:r w:rsidRPr="00BC7609">
              <w:rPr>
                <w:noProof/>
              </w:rPr>
              <w:t xml:space="preserve"> due to running in a unified memory map.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C95E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Slower</w:t>
            </w:r>
            <w:r w:rsidRPr="00BC7609">
              <w:rPr>
                <w:noProof/>
              </w:rPr>
              <w:t xml:space="preserve"> due to frequent context switches between user and kernel space.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0307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Fast</w:t>
            </w:r>
            <w:r w:rsidRPr="00BC7609">
              <w:rPr>
                <w:noProof/>
              </w:rPr>
              <w:t xml:space="preserve">; optimized to achieve near-monolithic execution speeds.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0F643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Extremely Fast</w:t>
            </w:r>
            <w:r w:rsidRPr="00BC7609">
              <w:rPr>
                <w:noProof/>
              </w:rPr>
              <w:t xml:space="preserve"> due to the complete elimination of typical OS abstractions.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453C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Highly Optimized</w:t>
            </w:r>
            <w:r w:rsidRPr="00BC7609">
              <w:rPr>
                <w:noProof/>
              </w:rPr>
              <w:t xml:space="preserve"> but limited to tiny control loops.</w:t>
            </w:r>
          </w:p>
        </w:tc>
      </w:tr>
      <w:tr w:rsidR="00BC7609" w:rsidRPr="00BC7609" w14:paraId="196425D9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DAD4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Size &amp; Memory Footprint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E1627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Large code size and high memory consumption.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8BF8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Small, stripped-down kernel footprint.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6C9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Moderate to Large size.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54309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Exceptionally small footprint.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98A1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The smallest possible footprint (nano-scale). </w:t>
            </w:r>
          </w:p>
        </w:tc>
      </w:tr>
      <w:tr w:rsidR="00BC7609" w:rsidRPr="00BC7609" w14:paraId="602E4008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CA8D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Primary Real-World Examples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CE26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Linux (Ubuntu, Android)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F538F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QNX, Minix3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560E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Windows NT, macOS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444F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Adeos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725B3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 xml:space="preserve">ERIKA Enterprise </w:t>
            </w:r>
          </w:p>
        </w:tc>
      </w:tr>
    </w:tbl>
    <w:p w14:paraId="02FEF017" w14:textId="77777777" w:rsidR="00BC7609" w:rsidRPr="00BC7609" w:rsidRDefault="00BC7609" w:rsidP="00BC7609">
      <w:pPr>
        <w:rPr>
          <w:noProof/>
        </w:rPr>
      </w:pPr>
    </w:p>
    <w:p w14:paraId="202400B1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4. Linux Kernel Architecture &amp; Subsystems</w:t>
      </w:r>
    </w:p>
    <w:p w14:paraId="203B38BB" w14:textId="77777777" w:rsidR="00BC7609" w:rsidRPr="00BC7609" w:rsidRDefault="00BC7609" w:rsidP="00BC7609">
      <w:pPr>
        <w:rPr>
          <w:noProof/>
        </w:rPr>
      </w:pPr>
      <w:r w:rsidRPr="00BC7609">
        <w:rPr>
          <w:noProof/>
        </w:rPr>
        <w:t xml:space="preserve">The Linux kernel uses a layered approach to handle requests safely via the </w:t>
      </w:r>
      <w:r w:rsidRPr="00BC7609">
        <w:rPr>
          <w:b/>
          <w:bCs/>
          <w:noProof/>
        </w:rPr>
        <w:t>System Call Interface (SCI)</w:t>
      </w:r>
      <w:r w:rsidRPr="00BC7609">
        <w:rPr>
          <w:noProof/>
        </w:rPr>
        <w:t>.</w:t>
      </w:r>
    </w:p>
    <w:p w14:paraId="7CD032B8" w14:textId="77777777" w:rsidR="00BC7609" w:rsidRDefault="00BC7609" w:rsidP="00BC7609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0D760298" wp14:editId="1AF50CD8">
            <wp:extent cx="4762500" cy="31146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677E6" w14:textId="04564636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Essential Kernel Subsystems</w:t>
      </w:r>
    </w:p>
    <w:p w14:paraId="4E72B6E1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Process Management:</w:t>
      </w:r>
      <w:r w:rsidRPr="00BC7609">
        <w:rPr>
          <w:noProof/>
        </w:rPr>
        <w:t xml:space="preserve"> Manages CPU multitasking, scheduling, and lifecycle.</w:t>
      </w:r>
    </w:p>
    <w:p w14:paraId="21DEA730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Memory Management:</w:t>
      </w:r>
      <w:r w:rsidRPr="00BC7609">
        <w:rPr>
          <w:noProof/>
        </w:rPr>
        <w:t xml:space="preserve"> Handles virtual memory allocation, page faults, malloc mapping, and physical memory layout.</w:t>
      </w:r>
    </w:p>
    <w:p w14:paraId="75C0A0EB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Virtual File System (VFS):</w:t>
      </w:r>
      <w:r w:rsidRPr="00BC7609">
        <w:rPr>
          <w:noProof/>
        </w:rPr>
        <w:t xml:space="preserve"> Provides a uniform abstraction interface for different file system types (e.g., ext4, XFS).</w:t>
      </w:r>
    </w:p>
    <w:p w14:paraId="79EA5852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Device Driver Framework:</w:t>
      </w:r>
      <w:r w:rsidRPr="00BC7609">
        <w:rPr>
          <w:noProof/>
        </w:rPr>
        <w:t xml:space="preserve"> Standardizes interaction with hardware devices (Character, Block, Network).</w:t>
      </w:r>
    </w:p>
    <w:p w14:paraId="2E4B32DB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Interrupt Handling:</w:t>
      </w:r>
      <w:r w:rsidRPr="00BC7609">
        <w:rPr>
          <w:noProof/>
        </w:rPr>
        <w:t xml:space="preserve"> Processes hardware signals dynamically (e.g., keyboard presses, network packet arrivals).</w:t>
      </w:r>
    </w:p>
    <w:p w14:paraId="15EAD926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Network Stack:</w:t>
      </w:r>
      <w:r w:rsidRPr="00BC7609">
        <w:rPr>
          <w:noProof/>
        </w:rPr>
        <w:t xml:space="preserve"> Implements communication protocols like Ethernet, TCP, and UDP.</w:t>
      </w:r>
    </w:p>
    <w:p w14:paraId="6D993542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IPC (Inter-Process Communication):</w:t>
      </w:r>
      <w:r w:rsidRPr="00BC7609">
        <w:rPr>
          <w:noProof/>
        </w:rPr>
        <w:t xml:space="preserve"> Allows processes to sync and talk via pipes, shared memory, and sockets.</w:t>
      </w:r>
    </w:p>
    <w:p w14:paraId="299D167F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Security Framework:</w:t>
      </w:r>
      <w:r w:rsidRPr="00BC7609">
        <w:rPr>
          <w:noProof/>
        </w:rPr>
        <w:t xml:space="preserve"> Enforces access control capabilities (e.g., SELinux).</w:t>
      </w:r>
    </w:p>
    <w:p w14:paraId="0A74C0CF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Power Management:</w:t>
      </w:r>
      <w:r w:rsidRPr="00BC7609">
        <w:rPr>
          <w:noProof/>
        </w:rPr>
        <w:t xml:space="preserve"> Optimizes power via operations like Suspend and Resume.</w:t>
      </w:r>
    </w:p>
    <w:p w14:paraId="3C15814B" w14:textId="77777777" w:rsidR="00BC7609" w:rsidRPr="00BC7609" w:rsidRDefault="00BC7609" w:rsidP="00BC7609">
      <w:pPr>
        <w:numPr>
          <w:ilvl w:val="0"/>
          <w:numId w:val="7"/>
        </w:numPr>
        <w:rPr>
          <w:noProof/>
        </w:rPr>
      </w:pPr>
      <w:r w:rsidRPr="00BC7609">
        <w:rPr>
          <w:b/>
          <w:bCs/>
          <w:noProof/>
        </w:rPr>
        <w:t>Architecture-Specific Code:</w:t>
      </w:r>
      <w:r w:rsidRPr="00BC7609">
        <w:rPr>
          <w:noProof/>
        </w:rPr>
        <w:t xml:space="preserve"> Tailors kernel operations to physical hardware (e.g., ARM64 exception handling, MMU setup).</w:t>
      </w:r>
    </w:p>
    <w:p w14:paraId="200DE7A6" w14:textId="77777777" w:rsidR="00BC7609" w:rsidRPr="00BC7609" w:rsidRDefault="00BC7609" w:rsidP="00BC7609">
      <w:pPr>
        <w:rPr>
          <w:b/>
          <w:bCs/>
          <w:noProof/>
        </w:rPr>
      </w:pPr>
      <w:r w:rsidRPr="00BC7609">
        <w:rPr>
          <w:b/>
          <w:bCs/>
          <w:noProof/>
        </w:rPr>
        <w:t>5. Linux Kernel Source Tree</w:t>
      </w:r>
    </w:p>
    <w:p w14:paraId="507C9722" w14:textId="77777777" w:rsidR="00BC7609" w:rsidRPr="00BC7609" w:rsidRDefault="00BC7609" w:rsidP="00BC7609">
      <w:pPr>
        <w:rPr>
          <w:noProof/>
        </w:rPr>
      </w:pPr>
      <w:r w:rsidRPr="00BC7609">
        <w:rPr>
          <w:noProof/>
        </w:rPr>
        <w:t>The source tree is divided cleanly into directories representing different hardware and software layers. Analyzing this tree helps you trace subsystem interactions, write device drivers, and debug issues faster.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6098"/>
      </w:tblGrid>
      <w:tr w:rsidR="00BC7609" w:rsidRPr="00BC7609" w14:paraId="3A61C768" w14:textId="77777777" w:rsidTr="00BC760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EC64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lastRenderedPageBreak/>
              <w:t>Directory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A2E5E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b/>
                <w:bCs/>
                <w:noProof/>
              </w:rPr>
              <w:t>Purpose</w:t>
            </w:r>
          </w:p>
        </w:tc>
      </w:tr>
      <w:tr w:rsidR="00BC7609" w:rsidRPr="00BC7609" w14:paraId="1C8445DE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BB2F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arch/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04A0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Architecture-specific code (e.g., x86, ARM64).</w:t>
            </w:r>
          </w:p>
        </w:tc>
      </w:tr>
      <w:tr w:rsidR="00BC7609" w:rsidRPr="00BC7609" w14:paraId="4537D5BF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92407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drivers/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7D3DE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Code for hardware device drivers (e.g., USB, PCI, Graphics).</w:t>
            </w:r>
          </w:p>
        </w:tc>
      </w:tr>
      <w:tr w:rsidR="00BC7609" w:rsidRPr="00BC7609" w14:paraId="3044BB0B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FE206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fs/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EA74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Virtual File System (VFS) and actual file systems (e.g., ext4).</w:t>
            </w:r>
          </w:p>
        </w:tc>
      </w:tr>
      <w:tr w:rsidR="00BC7609" w:rsidRPr="00BC7609" w14:paraId="4942C2F8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863D2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kernel/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A4C6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Core subsystem logic (scheduler, process control).</w:t>
            </w:r>
          </w:p>
        </w:tc>
      </w:tr>
      <w:tr w:rsidR="00BC7609" w:rsidRPr="00BC7609" w14:paraId="6C0B4DDF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E87F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mm/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33A2A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Memory management implementations (paging, allocation).</w:t>
            </w:r>
          </w:p>
        </w:tc>
      </w:tr>
      <w:tr w:rsidR="00BC7609" w:rsidRPr="00BC7609" w14:paraId="23F45E7E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76484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net/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7E335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Networking protocols and stack implementations.</w:t>
            </w:r>
          </w:p>
        </w:tc>
      </w:tr>
      <w:tr w:rsidR="00BC7609" w:rsidRPr="00BC7609" w14:paraId="35E4D6D9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9D386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include/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AE05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Kernel header files containing essential APIs.</w:t>
            </w:r>
          </w:p>
        </w:tc>
      </w:tr>
      <w:tr w:rsidR="00BC7609" w:rsidRPr="00BC7609" w14:paraId="583D073D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3255D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init/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D3528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Code that manages early kernel startup and initialization.</w:t>
            </w:r>
          </w:p>
        </w:tc>
      </w:tr>
      <w:tr w:rsidR="00BC7609" w:rsidRPr="00BC7609" w14:paraId="0A5A2164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B827B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security/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981EC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Security frameworks and access controls.</w:t>
            </w:r>
          </w:p>
        </w:tc>
      </w:tr>
      <w:tr w:rsidR="00BC7609" w:rsidRPr="00BC7609" w14:paraId="77250D24" w14:textId="77777777" w:rsidTr="00BC7609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FA6F6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documentation/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4F698" w14:textId="77777777" w:rsidR="00BC7609" w:rsidRPr="00BC7609" w:rsidRDefault="00BC7609" w:rsidP="00BC7609">
            <w:pPr>
              <w:rPr>
                <w:noProof/>
              </w:rPr>
            </w:pPr>
            <w:r w:rsidRPr="00BC7609">
              <w:rPr>
                <w:noProof/>
              </w:rPr>
              <w:t>Explanatory text and references for developers</w:t>
            </w:r>
          </w:p>
        </w:tc>
      </w:tr>
    </w:tbl>
    <w:p w14:paraId="3AD21533" w14:textId="6AC6DCC1" w:rsidR="005172BC" w:rsidRPr="00BC7609" w:rsidRDefault="005172BC" w:rsidP="00BC7609"/>
    <w:sectPr w:rsidR="005172BC" w:rsidRPr="00BC7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8620F"/>
    <w:multiLevelType w:val="multilevel"/>
    <w:tmpl w:val="51DC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85EAF"/>
    <w:multiLevelType w:val="multilevel"/>
    <w:tmpl w:val="3474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C2538"/>
    <w:multiLevelType w:val="multilevel"/>
    <w:tmpl w:val="250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65815"/>
    <w:multiLevelType w:val="multilevel"/>
    <w:tmpl w:val="C82C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4C4924"/>
    <w:multiLevelType w:val="multilevel"/>
    <w:tmpl w:val="6BECC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B1EE3"/>
    <w:multiLevelType w:val="multilevel"/>
    <w:tmpl w:val="26B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831E6"/>
    <w:multiLevelType w:val="multilevel"/>
    <w:tmpl w:val="1B9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06703">
    <w:abstractNumId w:val="2"/>
  </w:num>
  <w:num w:numId="2" w16cid:durableId="1129201173">
    <w:abstractNumId w:val="6"/>
  </w:num>
  <w:num w:numId="3" w16cid:durableId="1119101855">
    <w:abstractNumId w:val="5"/>
  </w:num>
  <w:num w:numId="4" w16cid:durableId="1198279307">
    <w:abstractNumId w:val="1"/>
  </w:num>
  <w:num w:numId="5" w16cid:durableId="1287925661">
    <w:abstractNumId w:val="0"/>
  </w:num>
  <w:num w:numId="6" w16cid:durableId="1250962040">
    <w:abstractNumId w:val="4"/>
  </w:num>
  <w:num w:numId="7" w16cid:durableId="19843124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E1"/>
    <w:rsid w:val="004C7EF6"/>
    <w:rsid w:val="005172BC"/>
    <w:rsid w:val="006D7621"/>
    <w:rsid w:val="008370E1"/>
    <w:rsid w:val="00AB7D19"/>
    <w:rsid w:val="00B35029"/>
    <w:rsid w:val="00BC7609"/>
    <w:rsid w:val="00EC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818B"/>
  <w15:chartTrackingRefBased/>
  <w15:docId w15:val="{08A33F70-4070-40B1-B4D6-ED342836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5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0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8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5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5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3</cp:revision>
  <dcterms:created xsi:type="dcterms:W3CDTF">2026-06-17T00:36:00Z</dcterms:created>
  <dcterms:modified xsi:type="dcterms:W3CDTF">2026-06-17T00:44:00Z</dcterms:modified>
</cp:coreProperties>
</file>