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518F" w14:textId="77777777" w:rsidR="007753BF" w:rsidRPr="007753BF" w:rsidRDefault="007753BF" w:rsidP="007753BF">
      <w:r w:rsidRPr="007753BF">
        <w:rPr>
          <w:b/>
          <w:bCs/>
        </w:rPr>
        <w:t>PCIe vs. CXL vs. UCIe</w:t>
      </w:r>
    </w:p>
    <w:p w14:paraId="6738D993" w14:textId="77777777" w:rsidR="007753BF" w:rsidRPr="007753BF" w:rsidRDefault="007753BF" w:rsidP="007753BF">
      <w:r w:rsidRPr="007753BF">
        <w:rPr>
          <w:b/>
          <w:bCs/>
          <w:i/>
          <w:iCs/>
        </w:rPr>
        <w:t>Many years ago, my first project was related to PCIe Gen 3. Before that, I only encountered simple protocols UART, JTAG, and APB. I still remember opening the PCIe spec, which had more than thousands of pages of hieroglyphs. How was I ever to understand it?</w:t>
      </w:r>
    </w:p>
    <w:p w14:paraId="0AFFDBB6" w14:textId="77777777" w:rsidR="007753BF" w:rsidRPr="007753BF" w:rsidRDefault="007753BF" w:rsidP="007753BF">
      <w:r w:rsidRPr="007753BF">
        <w:t>Fast forward to the present day, many more complex protocols are emerging. In my talks with different engineers and clients, the following three keep coming up:</w:t>
      </w:r>
    </w:p>
    <w:p w14:paraId="149C7989" w14:textId="77777777" w:rsidR="007753BF" w:rsidRPr="007753BF" w:rsidRDefault="007753BF" w:rsidP="007753BF">
      <w:pPr>
        <w:numPr>
          <w:ilvl w:val="0"/>
          <w:numId w:val="1"/>
        </w:numPr>
      </w:pPr>
      <w:r w:rsidRPr="007753BF">
        <w:rPr>
          <w:b/>
          <w:bCs/>
        </w:rPr>
        <w:t>PCIe</w:t>
      </w:r>
    </w:p>
    <w:p w14:paraId="51EF3AE2" w14:textId="77777777" w:rsidR="007753BF" w:rsidRPr="007753BF" w:rsidRDefault="007753BF" w:rsidP="007753BF">
      <w:pPr>
        <w:numPr>
          <w:ilvl w:val="0"/>
          <w:numId w:val="1"/>
        </w:numPr>
      </w:pPr>
      <w:r w:rsidRPr="007753BF">
        <w:rPr>
          <w:b/>
          <w:bCs/>
        </w:rPr>
        <w:t>CXL</w:t>
      </w:r>
    </w:p>
    <w:p w14:paraId="61B2E031" w14:textId="77777777" w:rsidR="007753BF" w:rsidRPr="007753BF" w:rsidRDefault="007753BF" w:rsidP="007753BF">
      <w:pPr>
        <w:numPr>
          <w:ilvl w:val="0"/>
          <w:numId w:val="1"/>
        </w:numPr>
      </w:pPr>
      <w:r w:rsidRPr="007753BF">
        <w:rPr>
          <w:b/>
          <w:bCs/>
        </w:rPr>
        <w:t>UCIe</w:t>
      </w:r>
    </w:p>
    <w:p w14:paraId="264FADD1" w14:textId="77777777" w:rsidR="007753BF" w:rsidRPr="007753BF" w:rsidRDefault="007753BF" w:rsidP="007753BF">
      <w:r w:rsidRPr="007753BF">
        <w:t>I realized it was time for me to understand better what each of these is, why they are important, and what the main differences between them are.</w:t>
      </w:r>
    </w:p>
    <w:p w14:paraId="59CBE19F" w14:textId="77777777" w:rsidR="007753BF" w:rsidRPr="007753BF" w:rsidRDefault="007753BF" w:rsidP="007753BF">
      <w:r w:rsidRPr="007753BF">
        <w:t>I spent some time researching, and here is a </w:t>
      </w:r>
      <w:r w:rsidRPr="007753BF">
        <w:rPr>
          <w:b/>
          <w:bCs/>
          <w:i/>
          <w:iCs/>
        </w:rPr>
        <w:t>very simple</w:t>
      </w:r>
      <w:r w:rsidRPr="007753BF">
        <w:t> breakdown of these protocols.</w:t>
      </w:r>
    </w:p>
    <w:p w14:paraId="7D9B8186" w14:textId="77777777" w:rsidR="007753BF" w:rsidRPr="007753BF" w:rsidRDefault="007753BF" w:rsidP="007753BF">
      <w:r w:rsidRPr="007753BF">
        <w:rPr>
          <w:b/>
          <w:bCs/>
        </w:rPr>
        <w:t>Introduction</w:t>
      </w:r>
    </w:p>
    <w:p w14:paraId="51C5000B" w14:textId="77777777" w:rsidR="007753BF" w:rsidRPr="007753BF" w:rsidRDefault="007753BF" w:rsidP="007753BF">
      <w:r w:rsidRPr="007753BF">
        <w:t>Modern computers rely on the following components working together efficiently:</w:t>
      </w:r>
    </w:p>
    <w:p w14:paraId="0D9F8456" w14:textId="77777777" w:rsidR="007753BF" w:rsidRPr="007753BF" w:rsidRDefault="007753BF" w:rsidP="007753BF">
      <w:pPr>
        <w:numPr>
          <w:ilvl w:val="0"/>
          <w:numId w:val="2"/>
        </w:numPr>
      </w:pPr>
      <w:r w:rsidRPr="007753BF">
        <w:rPr>
          <w:b/>
          <w:bCs/>
        </w:rPr>
        <w:t>CPUs</w:t>
      </w:r>
    </w:p>
    <w:p w14:paraId="3BA47EA8" w14:textId="77777777" w:rsidR="007753BF" w:rsidRPr="007753BF" w:rsidRDefault="007753BF" w:rsidP="007753BF">
      <w:pPr>
        <w:numPr>
          <w:ilvl w:val="0"/>
          <w:numId w:val="2"/>
        </w:numPr>
      </w:pPr>
      <w:r w:rsidRPr="007753BF">
        <w:rPr>
          <w:b/>
          <w:bCs/>
        </w:rPr>
        <w:t>GPUs</w:t>
      </w:r>
    </w:p>
    <w:p w14:paraId="309BBB57" w14:textId="77777777" w:rsidR="007753BF" w:rsidRPr="007753BF" w:rsidRDefault="007753BF" w:rsidP="007753BF">
      <w:pPr>
        <w:numPr>
          <w:ilvl w:val="0"/>
          <w:numId w:val="2"/>
        </w:numPr>
      </w:pPr>
      <w:r w:rsidRPr="007753BF">
        <w:rPr>
          <w:b/>
          <w:bCs/>
        </w:rPr>
        <w:t>accelerators</w:t>
      </w:r>
    </w:p>
    <w:p w14:paraId="616EB6F2" w14:textId="77777777" w:rsidR="007753BF" w:rsidRPr="007753BF" w:rsidRDefault="007753BF" w:rsidP="007753BF">
      <w:pPr>
        <w:numPr>
          <w:ilvl w:val="0"/>
          <w:numId w:val="2"/>
        </w:numPr>
      </w:pPr>
      <w:r w:rsidRPr="007753BF">
        <w:rPr>
          <w:b/>
          <w:bCs/>
        </w:rPr>
        <w:t>memories</w:t>
      </w:r>
    </w:p>
    <w:p w14:paraId="6F6D408C" w14:textId="77777777" w:rsidR="007753BF" w:rsidRPr="007753BF" w:rsidRDefault="007753BF" w:rsidP="007753BF">
      <w:r w:rsidRPr="007753BF">
        <w:t>The way these components </w:t>
      </w:r>
      <w:r w:rsidRPr="007753BF">
        <w:rPr>
          <w:b/>
          <w:bCs/>
        </w:rPr>
        <w:t>communicate with each other</w:t>
      </w:r>
      <w:r w:rsidRPr="007753BF">
        <w:t> affects overall system performance.</w:t>
      </w:r>
    </w:p>
    <w:p w14:paraId="4D522482" w14:textId="77777777" w:rsidR="007753BF" w:rsidRPr="007753BF" w:rsidRDefault="007753BF" w:rsidP="007753BF">
      <w:r w:rsidRPr="007753BF">
        <w:rPr>
          <w:b/>
          <w:bCs/>
        </w:rPr>
        <w:t>PCIe, CXL, and UCIe</w:t>
      </w:r>
      <w:r w:rsidRPr="007753BF">
        <w:t> are three key ways in which this interaction is done.</w:t>
      </w:r>
    </w:p>
    <w:p w14:paraId="634F6D8F" w14:textId="77777777" w:rsidR="007753BF" w:rsidRPr="007753BF" w:rsidRDefault="007753BF" w:rsidP="007753BF">
      <w:r w:rsidRPr="007753BF">
        <w:rPr>
          <w:b/>
          <w:bCs/>
        </w:rPr>
        <w:t>PCIe (Peripheral Component Interconnect Express)</w:t>
      </w:r>
    </w:p>
    <w:p w14:paraId="792AFB16" w14:textId="77777777" w:rsidR="007753BF" w:rsidRPr="007753BF" w:rsidRDefault="007753BF" w:rsidP="007753BF">
      <w:r w:rsidRPr="007753BF">
        <w:rPr>
          <w:b/>
          <w:bCs/>
        </w:rPr>
        <w:t>What is PCIe?</w:t>
      </w:r>
    </w:p>
    <w:p w14:paraId="00EF69AA" w14:textId="77777777" w:rsidR="007753BF" w:rsidRPr="007753BF" w:rsidRDefault="007753BF" w:rsidP="007753BF">
      <w:r w:rsidRPr="007753BF">
        <w:rPr>
          <w:b/>
          <w:bCs/>
        </w:rPr>
        <w:t>PCIe (Peripheral Component Interconnect Express)</w:t>
      </w:r>
      <w:r w:rsidRPr="007753BF">
        <w:t> is a key technology for high-speed communication inside computers. It’s the standard that connects components like:</w:t>
      </w:r>
    </w:p>
    <w:p w14:paraId="7BB55D2B" w14:textId="77777777" w:rsidR="007753BF" w:rsidRPr="007753BF" w:rsidRDefault="007753BF" w:rsidP="007753BF">
      <w:pPr>
        <w:numPr>
          <w:ilvl w:val="0"/>
          <w:numId w:val="3"/>
        </w:numPr>
      </w:pPr>
      <w:r w:rsidRPr="007753BF">
        <w:t>Graphics cards (GPUs)</w:t>
      </w:r>
    </w:p>
    <w:p w14:paraId="77C44696" w14:textId="77777777" w:rsidR="007753BF" w:rsidRPr="007753BF" w:rsidRDefault="007753BF" w:rsidP="007753BF">
      <w:pPr>
        <w:numPr>
          <w:ilvl w:val="0"/>
          <w:numId w:val="3"/>
        </w:numPr>
      </w:pPr>
      <w:r w:rsidRPr="007753BF">
        <w:t>SSDs (NVMe storage)</w:t>
      </w:r>
    </w:p>
    <w:p w14:paraId="3FD4D98F" w14:textId="77777777" w:rsidR="007753BF" w:rsidRPr="007753BF" w:rsidRDefault="007753BF" w:rsidP="007753BF">
      <w:pPr>
        <w:numPr>
          <w:ilvl w:val="0"/>
          <w:numId w:val="3"/>
        </w:numPr>
      </w:pPr>
      <w:r w:rsidRPr="007753BF">
        <w:t>Network cards</w:t>
      </w:r>
    </w:p>
    <w:p w14:paraId="63AB2088" w14:textId="77777777" w:rsidR="007753BF" w:rsidRPr="007753BF" w:rsidRDefault="007753BF" w:rsidP="007753BF">
      <w:r w:rsidRPr="007753BF">
        <w:t>Source: howstuffworks</w:t>
      </w:r>
    </w:p>
    <w:p w14:paraId="370BFC97" w14:textId="77777777" w:rsidR="007753BF" w:rsidRPr="007753BF" w:rsidRDefault="007753BF" w:rsidP="007753BF">
      <w:r w:rsidRPr="007753BF">
        <w:rPr>
          <w:b/>
          <w:bCs/>
        </w:rPr>
        <w:t>How it works:</w:t>
      </w:r>
    </w:p>
    <w:p w14:paraId="61E5F802" w14:textId="77777777" w:rsidR="007753BF" w:rsidRPr="007753BF" w:rsidRDefault="007753BF" w:rsidP="007753BF">
      <w:pPr>
        <w:numPr>
          <w:ilvl w:val="0"/>
          <w:numId w:val="4"/>
        </w:numPr>
      </w:pPr>
      <w:r w:rsidRPr="007753BF">
        <w:t>PCIe provides </w:t>
      </w:r>
      <w:r w:rsidRPr="007753BF">
        <w:rPr>
          <w:b/>
          <w:bCs/>
        </w:rPr>
        <w:t>direct, high-speed connections</w:t>
      </w:r>
      <w:r w:rsidRPr="007753BF">
        <w:t> between the CPU and other components.</w:t>
      </w:r>
    </w:p>
    <w:p w14:paraId="4E6845AF" w14:textId="77777777" w:rsidR="007753BF" w:rsidRPr="007753BF" w:rsidRDefault="007753BF" w:rsidP="007753BF">
      <w:pPr>
        <w:numPr>
          <w:ilvl w:val="0"/>
          <w:numId w:val="4"/>
        </w:numPr>
      </w:pPr>
      <w:r w:rsidRPr="007753BF">
        <w:t>It uses </w:t>
      </w:r>
      <w:r w:rsidRPr="007753BF">
        <w:rPr>
          <w:b/>
          <w:bCs/>
        </w:rPr>
        <w:t>lanes</w:t>
      </w:r>
      <w:r w:rsidRPr="007753BF">
        <w:t> to transmit data, where more lanes (like x4, x8, or x16) mean faster communication.</w:t>
      </w:r>
    </w:p>
    <w:p w14:paraId="11462611" w14:textId="77777777" w:rsidR="007753BF" w:rsidRPr="007753BF" w:rsidRDefault="007753BF" w:rsidP="007753BF">
      <w:pPr>
        <w:numPr>
          <w:ilvl w:val="0"/>
          <w:numId w:val="4"/>
        </w:numPr>
      </w:pPr>
      <w:r w:rsidRPr="007753BF">
        <w:lastRenderedPageBreak/>
        <w:t>It operates on a </w:t>
      </w:r>
      <w:r w:rsidRPr="007753BF">
        <w:rPr>
          <w:b/>
          <w:bCs/>
        </w:rPr>
        <w:t>point-to-point</w:t>
      </w:r>
      <w:r w:rsidRPr="007753BF">
        <w:t> basis, meaning each device gets a dedicated connection to the CPU.</w:t>
      </w:r>
    </w:p>
    <w:p w14:paraId="4B2F0556" w14:textId="77777777" w:rsidR="007753BF" w:rsidRPr="007753BF" w:rsidRDefault="007753BF" w:rsidP="007753BF">
      <w:r w:rsidRPr="007753BF">
        <w:rPr>
          <w:b/>
          <w:bCs/>
        </w:rPr>
        <w:t>Advantages of PCIe:</w:t>
      </w:r>
    </w:p>
    <w:p w14:paraId="65EC7FB1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High Bandwidth:</w:t>
      </w:r>
      <w:r w:rsidRPr="007753BF">
        <w:t> PCIe 5.0 and PCIe 6.0 offer speeds of </w:t>
      </w:r>
      <w:r w:rsidRPr="007753BF">
        <w:rPr>
          <w:b/>
          <w:bCs/>
        </w:rPr>
        <w:t>up to 64GB/s</w:t>
      </w:r>
      <w:r w:rsidRPr="007753BF">
        <w:t> (for x16 lanes).</w:t>
      </w:r>
    </w:p>
    <w:p w14:paraId="3CEBA622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Low Latency:</w:t>
      </w:r>
      <w:r w:rsidRPr="007753BF">
        <w:t> Direct connections ensure fast communication.</w:t>
      </w:r>
    </w:p>
    <w:p w14:paraId="3751315B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Wide Adoption:</w:t>
      </w:r>
      <w:r w:rsidRPr="007753BF">
        <w:t> PCIe is used in nearly all modern PCs and servers.</w:t>
      </w:r>
    </w:p>
    <w:p w14:paraId="40DF4314" w14:textId="77777777" w:rsidR="007753BF" w:rsidRPr="007753BF" w:rsidRDefault="007753BF" w:rsidP="007753BF">
      <w:r w:rsidRPr="007753BF">
        <w:rPr>
          <w:b/>
          <w:bCs/>
        </w:rPr>
        <w:t>Limitations of PCIe:</w:t>
      </w:r>
    </w:p>
    <w:p w14:paraId="501D39FF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Lacks Memory Sharing:</w:t>
      </w:r>
      <w:r w:rsidRPr="007753BF">
        <w:t> PCIe is great for moving data but doesn’t allow devices to </w:t>
      </w:r>
      <w:r w:rsidRPr="007753BF">
        <w:rPr>
          <w:b/>
          <w:bCs/>
        </w:rPr>
        <w:t>share memory efficiently</w:t>
      </w:r>
      <w:r w:rsidRPr="007753BF">
        <w:t> with each other.</w:t>
      </w:r>
    </w:p>
    <w:p w14:paraId="0C46BC6A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Not Designed for Multi-Chip Systems:</w:t>
      </w:r>
      <w:r w:rsidRPr="007753BF">
        <w:t> As computing moves towards chiplet-based architectures, PCIe struggles to keep up.</w:t>
      </w:r>
    </w:p>
    <w:p w14:paraId="10B6DAA5" w14:textId="77777777" w:rsidR="007753BF" w:rsidRPr="007753BF" w:rsidRDefault="007753BF" w:rsidP="007753BF">
      <w:r w:rsidRPr="007753BF">
        <w:t>To summarize, PCIe is a </w:t>
      </w:r>
      <w:r w:rsidRPr="007753BF">
        <w:rPr>
          <w:b/>
          <w:bCs/>
        </w:rPr>
        <w:t>fast highway</w:t>
      </w:r>
      <w:r w:rsidRPr="007753BF">
        <w:t> for data movement inside a system, but as demands increase, new interconnects are needed. That’s where </w:t>
      </w:r>
      <w:r w:rsidRPr="007753BF">
        <w:rPr>
          <w:b/>
          <w:bCs/>
        </w:rPr>
        <w:t>CXL</w:t>
      </w:r>
      <w:r w:rsidRPr="007753BF">
        <w:t> and </w:t>
      </w:r>
      <w:r w:rsidRPr="007753BF">
        <w:rPr>
          <w:b/>
          <w:bCs/>
        </w:rPr>
        <w:t>UCIe</w:t>
      </w:r>
      <w:r w:rsidRPr="007753BF">
        <w:t> come in.</w:t>
      </w:r>
    </w:p>
    <w:p w14:paraId="51EE9EE4" w14:textId="77777777" w:rsidR="007753BF" w:rsidRPr="007753BF" w:rsidRDefault="007753BF" w:rsidP="007753BF">
      <w:r w:rsidRPr="007753BF">
        <w:rPr>
          <w:b/>
          <w:bCs/>
        </w:rPr>
        <w:t>CXL (Compute Express Link)</w:t>
      </w:r>
    </w:p>
    <w:p w14:paraId="4A527E73" w14:textId="77777777" w:rsidR="007753BF" w:rsidRPr="007753BF" w:rsidRDefault="007753BF" w:rsidP="007753BF">
      <w:r w:rsidRPr="007753BF">
        <w:rPr>
          <w:b/>
          <w:bCs/>
        </w:rPr>
        <w:t>What is CXL?</w:t>
      </w:r>
    </w:p>
    <w:p w14:paraId="59C9D1A6" w14:textId="77777777" w:rsidR="007753BF" w:rsidRPr="007753BF" w:rsidRDefault="007753BF" w:rsidP="007753BF">
      <w:r w:rsidRPr="007753BF">
        <w:rPr>
          <w:b/>
          <w:bCs/>
        </w:rPr>
        <w:t>CXL (Compute Express Link)</w:t>
      </w:r>
      <w:r w:rsidRPr="007753BF">
        <w:t> is an </w:t>
      </w:r>
      <w:r w:rsidRPr="007753BF">
        <w:rPr>
          <w:b/>
          <w:bCs/>
        </w:rPr>
        <w:t>extension of PCIe</w:t>
      </w:r>
      <w:r w:rsidRPr="007753BF">
        <w:t> designed to improve how CPUs, memory, and accelerators (like GPUs and AI chips) work together.</w:t>
      </w:r>
    </w:p>
    <w:p w14:paraId="2E7CBF46" w14:textId="77777777" w:rsidR="007753BF" w:rsidRPr="007753BF" w:rsidRDefault="007753BF" w:rsidP="007753BF">
      <w:r w:rsidRPr="007753BF">
        <w:t>Think of it as </w:t>
      </w:r>
      <w:r w:rsidRPr="007753BF">
        <w:rPr>
          <w:b/>
          <w:bCs/>
        </w:rPr>
        <w:t>PCIe with added feature</w:t>
      </w:r>
      <w:r w:rsidRPr="007753BF">
        <w:t> — it allows devices to </w:t>
      </w:r>
      <w:r w:rsidRPr="007753BF">
        <w:rPr>
          <w:b/>
          <w:bCs/>
        </w:rPr>
        <w:t>share memory efficiently</w:t>
      </w:r>
      <w:r w:rsidRPr="007753BF">
        <w:t>, which is crucial for high-performance computing.</w:t>
      </w:r>
    </w:p>
    <w:p w14:paraId="02C29E79" w14:textId="77777777" w:rsidR="007753BF" w:rsidRPr="007753BF" w:rsidRDefault="007753BF" w:rsidP="007753BF">
      <w:r w:rsidRPr="007753BF">
        <w:rPr>
          <w:b/>
          <w:bCs/>
        </w:rPr>
        <w:t>How it works:</w:t>
      </w:r>
    </w:p>
    <w:p w14:paraId="7F464AB7" w14:textId="77777777" w:rsidR="007753BF" w:rsidRPr="007753BF" w:rsidRDefault="007753BF" w:rsidP="007753BF">
      <w:r w:rsidRPr="007753BF">
        <w:t>Get Amirul Izan’s stories in your inbox</w:t>
      </w:r>
    </w:p>
    <w:p w14:paraId="46AD489E" w14:textId="77777777" w:rsidR="007753BF" w:rsidRPr="007753BF" w:rsidRDefault="007753BF" w:rsidP="007753BF">
      <w:r w:rsidRPr="007753BF">
        <w:t>Join Medium for free to get updates from this writer.</w:t>
      </w:r>
    </w:p>
    <w:p w14:paraId="00C7A2CE" w14:textId="77777777" w:rsidR="007753BF" w:rsidRPr="007753BF" w:rsidRDefault="007753BF" w:rsidP="007753BF">
      <w:r w:rsidRPr="007753BF">
        <w:t>Subscribe</w:t>
      </w:r>
    </w:p>
    <w:p w14:paraId="05BD5E4E" w14:textId="77777777" w:rsidR="007753BF" w:rsidRPr="007753BF" w:rsidRDefault="007753BF" w:rsidP="007753BF">
      <w:r w:rsidRPr="007753BF">
        <w:t>Remember me for faster sign in</w:t>
      </w:r>
    </w:p>
    <w:p w14:paraId="4CD782EB" w14:textId="77777777" w:rsidR="007753BF" w:rsidRPr="007753BF" w:rsidRDefault="007753BF" w:rsidP="007753BF">
      <w:r w:rsidRPr="007753BF">
        <w:t>CXL uses the same physical interface as PCIe but adds three key sub-protocols:</w:t>
      </w:r>
    </w:p>
    <w:p w14:paraId="02C659A2" w14:textId="77777777" w:rsidR="007753BF" w:rsidRPr="007753BF" w:rsidRDefault="007753BF" w:rsidP="007753BF">
      <w:pPr>
        <w:numPr>
          <w:ilvl w:val="0"/>
          <w:numId w:val="5"/>
        </w:numPr>
      </w:pPr>
      <w:r w:rsidRPr="007753BF">
        <w:rPr>
          <w:b/>
          <w:bCs/>
        </w:rPr>
        <w:t>CXL.io (for standard I/O operations)</w:t>
      </w:r>
    </w:p>
    <w:p w14:paraId="0E69516E" w14:textId="77777777" w:rsidR="007753BF" w:rsidRPr="007753BF" w:rsidRDefault="007753BF" w:rsidP="007753BF">
      <w:pPr>
        <w:numPr>
          <w:ilvl w:val="0"/>
          <w:numId w:val="5"/>
        </w:numPr>
      </w:pPr>
      <w:r w:rsidRPr="007753BF">
        <w:rPr>
          <w:b/>
          <w:bCs/>
        </w:rPr>
        <w:t>CXL.cache (for low-latency memory sharing)</w:t>
      </w:r>
    </w:p>
    <w:p w14:paraId="79659791" w14:textId="77777777" w:rsidR="007753BF" w:rsidRPr="007753BF" w:rsidRDefault="007753BF" w:rsidP="007753BF">
      <w:pPr>
        <w:numPr>
          <w:ilvl w:val="0"/>
          <w:numId w:val="5"/>
        </w:numPr>
      </w:pPr>
      <w:r w:rsidRPr="007753BF">
        <w:rPr>
          <w:b/>
          <w:bCs/>
        </w:rPr>
        <w:t>CXL.memory (for expanding memory pools).</w:t>
      </w:r>
    </w:p>
    <w:p w14:paraId="497485C5" w14:textId="77777777" w:rsidR="007753BF" w:rsidRPr="007753BF" w:rsidRDefault="007753BF" w:rsidP="007753BF">
      <w:pPr>
        <w:numPr>
          <w:ilvl w:val="0"/>
          <w:numId w:val="5"/>
        </w:numPr>
      </w:pPr>
      <w:r w:rsidRPr="007753BF">
        <w:t>The main benefit is </w:t>
      </w:r>
      <w:r w:rsidRPr="007753BF">
        <w:rPr>
          <w:b/>
          <w:bCs/>
        </w:rPr>
        <w:t>memory coherency</w:t>
      </w:r>
      <w:r w:rsidRPr="007753BF">
        <w:t> — ensuring that all components see the same version of memory at the same time.</w:t>
      </w:r>
    </w:p>
    <w:p w14:paraId="163CA638" w14:textId="77777777" w:rsidR="007753BF" w:rsidRPr="007753BF" w:rsidRDefault="007753BF" w:rsidP="007753BF">
      <w:pPr>
        <w:numPr>
          <w:ilvl w:val="0"/>
          <w:numId w:val="5"/>
        </w:numPr>
      </w:pPr>
      <w:r w:rsidRPr="007753BF">
        <w:t>This is </w:t>
      </w:r>
      <w:r w:rsidRPr="007753BF">
        <w:rPr>
          <w:b/>
          <w:bCs/>
        </w:rPr>
        <w:t>critical for AI, cloud computing, and data centers</w:t>
      </w:r>
      <w:r w:rsidRPr="007753BF">
        <w:t>, where different processors need fast access to shared memory.</w:t>
      </w:r>
    </w:p>
    <w:p w14:paraId="2FC1690B" w14:textId="77777777" w:rsidR="007753BF" w:rsidRPr="007753BF" w:rsidRDefault="007753BF" w:rsidP="007753BF">
      <w:r w:rsidRPr="007753BF">
        <w:rPr>
          <w:b/>
          <w:bCs/>
        </w:rPr>
        <w:t>Advantages of CXL:</w:t>
      </w:r>
    </w:p>
    <w:p w14:paraId="29E79567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lastRenderedPageBreak/>
        <w:t>✅</w:t>
      </w:r>
      <w:r w:rsidRPr="007753BF">
        <w:t> </w:t>
      </w:r>
      <w:r w:rsidRPr="007753BF">
        <w:rPr>
          <w:b/>
          <w:bCs/>
        </w:rPr>
        <w:t>Memory Sharing:</w:t>
      </w:r>
      <w:r w:rsidRPr="007753BF">
        <w:t> CPUs, GPUs, and accelerators can </w:t>
      </w:r>
      <w:r w:rsidRPr="007753BF">
        <w:rPr>
          <w:b/>
          <w:bCs/>
        </w:rPr>
        <w:t>access the same pool of memory</w:t>
      </w:r>
      <w:r w:rsidRPr="007753BF">
        <w:t>, reducing data duplication.</w:t>
      </w:r>
    </w:p>
    <w:p w14:paraId="345B520E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Improved Efficiency:</w:t>
      </w:r>
      <w:r w:rsidRPr="007753BF">
        <w:t> Instead of moving large chunks of data back and forth, devices can read/write directly to shared memory.</w:t>
      </w:r>
    </w:p>
    <w:p w14:paraId="2E67C16C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Backward Compatibility:</w:t>
      </w:r>
      <w:r w:rsidRPr="007753BF">
        <w:t> Since it builds on PCIe, existing PCIe-compatible hardware can support CXL with the right firmware.</w:t>
      </w:r>
    </w:p>
    <w:p w14:paraId="5D741A02" w14:textId="77777777" w:rsidR="007753BF" w:rsidRPr="007753BF" w:rsidRDefault="007753BF" w:rsidP="007753BF">
      <w:r w:rsidRPr="007753BF">
        <w:rPr>
          <w:b/>
          <w:bCs/>
        </w:rPr>
        <w:t>Limitations of CXL:</w:t>
      </w:r>
    </w:p>
    <w:p w14:paraId="4A16AD65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Not for Everything:</w:t>
      </w:r>
      <w:r w:rsidRPr="007753BF">
        <w:t> CXL is designed for CPU-to-accelerator and memory expansion use cases, but not general-purpose component connectivity.</w:t>
      </w:r>
    </w:p>
    <w:p w14:paraId="6306E065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Still Emerging:</w:t>
      </w:r>
      <w:r w:rsidRPr="007753BF">
        <w:t> While promising, CXL adoption is still in its early stages.</w:t>
      </w:r>
    </w:p>
    <w:p w14:paraId="19DB6154" w14:textId="77777777" w:rsidR="007753BF" w:rsidRPr="007753BF" w:rsidRDefault="007753BF" w:rsidP="007753BF">
      <w:r w:rsidRPr="007753BF">
        <w:t>CXL is a </w:t>
      </w:r>
      <w:r w:rsidRPr="007753BF">
        <w:rPr>
          <w:b/>
          <w:bCs/>
        </w:rPr>
        <w:t>game-changer</w:t>
      </w:r>
      <w:r w:rsidRPr="007753BF">
        <w:t> for memory-intensive applications like AI and high-performance computing, but it doesn’t solve all interconnect challenges — especially when it comes to </w:t>
      </w:r>
      <w:r w:rsidRPr="007753BF">
        <w:rPr>
          <w:b/>
          <w:bCs/>
        </w:rPr>
        <w:t>chiplet-based designs</w:t>
      </w:r>
      <w:r w:rsidRPr="007753BF">
        <w:t>. That’s where </w:t>
      </w:r>
      <w:r w:rsidRPr="007753BF">
        <w:rPr>
          <w:b/>
          <w:bCs/>
        </w:rPr>
        <w:t>UCIe</w:t>
      </w:r>
      <w:r w:rsidRPr="007753BF">
        <w:t> comes in.</w:t>
      </w:r>
    </w:p>
    <w:p w14:paraId="103196CE" w14:textId="77777777" w:rsidR="007753BF" w:rsidRPr="007753BF" w:rsidRDefault="007753BF" w:rsidP="007753BF">
      <w:r w:rsidRPr="007753BF">
        <w:rPr>
          <w:b/>
          <w:bCs/>
        </w:rPr>
        <w:t>UCIe (Universal Chiplet Interconnect Express)</w:t>
      </w:r>
    </w:p>
    <w:p w14:paraId="597314A8" w14:textId="77777777" w:rsidR="007753BF" w:rsidRPr="007753BF" w:rsidRDefault="007753BF" w:rsidP="007753BF">
      <w:r w:rsidRPr="007753BF">
        <w:rPr>
          <w:b/>
          <w:bCs/>
        </w:rPr>
        <w:t>What is UCIe?</w:t>
      </w:r>
    </w:p>
    <w:p w14:paraId="2EEC573C" w14:textId="77777777" w:rsidR="007753BF" w:rsidRPr="007753BF" w:rsidRDefault="007753BF" w:rsidP="007753BF">
      <w:r w:rsidRPr="007753BF">
        <w:rPr>
          <w:b/>
          <w:bCs/>
        </w:rPr>
        <w:t>UCIe (Universal Chiplet Interconnect Express)</w:t>
      </w:r>
      <w:r w:rsidRPr="007753BF">
        <w:t> is a new standard designed to </w:t>
      </w:r>
      <w:r w:rsidRPr="007753BF">
        <w:rPr>
          <w:b/>
          <w:bCs/>
        </w:rPr>
        <w:t>connect chiplets inside a single package</w:t>
      </w:r>
      <w:r w:rsidRPr="007753BF">
        <w:t>.</w:t>
      </w:r>
    </w:p>
    <w:p w14:paraId="3BDB6958" w14:textId="77777777" w:rsidR="007753BF" w:rsidRPr="007753BF" w:rsidRDefault="007753BF" w:rsidP="007753BF">
      <w:r w:rsidRPr="007753BF">
        <w:t>Unlike PCIe and CXL, which connect separate components on a motherboard, UCIe is focused on </w:t>
      </w:r>
      <w:r w:rsidRPr="007753BF">
        <w:rPr>
          <w:b/>
          <w:bCs/>
        </w:rPr>
        <w:t>chiplet-based architectures</w:t>
      </w:r>
      <w:r w:rsidRPr="007753BF">
        <w:t> — where different pieces of a processor (CPU, GPU, memory) are split into smaller chiplets instead of being built as a single monolithic chip. </w:t>
      </w:r>
      <w:r w:rsidRPr="007753BF">
        <w:rPr>
          <w:i/>
          <w:iCs/>
        </w:rPr>
        <w:t>(I wrote about chiplets </w:t>
      </w:r>
      <w:hyperlink r:id="rId5" w:tgtFrame="_blank" w:history="1">
        <w:r w:rsidRPr="007753BF">
          <w:rPr>
            <w:rStyle w:val="Hyperlink"/>
            <w:b/>
            <w:bCs/>
            <w:i/>
            <w:iCs/>
          </w:rPr>
          <w:t>here</w:t>
        </w:r>
      </w:hyperlink>
      <w:r w:rsidRPr="007753BF">
        <w:rPr>
          <w:i/>
          <w:iCs/>
        </w:rPr>
        <w:t>).</w:t>
      </w:r>
    </w:p>
    <w:p w14:paraId="6B6538EC" w14:textId="77777777" w:rsidR="007753BF" w:rsidRPr="007753BF" w:rsidRDefault="007753BF" w:rsidP="007753BF">
      <w:r w:rsidRPr="007753BF">
        <w:t>UCIe. Source: blocksandfiles</w:t>
      </w:r>
    </w:p>
    <w:p w14:paraId="25459B6A" w14:textId="77777777" w:rsidR="007753BF" w:rsidRPr="007753BF" w:rsidRDefault="007753BF" w:rsidP="007753BF">
      <w:r w:rsidRPr="007753BF">
        <w:rPr>
          <w:b/>
          <w:bCs/>
        </w:rPr>
        <w:t>How it works:</w:t>
      </w:r>
    </w:p>
    <w:p w14:paraId="7A67F7B6" w14:textId="77777777" w:rsidR="007753BF" w:rsidRPr="007753BF" w:rsidRDefault="007753BF" w:rsidP="007753BF">
      <w:pPr>
        <w:numPr>
          <w:ilvl w:val="0"/>
          <w:numId w:val="6"/>
        </w:numPr>
      </w:pPr>
      <w:r w:rsidRPr="007753BF">
        <w:t>UCIe enables </w:t>
      </w:r>
      <w:r w:rsidRPr="007753BF">
        <w:rPr>
          <w:b/>
          <w:bCs/>
        </w:rPr>
        <w:t>fast, low-power communication between chiplets</w:t>
      </w:r>
      <w:r w:rsidRPr="007753BF">
        <w:t> in a single package.</w:t>
      </w:r>
    </w:p>
    <w:p w14:paraId="019708E4" w14:textId="77777777" w:rsidR="007753BF" w:rsidRPr="007753BF" w:rsidRDefault="007753BF" w:rsidP="007753BF">
      <w:pPr>
        <w:numPr>
          <w:ilvl w:val="0"/>
          <w:numId w:val="6"/>
        </w:numPr>
      </w:pPr>
      <w:r w:rsidRPr="007753BF">
        <w:t>It supports </w:t>
      </w:r>
      <w:r w:rsidRPr="007753BF">
        <w:rPr>
          <w:b/>
          <w:bCs/>
        </w:rPr>
        <w:t>both high-bandwidth and low-latency communication</w:t>
      </w:r>
      <w:r w:rsidRPr="007753BF">
        <w:t>, making it ideal for modern processors that are moving away from monolithic designs.</w:t>
      </w:r>
    </w:p>
    <w:p w14:paraId="1A3CCB67" w14:textId="77777777" w:rsidR="007753BF" w:rsidRPr="007753BF" w:rsidRDefault="007753BF" w:rsidP="007753BF">
      <w:pPr>
        <w:numPr>
          <w:ilvl w:val="0"/>
          <w:numId w:val="6"/>
        </w:numPr>
      </w:pPr>
      <w:r w:rsidRPr="007753BF">
        <w:t>It allows companies to mix and match </w:t>
      </w:r>
      <w:r w:rsidRPr="007753BF">
        <w:rPr>
          <w:b/>
          <w:bCs/>
        </w:rPr>
        <w:t>chiplets from different vendors</w:t>
      </w:r>
      <w:r w:rsidRPr="007753BF">
        <w:t>, leading to more flexible and cost-effective designs.</w:t>
      </w:r>
    </w:p>
    <w:p w14:paraId="2953E737" w14:textId="77777777" w:rsidR="007753BF" w:rsidRPr="007753BF" w:rsidRDefault="007753BF" w:rsidP="007753BF">
      <w:pPr>
        <w:numPr>
          <w:ilvl w:val="0"/>
          <w:numId w:val="6"/>
        </w:numPr>
      </w:pPr>
      <w:r w:rsidRPr="007753BF">
        <w:t>UCIe enables </w:t>
      </w:r>
      <w:r w:rsidRPr="007753BF">
        <w:rPr>
          <w:b/>
          <w:bCs/>
        </w:rPr>
        <w:t>heterogeneous computing</w:t>
      </w:r>
      <w:r w:rsidRPr="007753BF">
        <w:t>, allowing chiplets built on different process nodes (e.g., CPU on 3nm, memory on 7nm) to work together efficiently.</w:t>
      </w:r>
    </w:p>
    <w:p w14:paraId="12DA0230" w14:textId="77777777" w:rsidR="007753BF" w:rsidRPr="007753BF" w:rsidRDefault="007753BF" w:rsidP="007753BF">
      <w:r w:rsidRPr="007753BF">
        <w:rPr>
          <w:b/>
          <w:bCs/>
        </w:rPr>
        <w:t>Advantages of UCIe:</w:t>
      </w:r>
    </w:p>
    <w:p w14:paraId="5092950F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Optimized for Chiplets:</w:t>
      </w:r>
      <w:r w:rsidRPr="007753BF">
        <w:t> The best solution for multi-chip processors.</w:t>
      </w:r>
    </w:p>
    <w:p w14:paraId="226D49B0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Lower Power Consumption:</w:t>
      </w:r>
      <w:r w:rsidRPr="007753BF">
        <w:t> Efficient communication between chiplets minimizes energy use.</w:t>
      </w:r>
    </w:p>
    <w:p w14:paraId="55B0B004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✅</w:t>
      </w:r>
      <w:r w:rsidRPr="007753BF">
        <w:t> </w:t>
      </w:r>
      <w:r w:rsidRPr="007753BF">
        <w:rPr>
          <w:b/>
          <w:bCs/>
        </w:rPr>
        <w:t>Industry Standardization:</w:t>
      </w:r>
      <w:r w:rsidRPr="007753BF">
        <w:t> Ensures chiplets from different companies can work together.</w:t>
      </w:r>
    </w:p>
    <w:p w14:paraId="765D6370" w14:textId="77777777" w:rsidR="007753BF" w:rsidRPr="007753BF" w:rsidRDefault="007753BF" w:rsidP="007753BF">
      <w:r w:rsidRPr="007753BF">
        <w:rPr>
          <w:b/>
          <w:bCs/>
        </w:rPr>
        <w:lastRenderedPageBreak/>
        <w:t>Limitations of UCIe:</w:t>
      </w:r>
    </w:p>
    <w:p w14:paraId="77BCC5A8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Not for External Devices:</w:t>
      </w:r>
      <w:r w:rsidRPr="007753BF">
        <w:t> UCIe is only for chip-to-chip communication inside a package — it doesn’t replace PCIe or CXL for external connections.</w:t>
      </w:r>
    </w:p>
    <w:p w14:paraId="1FF7B58B" w14:textId="77777777" w:rsidR="007753BF" w:rsidRPr="007753BF" w:rsidRDefault="007753BF" w:rsidP="007753BF">
      <w:r w:rsidRPr="007753BF">
        <w:rPr>
          <w:rFonts w:ascii="Segoe UI Emoji" w:hAnsi="Segoe UI Emoji" w:cs="Segoe UI Emoji"/>
        </w:rPr>
        <w:t>❌</w:t>
      </w:r>
      <w:r w:rsidRPr="007753BF">
        <w:t> </w:t>
      </w:r>
      <w:r w:rsidRPr="007753BF">
        <w:rPr>
          <w:b/>
          <w:bCs/>
        </w:rPr>
        <w:t>Still in Development:</w:t>
      </w:r>
      <w:r w:rsidRPr="007753BF">
        <w:t> Like CXL, UCIe is an emerging standard that’s still evolving.</w:t>
      </w:r>
    </w:p>
    <w:p w14:paraId="7CFC648B" w14:textId="77777777" w:rsidR="007753BF" w:rsidRPr="007753BF" w:rsidRDefault="007753BF" w:rsidP="007753BF">
      <w:r w:rsidRPr="007753BF">
        <w:t>UCIe is crucial for the future of computing as chiplet-based designs become more common, allowing companies to </w:t>
      </w:r>
      <w:r w:rsidRPr="007753BF">
        <w:rPr>
          <w:b/>
          <w:bCs/>
        </w:rPr>
        <w:t>build modular, flexible processors</w:t>
      </w:r>
      <w:r w:rsidRPr="007753BF">
        <w:t> without needing a single, massive chip.</w:t>
      </w:r>
    </w:p>
    <w:p w14:paraId="79AA1A89" w14:textId="77777777" w:rsidR="007753BF" w:rsidRPr="007753BF" w:rsidRDefault="007753BF" w:rsidP="007753BF">
      <w:r w:rsidRPr="007753BF">
        <w:rPr>
          <w:b/>
          <w:bCs/>
        </w:rPr>
        <w:t>My favorite — table comparison:</w:t>
      </w:r>
    </w:p>
    <w:p w14:paraId="0DC8E54C" w14:textId="77777777" w:rsidR="007753BF" w:rsidRPr="007753BF" w:rsidRDefault="007753BF" w:rsidP="007753BF">
      <w:r w:rsidRPr="007753BF">
        <w:t>Table comparison: PCIe vs. CXL vs. UCIe</w:t>
      </w:r>
    </w:p>
    <w:p w14:paraId="6F113AE5" w14:textId="77777777" w:rsidR="007753BF" w:rsidRPr="007753BF" w:rsidRDefault="007753BF" w:rsidP="007753BF">
      <w:r w:rsidRPr="007753BF">
        <w:rPr>
          <w:b/>
          <w:bCs/>
        </w:rPr>
        <w:t>Future Adoption and Industry Trends</w:t>
      </w:r>
    </w:p>
    <w:p w14:paraId="030D5C6E" w14:textId="77777777" w:rsidR="007753BF" w:rsidRPr="007753BF" w:rsidRDefault="007753BF" w:rsidP="007753BF">
      <w:pPr>
        <w:numPr>
          <w:ilvl w:val="0"/>
          <w:numId w:val="7"/>
        </w:numPr>
      </w:pPr>
      <w:r w:rsidRPr="007753BF">
        <w:rPr>
          <w:b/>
          <w:bCs/>
        </w:rPr>
        <w:t>PCIe</w:t>
      </w:r>
      <w:r w:rsidRPr="007753BF">
        <w:t>: Already widely adopted and continues to be the standard for connecting high-speed components.</w:t>
      </w:r>
    </w:p>
    <w:p w14:paraId="329F978B" w14:textId="77777777" w:rsidR="007753BF" w:rsidRPr="007753BF" w:rsidRDefault="007753BF" w:rsidP="007753BF">
      <w:pPr>
        <w:numPr>
          <w:ilvl w:val="0"/>
          <w:numId w:val="7"/>
        </w:numPr>
      </w:pPr>
      <w:r w:rsidRPr="007753BF">
        <w:rPr>
          <w:b/>
          <w:bCs/>
        </w:rPr>
        <w:t>CXL</w:t>
      </w:r>
      <w:r w:rsidRPr="007753BF">
        <w:t>: Gaining traction in AI and cloud computing, with Intel, AMD, and NVIDIA supporting it.</w:t>
      </w:r>
    </w:p>
    <w:p w14:paraId="2F857017" w14:textId="77777777" w:rsidR="007753BF" w:rsidRPr="007753BF" w:rsidRDefault="007753BF" w:rsidP="007753BF">
      <w:pPr>
        <w:numPr>
          <w:ilvl w:val="0"/>
          <w:numId w:val="7"/>
        </w:numPr>
      </w:pPr>
      <w:r w:rsidRPr="007753BF">
        <w:rPr>
          <w:b/>
          <w:bCs/>
        </w:rPr>
        <w:t>UCIe</w:t>
      </w:r>
      <w:r w:rsidRPr="007753BF">
        <w:t>: Still in early adoption but expected to dominate future chiplet-based architectures.</w:t>
      </w:r>
    </w:p>
    <w:p w14:paraId="2D29DC80" w14:textId="77777777" w:rsidR="007753BF" w:rsidRPr="007753BF" w:rsidRDefault="007753BF" w:rsidP="007753BF">
      <w:r w:rsidRPr="007753BF">
        <w:rPr>
          <w:b/>
          <w:bCs/>
        </w:rPr>
        <w:t>Which One Should You Care About?</w:t>
      </w:r>
    </w:p>
    <w:p w14:paraId="39FCF28B" w14:textId="77777777" w:rsidR="007753BF" w:rsidRPr="007753BF" w:rsidRDefault="007753BF" w:rsidP="007753BF">
      <w:pPr>
        <w:numPr>
          <w:ilvl w:val="0"/>
          <w:numId w:val="8"/>
        </w:numPr>
      </w:pPr>
      <w:r w:rsidRPr="007753BF">
        <w:rPr>
          <w:b/>
          <w:bCs/>
        </w:rPr>
        <w:t>If you work with PCs, SSDs, or GPUs →</w:t>
      </w:r>
      <w:r w:rsidRPr="007753BF">
        <w:t> PCIe is what connects your hardware.</w:t>
      </w:r>
    </w:p>
    <w:p w14:paraId="37F18262" w14:textId="77777777" w:rsidR="007753BF" w:rsidRPr="007753BF" w:rsidRDefault="007753BF" w:rsidP="007753BF">
      <w:pPr>
        <w:numPr>
          <w:ilvl w:val="0"/>
          <w:numId w:val="8"/>
        </w:numPr>
      </w:pPr>
      <w:r w:rsidRPr="007753BF">
        <w:rPr>
          <w:b/>
          <w:bCs/>
        </w:rPr>
        <w:t>If you deal with AI, data centers, or accelerators →</w:t>
      </w:r>
      <w:r w:rsidRPr="007753BF">
        <w:t> CXL is the future, making memory sharing seamless.</w:t>
      </w:r>
    </w:p>
    <w:p w14:paraId="4723B2CE" w14:textId="77777777" w:rsidR="007753BF" w:rsidRPr="007753BF" w:rsidRDefault="007753BF" w:rsidP="007753BF">
      <w:pPr>
        <w:numPr>
          <w:ilvl w:val="0"/>
          <w:numId w:val="8"/>
        </w:numPr>
      </w:pPr>
      <w:r w:rsidRPr="007753BF">
        <w:rPr>
          <w:b/>
          <w:bCs/>
        </w:rPr>
        <w:t>If you’re designing next-gen processors with chiplets →</w:t>
      </w:r>
      <w:r w:rsidRPr="007753BF">
        <w:t> UCIe is essential for enabling high-speed, low-power communication inside a single package.</w:t>
      </w:r>
    </w:p>
    <w:p w14:paraId="3F8F746F" w14:textId="77777777" w:rsidR="007753BF" w:rsidRPr="007753BF" w:rsidRDefault="007753BF" w:rsidP="007753BF">
      <w:r w:rsidRPr="007753BF">
        <w:rPr>
          <w:b/>
          <w:bCs/>
        </w:rPr>
        <w:t>Conclusion</w:t>
      </w:r>
    </w:p>
    <w:p w14:paraId="7D7299DE" w14:textId="77777777" w:rsidR="007753BF" w:rsidRPr="007753BF" w:rsidRDefault="007753BF" w:rsidP="007753BF">
      <w:r w:rsidRPr="007753BF">
        <w:t>Each of these interconnects plays a crucial role in modern computing, and as hardware continues to evolve, understanding how they work will help engineers design </w:t>
      </w:r>
      <w:r w:rsidRPr="007753BF">
        <w:rPr>
          <w:b/>
          <w:bCs/>
        </w:rPr>
        <w:t>faster, more efficient systems</w:t>
      </w:r>
      <w:r w:rsidRPr="007753BF">
        <w:t>.</w:t>
      </w:r>
    </w:p>
    <w:p w14:paraId="3085C7CB" w14:textId="77777777" w:rsidR="007753BF" w:rsidRPr="007753BF" w:rsidRDefault="007753BF" w:rsidP="007753BF">
      <w:r w:rsidRPr="007753BF">
        <w:t>I hope that after reading this article, you better understand the purpose of these complex protocols and the key differences between them.</w:t>
      </w:r>
    </w:p>
    <w:p w14:paraId="174E9130" w14:textId="77777777" w:rsidR="007753BF" w:rsidRPr="007753BF" w:rsidRDefault="007753BF" w:rsidP="007753BF">
      <w:r w:rsidRPr="007753BF">
        <w:t xml:space="preserve">Each of them is pretty complex, and if you get the opportunity to work with either of them, you will be able to learn a lot. (although it will probably be an intense job. </w:t>
      </w:r>
      <w:r w:rsidRPr="007753BF">
        <w:rPr>
          <w:rFonts w:ascii="Segoe UI Emoji" w:hAnsi="Segoe UI Emoji" w:cs="Segoe UI Emoji"/>
        </w:rPr>
        <w:t>😊</w:t>
      </w:r>
      <w:r w:rsidRPr="007753BF">
        <w:t>)</w:t>
      </w:r>
    </w:p>
    <w:p w14:paraId="34E47D8D" w14:textId="77777777" w:rsidR="005172BC" w:rsidRDefault="005172BC"/>
    <w:p w14:paraId="5D3E7961" w14:textId="77777777" w:rsidR="007753BF" w:rsidRDefault="007753BF"/>
    <w:p w14:paraId="258355FC" w14:textId="77777777" w:rsidR="007753BF" w:rsidRDefault="007753BF"/>
    <w:p w14:paraId="52BD03E1" w14:textId="77777777" w:rsidR="007753BF" w:rsidRDefault="007753BF"/>
    <w:p w14:paraId="25DE28A9" w14:textId="77777777" w:rsidR="007753BF" w:rsidRDefault="007753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2044"/>
        <w:gridCol w:w="3046"/>
      </w:tblGrid>
      <w:tr w:rsidR="007753BF" w:rsidRPr="007753BF" w14:paraId="2B35818F" w14:textId="77777777" w:rsidTr="007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9E2D4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lastRenderedPageBreak/>
              <w:t>Raspberry Pi Model</w:t>
            </w:r>
          </w:p>
        </w:tc>
        <w:tc>
          <w:tcPr>
            <w:tcW w:w="0" w:type="auto"/>
            <w:vAlign w:val="center"/>
            <w:hideMark/>
          </w:tcPr>
          <w:p w14:paraId="32FFBBC7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SoC Number</w:t>
            </w:r>
          </w:p>
        </w:tc>
        <w:tc>
          <w:tcPr>
            <w:tcW w:w="0" w:type="auto"/>
            <w:vAlign w:val="center"/>
            <w:hideMark/>
          </w:tcPr>
          <w:p w14:paraId="17D39631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CPU</w:t>
            </w:r>
          </w:p>
        </w:tc>
      </w:tr>
      <w:tr w:rsidR="007753BF" w:rsidRPr="007753BF" w14:paraId="3AEE4BA8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27C9" w14:textId="77777777" w:rsidR="007753BF" w:rsidRPr="007753BF" w:rsidRDefault="007753BF" w:rsidP="007753BF">
            <w:r w:rsidRPr="007753BF">
              <w:t>Raspberry Pi 1 Model A/B</w:t>
            </w:r>
          </w:p>
        </w:tc>
        <w:tc>
          <w:tcPr>
            <w:tcW w:w="0" w:type="auto"/>
            <w:vAlign w:val="center"/>
            <w:hideMark/>
          </w:tcPr>
          <w:p w14:paraId="39DB25E2" w14:textId="77777777" w:rsidR="007753BF" w:rsidRPr="007753BF" w:rsidRDefault="007753BF" w:rsidP="007753BF">
            <w:r w:rsidRPr="007753BF">
              <w:t>Broadcom BCM2835</w:t>
            </w:r>
          </w:p>
        </w:tc>
        <w:tc>
          <w:tcPr>
            <w:tcW w:w="0" w:type="auto"/>
            <w:vAlign w:val="center"/>
            <w:hideMark/>
          </w:tcPr>
          <w:p w14:paraId="27491D1B" w14:textId="77777777" w:rsidR="007753BF" w:rsidRPr="007753BF" w:rsidRDefault="007753BF" w:rsidP="007753BF">
            <w:r w:rsidRPr="007753BF">
              <w:t>ARM1176JZF-S (700 MHz)</w:t>
            </w:r>
          </w:p>
        </w:tc>
      </w:tr>
      <w:tr w:rsidR="007753BF" w:rsidRPr="007753BF" w14:paraId="4BD88CE6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445F" w14:textId="77777777" w:rsidR="007753BF" w:rsidRPr="007753BF" w:rsidRDefault="007753BF" w:rsidP="007753BF">
            <w:r w:rsidRPr="007753BF">
              <w:t>Raspberry Pi 2 Model B (v1.1)</w:t>
            </w:r>
          </w:p>
        </w:tc>
        <w:tc>
          <w:tcPr>
            <w:tcW w:w="0" w:type="auto"/>
            <w:vAlign w:val="center"/>
            <w:hideMark/>
          </w:tcPr>
          <w:p w14:paraId="4420D045" w14:textId="77777777" w:rsidR="007753BF" w:rsidRPr="007753BF" w:rsidRDefault="007753BF" w:rsidP="007753BF">
            <w:r w:rsidRPr="007753BF">
              <w:t>Broadcom BCM2836</w:t>
            </w:r>
          </w:p>
        </w:tc>
        <w:tc>
          <w:tcPr>
            <w:tcW w:w="0" w:type="auto"/>
            <w:vAlign w:val="center"/>
            <w:hideMark/>
          </w:tcPr>
          <w:p w14:paraId="39E2C627" w14:textId="77777777" w:rsidR="007753BF" w:rsidRPr="007753BF" w:rsidRDefault="007753BF" w:rsidP="007753BF">
            <w:r w:rsidRPr="007753BF">
              <w:t>Quad-core Cortex-A7 (900 MHz)</w:t>
            </w:r>
          </w:p>
        </w:tc>
      </w:tr>
      <w:tr w:rsidR="007753BF" w:rsidRPr="007753BF" w14:paraId="4B99373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3F60" w14:textId="77777777" w:rsidR="007753BF" w:rsidRPr="007753BF" w:rsidRDefault="007753BF" w:rsidP="007753BF">
            <w:r w:rsidRPr="007753BF">
              <w:t>Raspberry Pi 2 Model B (v1.2), Pi 3 Model A+/B/B+</w:t>
            </w:r>
          </w:p>
        </w:tc>
        <w:tc>
          <w:tcPr>
            <w:tcW w:w="0" w:type="auto"/>
            <w:vAlign w:val="center"/>
            <w:hideMark/>
          </w:tcPr>
          <w:p w14:paraId="64662E53" w14:textId="77777777" w:rsidR="007753BF" w:rsidRPr="007753BF" w:rsidRDefault="007753BF" w:rsidP="007753BF">
            <w:r w:rsidRPr="007753BF">
              <w:t>Broadcom BCM2837</w:t>
            </w:r>
          </w:p>
        </w:tc>
        <w:tc>
          <w:tcPr>
            <w:tcW w:w="0" w:type="auto"/>
            <w:vAlign w:val="center"/>
            <w:hideMark/>
          </w:tcPr>
          <w:p w14:paraId="3F0C07EF" w14:textId="77777777" w:rsidR="007753BF" w:rsidRPr="007753BF" w:rsidRDefault="007753BF" w:rsidP="007753BF">
            <w:r w:rsidRPr="007753BF">
              <w:t>Quad-core Cortex-A53 (1.2–1.4 GHz)</w:t>
            </w:r>
          </w:p>
        </w:tc>
      </w:tr>
      <w:tr w:rsidR="007753BF" w:rsidRPr="007753BF" w14:paraId="02722F3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E9B7" w14:textId="77777777" w:rsidR="007753BF" w:rsidRPr="007753BF" w:rsidRDefault="007753BF" w:rsidP="007753BF">
            <w:r w:rsidRPr="007753BF">
              <w:t>Raspberry Pi 4 Model B, Pi 400, CM4</w:t>
            </w:r>
          </w:p>
        </w:tc>
        <w:tc>
          <w:tcPr>
            <w:tcW w:w="0" w:type="auto"/>
            <w:vAlign w:val="center"/>
            <w:hideMark/>
          </w:tcPr>
          <w:p w14:paraId="355AE10E" w14:textId="77777777" w:rsidR="007753BF" w:rsidRPr="007753BF" w:rsidRDefault="007753BF" w:rsidP="007753BF">
            <w:r w:rsidRPr="007753BF">
              <w:t>Broadcom BCM2711</w:t>
            </w:r>
          </w:p>
        </w:tc>
        <w:tc>
          <w:tcPr>
            <w:tcW w:w="0" w:type="auto"/>
            <w:vAlign w:val="center"/>
            <w:hideMark/>
          </w:tcPr>
          <w:p w14:paraId="7A78AC2D" w14:textId="77777777" w:rsidR="007753BF" w:rsidRPr="007753BF" w:rsidRDefault="007753BF" w:rsidP="007753BF">
            <w:r w:rsidRPr="007753BF">
              <w:t>Quad-core Cortex-A72 (1.5–1.8 GHz)</w:t>
            </w:r>
          </w:p>
        </w:tc>
      </w:tr>
      <w:tr w:rsidR="007753BF" w:rsidRPr="007753BF" w14:paraId="7FDB2655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F86C" w14:textId="77777777" w:rsidR="007753BF" w:rsidRPr="007753BF" w:rsidRDefault="007753BF" w:rsidP="007753BF">
            <w:r w:rsidRPr="007753BF">
              <w:t>Raspberry Pi 5</w:t>
            </w:r>
          </w:p>
        </w:tc>
        <w:tc>
          <w:tcPr>
            <w:tcW w:w="0" w:type="auto"/>
            <w:vAlign w:val="center"/>
            <w:hideMark/>
          </w:tcPr>
          <w:p w14:paraId="7B692917" w14:textId="77777777" w:rsidR="007753BF" w:rsidRPr="007753BF" w:rsidRDefault="007753BF" w:rsidP="007753BF">
            <w:r w:rsidRPr="007753BF">
              <w:t>Broadcom BCM2712</w:t>
            </w:r>
          </w:p>
        </w:tc>
        <w:tc>
          <w:tcPr>
            <w:tcW w:w="0" w:type="auto"/>
            <w:vAlign w:val="center"/>
            <w:hideMark/>
          </w:tcPr>
          <w:p w14:paraId="0C5A50D1" w14:textId="77777777" w:rsidR="007753BF" w:rsidRPr="007753BF" w:rsidRDefault="007753BF" w:rsidP="007753BF">
            <w:r w:rsidRPr="007753BF">
              <w:t>Quad-core Cortex-A76 (2.4 GHz)</w:t>
            </w:r>
          </w:p>
        </w:tc>
      </w:tr>
      <w:tr w:rsidR="007753BF" w:rsidRPr="007753BF" w14:paraId="0A2B5A2F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84DD" w14:textId="77777777" w:rsidR="007753BF" w:rsidRPr="007753BF" w:rsidRDefault="007753BF" w:rsidP="007753BF">
            <w:r w:rsidRPr="007753BF">
              <w:t>Raspberry Pi Zero / Zero W</w:t>
            </w:r>
          </w:p>
        </w:tc>
        <w:tc>
          <w:tcPr>
            <w:tcW w:w="0" w:type="auto"/>
            <w:vAlign w:val="center"/>
            <w:hideMark/>
          </w:tcPr>
          <w:p w14:paraId="4CA7E109" w14:textId="77777777" w:rsidR="007753BF" w:rsidRPr="007753BF" w:rsidRDefault="007753BF" w:rsidP="007753BF">
            <w:r w:rsidRPr="007753BF">
              <w:t>Broadcom BCM2835</w:t>
            </w:r>
          </w:p>
        </w:tc>
        <w:tc>
          <w:tcPr>
            <w:tcW w:w="0" w:type="auto"/>
            <w:vAlign w:val="center"/>
            <w:hideMark/>
          </w:tcPr>
          <w:p w14:paraId="5F70EC6F" w14:textId="77777777" w:rsidR="007753BF" w:rsidRPr="007753BF" w:rsidRDefault="007753BF" w:rsidP="007753BF">
            <w:r w:rsidRPr="007753BF">
              <w:t>ARM1176JZF-S (1 GHz)</w:t>
            </w:r>
          </w:p>
        </w:tc>
      </w:tr>
      <w:tr w:rsidR="007753BF" w:rsidRPr="007753BF" w14:paraId="1CB40083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7A37" w14:textId="77777777" w:rsidR="007753BF" w:rsidRPr="007753BF" w:rsidRDefault="007753BF" w:rsidP="007753BF">
            <w:r w:rsidRPr="007753BF">
              <w:t>Raspberry Pi Zero 2 W</w:t>
            </w:r>
          </w:p>
        </w:tc>
        <w:tc>
          <w:tcPr>
            <w:tcW w:w="0" w:type="auto"/>
            <w:vAlign w:val="center"/>
            <w:hideMark/>
          </w:tcPr>
          <w:p w14:paraId="04707237" w14:textId="77777777" w:rsidR="007753BF" w:rsidRPr="007753BF" w:rsidRDefault="007753BF" w:rsidP="007753BF">
            <w:r w:rsidRPr="007753BF">
              <w:t>Broadcom BCM2710A1</w:t>
            </w:r>
          </w:p>
        </w:tc>
        <w:tc>
          <w:tcPr>
            <w:tcW w:w="0" w:type="auto"/>
            <w:vAlign w:val="center"/>
            <w:hideMark/>
          </w:tcPr>
          <w:p w14:paraId="68DA6079" w14:textId="77777777" w:rsidR="007753BF" w:rsidRPr="007753BF" w:rsidRDefault="007753BF" w:rsidP="007753BF">
            <w:r w:rsidRPr="007753BF">
              <w:t>Quad-core Cortex-A53 (1 GHz)</w:t>
            </w:r>
          </w:p>
        </w:tc>
      </w:tr>
    </w:tbl>
    <w:p w14:paraId="40847369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What is an SoC?</w:t>
      </w:r>
    </w:p>
    <w:p w14:paraId="344C6A79" w14:textId="77777777" w:rsidR="007753BF" w:rsidRPr="007753BF" w:rsidRDefault="007753BF" w:rsidP="007753BF">
      <w:r w:rsidRPr="007753BF">
        <w:t xml:space="preserve">A </w:t>
      </w:r>
      <w:r w:rsidRPr="007753BF">
        <w:rPr>
          <w:b/>
          <w:bCs/>
        </w:rPr>
        <w:t>System on Chip (SoC)</w:t>
      </w:r>
      <w:r w:rsidRPr="007753BF">
        <w:t xml:space="preserve"> integrates:</w:t>
      </w:r>
    </w:p>
    <w:p w14:paraId="729D69F0" w14:textId="77777777" w:rsidR="007753BF" w:rsidRPr="007753BF" w:rsidRDefault="007753BF" w:rsidP="007753BF">
      <w:pPr>
        <w:numPr>
          <w:ilvl w:val="0"/>
          <w:numId w:val="9"/>
        </w:numPr>
      </w:pPr>
      <w:r w:rsidRPr="007753BF">
        <w:t xml:space="preserve">CPU </w:t>
      </w:r>
    </w:p>
    <w:p w14:paraId="1BF60F0E" w14:textId="77777777" w:rsidR="007753BF" w:rsidRPr="007753BF" w:rsidRDefault="007753BF" w:rsidP="007753BF">
      <w:pPr>
        <w:numPr>
          <w:ilvl w:val="0"/>
          <w:numId w:val="9"/>
        </w:numPr>
      </w:pPr>
      <w:r w:rsidRPr="007753BF">
        <w:t xml:space="preserve">GPU </w:t>
      </w:r>
    </w:p>
    <w:p w14:paraId="49AC5118" w14:textId="77777777" w:rsidR="007753BF" w:rsidRPr="007753BF" w:rsidRDefault="007753BF" w:rsidP="007753BF">
      <w:pPr>
        <w:numPr>
          <w:ilvl w:val="0"/>
          <w:numId w:val="9"/>
        </w:numPr>
      </w:pPr>
      <w:r w:rsidRPr="007753BF">
        <w:t xml:space="preserve">Memory controller </w:t>
      </w:r>
    </w:p>
    <w:p w14:paraId="72AFEAB8" w14:textId="77777777" w:rsidR="007753BF" w:rsidRPr="007753BF" w:rsidRDefault="007753BF" w:rsidP="007753BF">
      <w:pPr>
        <w:numPr>
          <w:ilvl w:val="0"/>
          <w:numId w:val="9"/>
        </w:numPr>
      </w:pPr>
      <w:r w:rsidRPr="007753BF">
        <w:t xml:space="preserve">I/O interfaces </w:t>
      </w:r>
    </w:p>
    <w:p w14:paraId="61CC8F5A" w14:textId="77777777" w:rsidR="007753BF" w:rsidRPr="007753BF" w:rsidRDefault="007753BF" w:rsidP="007753BF">
      <w:pPr>
        <w:numPr>
          <w:ilvl w:val="0"/>
          <w:numId w:val="9"/>
        </w:numPr>
      </w:pPr>
      <w:r w:rsidRPr="007753BF">
        <w:t xml:space="preserve">Multimedia hardware </w:t>
      </w:r>
    </w:p>
    <w:p w14:paraId="7FA448EE" w14:textId="77777777" w:rsidR="007753BF" w:rsidRPr="007753BF" w:rsidRDefault="007753BF" w:rsidP="007753BF">
      <w:r w:rsidRPr="007753BF">
        <w:t>into a single chip.</w:t>
      </w:r>
    </w:p>
    <w:p w14:paraId="5C8EDF79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Important Raspberry Pi SoCs for Exams</w:t>
      </w:r>
    </w:p>
    <w:p w14:paraId="70201F76" w14:textId="77777777" w:rsidR="007753BF" w:rsidRPr="007753BF" w:rsidRDefault="007753BF" w:rsidP="007753BF">
      <w:pPr>
        <w:numPr>
          <w:ilvl w:val="0"/>
          <w:numId w:val="10"/>
        </w:numPr>
      </w:pPr>
      <w:r w:rsidRPr="007753BF">
        <w:rPr>
          <w:b/>
          <w:bCs/>
        </w:rPr>
        <w:t>BCM2835</w:t>
      </w:r>
      <w:r w:rsidRPr="007753BF">
        <w:t xml:space="preserve"> → Raspberry Pi 1, Pi Zero </w:t>
      </w:r>
    </w:p>
    <w:p w14:paraId="1B63F166" w14:textId="77777777" w:rsidR="007753BF" w:rsidRPr="007753BF" w:rsidRDefault="007753BF" w:rsidP="007753BF">
      <w:pPr>
        <w:numPr>
          <w:ilvl w:val="0"/>
          <w:numId w:val="10"/>
        </w:numPr>
      </w:pPr>
      <w:r w:rsidRPr="007753BF">
        <w:rPr>
          <w:b/>
          <w:bCs/>
        </w:rPr>
        <w:t>BCM2836</w:t>
      </w:r>
      <w:r w:rsidRPr="007753BF">
        <w:t xml:space="preserve"> → Raspberry Pi 2 </w:t>
      </w:r>
    </w:p>
    <w:p w14:paraId="64308F86" w14:textId="77777777" w:rsidR="007753BF" w:rsidRPr="007753BF" w:rsidRDefault="007753BF" w:rsidP="007753BF">
      <w:pPr>
        <w:numPr>
          <w:ilvl w:val="0"/>
          <w:numId w:val="10"/>
        </w:numPr>
      </w:pPr>
      <w:r w:rsidRPr="007753BF">
        <w:rPr>
          <w:b/>
          <w:bCs/>
        </w:rPr>
        <w:t>BCM2837</w:t>
      </w:r>
      <w:r w:rsidRPr="007753BF">
        <w:t xml:space="preserve"> → Raspberry Pi 3 </w:t>
      </w:r>
    </w:p>
    <w:p w14:paraId="35FEEDBC" w14:textId="77777777" w:rsidR="007753BF" w:rsidRPr="007753BF" w:rsidRDefault="007753BF" w:rsidP="007753BF">
      <w:pPr>
        <w:numPr>
          <w:ilvl w:val="0"/>
          <w:numId w:val="10"/>
        </w:numPr>
      </w:pPr>
      <w:r w:rsidRPr="007753BF">
        <w:rPr>
          <w:b/>
          <w:bCs/>
        </w:rPr>
        <w:t>BCM2711</w:t>
      </w:r>
      <w:r w:rsidRPr="007753BF">
        <w:t xml:space="preserve"> → Raspberry Pi 4 </w:t>
      </w:r>
    </w:p>
    <w:p w14:paraId="0FF307E9" w14:textId="77777777" w:rsidR="007753BF" w:rsidRPr="007753BF" w:rsidRDefault="007753BF" w:rsidP="007753BF">
      <w:pPr>
        <w:numPr>
          <w:ilvl w:val="0"/>
          <w:numId w:val="10"/>
        </w:numPr>
      </w:pPr>
      <w:r w:rsidRPr="007753BF">
        <w:rPr>
          <w:b/>
          <w:bCs/>
        </w:rPr>
        <w:t>BCM2712</w:t>
      </w:r>
      <w:r w:rsidRPr="007753BF">
        <w:t xml:space="preserve"> → Raspberry Pi 5 </w:t>
      </w:r>
    </w:p>
    <w:p w14:paraId="79833B79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Raspberry Pi 4 (Most Common in Labs)</w:t>
      </w:r>
    </w:p>
    <w:p w14:paraId="3A8D9C40" w14:textId="77777777" w:rsidR="007753BF" w:rsidRPr="007753BF" w:rsidRDefault="007753BF" w:rsidP="007753BF">
      <w:pPr>
        <w:numPr>
          <w:ilvl w:val="0"/>
          <w:numId w:val="11"/>
        </w:numPr>
      </w:pPr>
      <w:r w:rsidRPr="007753BF">
        <w:t xml:space="preserve">SoC: </w:t>
      </w:r>
      <w:r w:rsidRPr="007753BF">
        <w:rPr>
          <w:b/>
          <w:bCs/>
        </w:rPr>
        <w:t>BCM2711</w:t>
      </w:r>
      <w:r w:rsidRPr="007753BF">
        <w:t xml:space="preserve"> </w:t>
      </w:r>
    </w:p>
    <w:p w14:paraId="65B01080" w14:textId="77777777" w:rsidR="007753BF" w:rsidRPr="007753BF" w:rsidRDefault="007753BF" w:rsidP="007753BF">
      <w:pPr>
        <w:numPr>
          <w:ilvl w:val="0"/>
          <w:numId w:val="11"/>
        </w:numPr>
      </w:pPr>
      <w:r w:rsidRPr="007753BF">
        <w:t xml:space="preserve">CPU: Quad-core ARM Cortex-A72 @ 1.5 GHz </w:t>
      </w:r>
    </w:p>
    <w:p w14:paraId="2E75E2C1" w14:textId="77777777" w:rsidR="007753BF" w:rsidRPr="007753BF" w:rsidRDefault="007753BF" w:rsidP="007753BF">
      <w:pPr>
        <w:numPr>
          <w:ilvl w:val="0"/>
          <w:numId w:val="11"/>
        </w:numPr>
      </w:pPr>
      <w:r w:rsidRPr="007753BF">
        <w:t xml:space="preserve">GPU: VideoCore VI </w:t>
      </w:r>
    </w:p>
    <w:p w14:paraId="7B88E14C" w14:textId="77777777" w:rsidR="007753BF" w:rsidRPr="007753BF" w:rsidRDefault="007753BF" w:rsidP="007753BF">
      <w:pPr>
        <w:numPr>
          <w:ilvl w:val="0"/>
          <w:numId w:val="11"/>
        </w:numPr>
      </w:pPr>
      <w:r w:rsidRPr="007753BF">
        <w:t xml:space="preserve">RAM: 2GB/4GB/8GB LPDDR4 </w:t>
      </w:r>
    </w:p>
    <w:p w14:paraId="4D3822FC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lastRenderedPageBreak/>
        <w:t>Raspberry Pi 5</w:t>
      </w:r>
    </w:p>
    <w:p w14:paraId="7DA2F97B" w14:textId="77777777" w:rsidR="007753BF" w:rsidRPr="007753BF" w:rsidRDefault="007753BF" w:rsidP="007753BF">
      <w:pPr>
        <w:numPr>
          <w:ilvl w:val="0"/>
          <w:numId w:val="12"/>
        </w:numPr>
      </w:pPr>
      <w:r w:rsidRPr="007753BF">
        <w:t xml:space="preserve">SoC: </w:t>
      </w:r>
      <w:r w:rsidRPr="007753BF">
        <w:rPr>
          <w:b/>
          <w:bCs/>
        </w:rPr>
        <w:t>BCM2712</w:t>
      </w:r>
      <w:r w:rsidRPr="007753BF">
        <w:t xml:space="preserve"> </w:t>
      </w:r>
    </w:p>
    <w:p w14:paraId="7049DF03" w14:textId="77777777" w:rsidR="007753BF" w:rsidRPr="007753BF" w:rsidRDefault="007753BF" w:rsidP="007753BF">
      <w:pPr>
        <w:numPr>
          <w:ilvl w:val="0"/>
          <w:numId w:val="12"/>
        </w:numPr>
      </w:pPr>
      <w:r w:rsidRPr="007753BF">
        <w:t xml:space="preserve">CPU: Quad-core ARM Cortex-A76 @ 2.4 GHz </w:t>
      </w:r>
    </w:p>
    <w:p w14:paraId="5CFD75B1" w14:textId="77777777" w:rsidR="007753BF" w:rsidRPr="007753BF" w:rsidRDefault="007753BF" w:rsidP="007753BF">
      <w:pPr>
        <w:numPr>
          <w:ilvl w:val="0"/>
          <w:numId w:val="12"/>
        </w:numPr>
      </w:pPr>
      <w:r w:rsidRPr="007753BF">
        <w:t xml:space="preserve">GPU: VideoCore VII </w:t>
      </w:r>
    </w:p>
    <w:p w14:paraId="0298EE08" w14:textId="77777777" w:rsidR="007753BF" w:rsidRPr="007753BF" w:rsidRDefault="007753BF" w:rsidP="007753BF">
      <w:pPr>
        <w:numPr>
          <w:ilvl w:val="0"/>
          <w:numId w:val="12"/>
        </w:numPr>
      </w:pPr>
      <w:r w:rsidRPr="007753BF">
        <w:t xml:space="preserve">Separate I/O controller: RP1 </w:t>
      </w:r>
    </w:p>
    <w:p w14:paraId="3FF05D82" w14:textId="77777777" w:rsidR="007753BF" w:rsidRPr="007753BF" w:rsidRDefault="007753BF" w:rsidP="007753BF">
      <w:r w:rsidRPr="007753BF">
        <w:t>For embedded systems viva questions, remember the sequence:</w:t>
      </w:r>
    </w:p>
    <w:p w14:paraId="03400B57" w14:textId="77777777" w:rsidR="007753BF" w:rsidRPr="007753BF" w:rsidRDefault="007753BF" w:rsidP="007753BF">
      <w:r w:rsidRPr="007753BF">
        <w:rPr>
          <w:b/>
          <w:bCs/>
        </w:rPr>
        <w:t>BCM2835 → BCM2836 → BCM2837 → BCM2711 → BCM2712</w:t>
      </w:r>
      <w:r w:rsidRPr="007753BF">
        <w:t xml:space="preserve"> (Pi 1 → Pi 2 → Pi 3 → Pi 4 → Pi 5).</w:t>
      </w:r>
    </w:p>
    <w:p w14:paraId="45F0E9C1" w14:textId="77777777" w:rsidR="007753BF" w:rsidRDefault="007753BF"/>
    <w:p w14:paraId="5B6E3866" w14:textId="77777777" w:rsidR="007753BF" w:rsidRDefault="007753BF"/>
    <w:p w14:paraId="14803BE8" w14:textId="77777777" w:rsidR="007753BF" w:rsidRDefault="007753BF"/>
    <w:p w14:paraId="51C80135" w14:textId="77777777" w:rsidR="007753BF" w:rsidRDefault="007753BF"/>
    <w:p w14:paraId="250A57F4" w14:textId="77777777" w:rsidR="007753BF" w:rsidRDefault="007753BF"/>
    <w:p w14:paraId="6FE656D9" w14:textId="77777777" w:rsidR="007753BF" w:rsidRDefault="007753BF"/>
    <w:p w14:paraId="4F74F480" w14:textId="77777777" w:rsidR="007753BF" w:rsidRDefault="007753BF"/>
    <w:p w14:paraId="7EE70BA2" w14:textId="77777777" w:rsidR="007753BF" w:rsidRDefault="007753BF"/>
    <w:p w14:paraId="6D81C39F" w14:textId="77777777" w:rsidR="007753BF" w:rsidRDefault="007753BF"/>
    <w:p w14:paraId="312B608F" w14:textId="77777777" w:rsidR="007753BF" w:rsidRDefault="007753BF"/>
    <w:p w14:paraId="4B907F27" w14:textId="77777777" w:rsidR="007753BF" w:rsidRDefault="007753BF"/>
    <w:p w14:paraId="7B6354EB" w14:textId="77777777" w:rsidR="007753BF" w:rsidRDefault="007753BF"/>
    <w:p w14:paraId="0778609B" w14:textId="77777777" w:rsidR="007753BF" w:rsidRDefault="007753BF"/>
    <w:p w14:paraId="29C37E71" w14:textId="77777777" w:rsidR="007753BF" w:rsidRDefault="007753BF"/>
    <w:p w14:paraId="7F268A2A" w14:textId="77777777" w:rsidR="007753BF" w:rsidRDefault="007753BF"/>
    <w:p w14:paraId="0B5ED11A" w14:textId="77777777" w:rsidR="007753BF" w:rsidRDefault="007753BF"/>
    <w:p w14:paraId="4258ADFC" w14:textId="77777777" w:rsidR="007753BF" w:rsidRDefault="007753BF"/>
    <w:p w14:paraId="23AF53EC" w14:textId="77777777" w:rsidR="007753BF" w:rsidRDefault="007753BF"/>
    <w:p w14:paraId="018FCF51" w14:textId="77777777" w:rsidR="007753BF" w:rsidRDefault="007753BF"/>
    <w:p w14:paraId="7A0910D6" w14:textId="77777777" w:rsidR="007753BF" w:rsidRDefault="007753BF"/>
    <w:p w14:paraId="1E02092D" w14:textId="77777777" w:rsidR="007753BF" w:rsidRDefault="007753BF"/>
    <w:p w14:paraId="1B82AB5A" w14:textId="77777777" w:rsidR="007753BF" w:rsidRDefault="007753BF"/>
    <w:p w14:paraId="0087DA64" w14:textId="77777777" w:rsidR="007753BF" w:rsidRDefault="007753BF"/>
    <w:p w14:paraId="6A130D10" w14:textId="77777777" w:rsidR="007753BF" w:rsidRDefault="007753BF"/>
    <w:p w14:paraId="5FF44DDA" w14:textId="77777777" w:rsidR="007753BF" w:rsidRPr="007753BF" w:rsidRDefault="007753BF" w:rsidP="007753BF">
      <w:r w:rsidRPr="007753BF">
        <w:lastRenderedPageBreak/>
        <w:t xml:space="preserve">In </w:t>
      </w:r>
      <w:r w:rsidRPr="007753BF">
        <w:rPr>
          <w:b/>
          <w:bCs/>
        </w:rPr>
        <w:t>STM32 microcontrollers</w:t>
      </w:r>
      <w:r w:rsidRPr="007753BF">
        <w:t xml:space="preserve">, the name </w:t>
      </w:r>
      <w:r w:rsidRPr="007753BF">
        <w:rPr>
          <w:b/>
          <w:bCs/>
        </w:rPr>
        <w:t>STM32XXXXXX</w:t>
      </w:r>
      <w:r w:rsidRPr="007753BF">
        <w:t xml:space="preserve"> is not random. Each part tells you information about the MCU.</w:t>
      </w:r>
    </w:p>
    <w:p w14:paraId="3A5B8155" w14:textId="77777777" w:rsidR="007753BF" w:rsidRPr="007753BF" w:rsidRDefault="007753BF" w:rsidP="007753BF">
      <w:r w:rsidRPr="007753BF">
        <w:t xml:space="preserve">Example: </w:t>
      </w:r>
      <w:r w:rsidRPr="007753BF">
        <w:rPr>
          <w:b/>
          <w:bCs/>
        </w:rPr>
        <w:t>STM32F407VGT6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105"/>
      </w:tblGrid>
      <w:tr w:rsidR="007753BF" w:rsidRPr="007753BF" w14:paraId="52F682B2" w14:textId="77777777" w:rsidTr="007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6B40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D885A21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Meaning</w:t>
            </w:r>
          </w:p>
        </w:tc>
      </w:tr>
      <w:tr w:rsidR="007753BF" w:rsidRPr="007753BF" w14:paraId="0367ADE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D748" w14:textId="77777777" w:rsidR="007753BF" w:rsidRPr="007753BF" w:rsidRDefault="007753BF" w:rsidP="007753BF">
            <w:r w:rsidRPr="007753BF">
              <w:t>STM</w:t>
            </w:r>
          </w:p>
        </w:tc>
        <w:tc>
          <w:tcPr>
            <w:tcW w:w="0" w:type="auto"/>
            <w:vAlign w:val="center"/>
            <w:hideMark/>
          </w:tcPr>
          <w:p w14:paraId="794FBF38" w14:textId="77777777" w:rsidR="007753BF" w:rsidRPr="007753BF" w:rsidRDefault="007753BF" w:rsidP="007753BF">
            <w:r w:rsidRPr="007753BF">
              <w:t>STMicroelectronics</w:t>
            </w:r>
          </w:p>
        </w:tc>
      </w:tr>
      <w:tr w:rsidR="007753BF" w:rsidRPr="007753BF" w14:paraId="09D0C5E2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03D6" w14:textId="77777777" w:rsidR="007753BF" w:rsidRPr="007753BF" w:rsidRDefault="007753BF" w:rsidP="007753BF">
            <w:r w:rsidRPr="007753BF">
              <w:t>32</w:t>
            </w:r>
          </w:p>
        </w:tc>
        <w:tc>
          <w:tcPr>
            <w:tcW w:w="0" w:type="auto"/>
            <w:vAlign w:val="center"/>
            <w:hideMark/>
          </w:tcPr>
          <w:p w14:paraId="6C07FF0F" w14:textId="77777777" w:rsidR="007753BF" w:rsidRPr="007753BF" w:rsidRDefault="007753BF" w:rsidP="007753BF">
            <w:r w:rsidRPr="007753BF">
              <w:t>32-bit microcontroller</w:t>
            </w:r>
          </w:p>
        </w:tc>
      </w:tr>
      <w:tr w:rsidR="007753BF" w:rsidRPr="007753BF" w14:paraId="57C73CE4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2414" w14:textId="77777777" w:rsidR="007753BF" w:rsidRPr="007753BF" w:rsidRDefault="007753BF" w:rsidP="007753BF">
            <w:r w:rsidRPr="007753BF">
              <w:t>F</w:t>
            </w:r>
          </w:p>
        </w:tc>
        <w:tc>
          <w:tcPr>
            <w:tcW w:w="0" w:type="auto"/>
            <w:vAlign w:val="center"/>
            <w:hideMark/>
          </w:tcPr>
          <w:p w14:paraId="3628D6DA" w14:textId="77777777" w:rsidR="007753BF" w:rsidRPr="007753BF" w:rsidRDefault="007753BF" w:rsidP="007753BF">
            <w:r w:rsidRPr="007753BF">
              <w:t>Family (General-purpose MCU)</w:t>
            </w:r>
          </w:p>
        </w:tc>
      </w:tr>
      <w:tr w:rsidR="007753BF" w:rsidRPr="007753BF" w14:paraId="5769E226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CC8D" w14:textId="77777777" w:rsidR="007753BF" w:rsidRPr="007753BF" w:rsidRDefault="007753BF" w:rsidP="007753BF">
            <w:r w:rsidRPr="007753BF">
              <w:t>4</w:t>
            </w:r>
          </w:p>
        </w:tc>
        <w:tc>
          <w:tcPr>
            <w:tcW w:w="0" w:type="auto"/>
            <w:vAlign w:val="center"/>
            <w:hideMark/>
          </w:tcPr>
          <w:p w14:paraId="3BEEE8E8" w14:textId="77777777" w:rsidR="007753BF" w:rsidRPr="007753BF" w:rsidRDefault="007753BF" w:rsidP="007753BF">
            <w:r w:rsidRPr="007753BF">
              <w:t>Performance line</w:t>
            </w:r>
          </w:p>
        </w:tc>
      </w:tr>
      <w:tr w:rsidR="007753BF" w:rsidRPr="007753BF" w14:paraId="37C75776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ABCA" w14:textId="77777777" w:rsidR="007753BF" w:rsidRPr="007753BF" w:rsidRDefault="007753BF" w:rsidP="007753BF">
            <w:r w:rsidRPr="007753BF">
              <w:t>07</w:t>
            </w:r>
          </w:p>
        </w:tc>
        <w:tc>
          <w:tcPr>
            <w:tcW w:w="0" w:type="auto"/>
            <w:vAlign w:val="center"/>
            <w:hideMark/>
          </w:tcPr>
          <w:p w14:paraId="1E6C3203" w14:textId="77777777" w:rsidR="007753BF" w:rsidRPr="007753BF" w:rsidRDefault="007753BF" w:rsidP="007753BF">
            <w:r w:rsidRPr="007753BF">
              <w:t>Specific device within the family</w:t>
            </w:r>
          </w:p>
        </w:tc>
      </w:tr>
      <w:tr w:rsidR="007753BF" w:rsidRPr="007753BF" w14:paraId="06F2E92A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1072" w14:textId="77777777" w:rsidR="007753BF" w:rsidRPr="007753BF" w:rsidRDefault="007753BF" w:rsidP="007753BF">
            <w:r w:rsidRPr="007753BF">
              <w:t>V</w:t>
            </w:r>
          </w:p>
        </w:tc>
        <w:tc>
          <w:tcPr>
            <w:tcW w:w="0" w:type="auto"/>
            <w:vAlign w:val="center"/>
            <w:hideMark/>
          </w:tcPr>
          <w:p w14:paraId="5A4AE9A9" w14:textId="77777777" w:rsidR="007753BF" w:rsidRPr="007753BF" w:rsidRDefault="007753BF" w:rsidP="007753BF">
            <w:r w:rsidRPr="007753BF">
              <w:t>Package type</w:t>
            </w:r>
          </w:p>
        </w:tc>
      </w:tr>
      <w:tr w:rsidR="007753BF" w:rsidRPr="007753BF" w14:paraId="35D614D2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B1E5" w14:textId="77777777" w:rsidR="007753BF" w:rsidRPr="007753BF" w:rsidRDefault="007753BF" w:rsidP="007753BF">
            <w:r w:rsidRPr="007753BF">
              <w:t>G</w:t>
            </w:r>
          </w:p>
        </w:tc>
        <w:tc>
          <w:tcPr>
            <w:tcW w:w="0" w:type="auto"/>
            <w:vAlign w:val="center"/>
            <w:hideMark/>
          </w:tcPr>
          <w:p w14:paraId="66A07C86" w14:textId="77777777" w:rsidR="007753BF" w:rsidRPr="007753BF" w:rsidRDefault="007753BF" w:rsidP="007753BF">
            <w:r w:rsidRPr="007753BF">
              <w:t>Flash memory size</w:t>
            </w:r>
          </w:p>
        </w:tc>
      </w:tr>
      <w:tr w:rsidR="007753BF" w:rsidRPr="007753BF" w14:paraId="4C53FF5E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8498" w14:textId="77777777" w:rsidR="007753BF" w:rsidRPr="007753BF" w:rsidRDefault="007753BF" w:rsidP="007753BF">
            <w:r w:rsidRPr="007753BF">
              <w:t>T</w:t>
            </w:r>
          </w:p>
        </w:tc>
        <w:tc>
          <w:tcPr>
            <w:tcW w:w="0" w:type="auto"/>
            <w:vAlign w:val="center"/>
            <w:hideMark/>
          </w:tcPr>
          <w:p w14:paraId="49909FEC" w14:textId="77777777" w:rsidR="007753BF" w:rsidRPr="007753BF" w:rsidRDefault="007753BF" w:rsidP="007753BF">
            <w:r w:rsidRPr="007753BF">
              <w:t>Temperature range</w:t>
            </w:r>
          </w:p>
        </w:tc>
      </w:tr>
      <w:tr w:rsidR="007753BF" w:rsidRPr="007753BF" w14:paraId="2DD10573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A2CC" w14:textId="77777777" w:rsidR="007753BF" w:rsidRPr="007753BF" w:rsidRDefault="007753BF" w:rsidP="007753BF">
            <w:r w:rsidRPr="007753BF">
              <w:t>6</w:t>
            </w:r>
          </w:p>
        </w:tc>
        <w:tc>
          <w:tcPr>
            <w:tcW w:w="0" w:type="auto"/>
            <w:vAlign w:val="center"/>
            <w:hideMark/>
          </w:tcPr>
          <w:p w14:paraId="280A4A4C" w14:textId="77777777" w:rsidR="007753BF" w:rsidRPr="007753BF" w:rsidRDefault="007753BF" w:rsidP="007753BF">
            <w:r w:rsidRPr="007753BF">
              <w:t>Package version</w:t>
            </w:r>
          </w:p>
        </w:tc>
      </w:tr>
    </w:tbl>
    <w:p w14:paraId="46CADD53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STM32 Family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272"/>
      </w:tblGrid>
      <w:tr w:rsidR="007753BF" w:rsidRPr="007753BF" w14:paraId="1F92539F" w14:textId="77777777" w:rsidTr="007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99D1B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732CFA7C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Meaning</w:t>
            </w:r>
          </w:p>
        </w:tc>
      </w:tr>
      <w:tr w:rsidR="007753BF" w:rsidRPr="007753BF" w14:paraId="7C9F949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5E1" w14:textId="77777777" w:rsidR="007753BF" w:rsidRPr="007753BF" w:rsidRDefault="007753BF" w:rsidP="007753BF">
            <w:r w:rsidRPr="007753BF">
              <w:t>STM32F0</w:t>
            </w:r>
          </w:p>
        </w:tc>
        <w:tc>
          <w:tcPr>
            <w:tcW w:w="0" w:type="auto"/>
            <w:vAlign w:val="center"/>
            <w:hideMark/>
          </w:tcPr>
          <w:p w14:paraId="22B45EA5" w14:textId="77777777" w:rsidR="007753BF" w:rsidRPr="007753BF" w:rsidRDefault="007753BF" w:rsidP="007753BF">
            <w:r w:rsidRPr="007753BF">
              <w:t>Entry-level Cortex-M0</w:t>
            </w:r>
          </w:p>
        </w:tc>
      </w:tr>
      <w:tr w:rsidR="007753BF" w:rsidRPr="007753BF" w14:paraId="2A7277A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3F7A" w14:textId="77777777" w:rsidR="007753BF" w:rsidRPr="007753BF" w:rsidRDefault="007753BF" w:rsidP="007753BF">
            <w:r w:rsidRPr="007753BF">
              <w:t>STM32F1</w:t>
            </w:r>
          </w:p>
        </w:tc>
        <w:tc>
          <w:tcPr>
            <w:tcW w:w="0" w:type="auto"/>
            <w:vAlign w:val="center"/>
            <w:hideMark/>
          </w:tcPr>
          <w:p w14:paraId="7730E948" w14:textId="77777777" w:rsidR="007753BF" w:rsidRPr="007753BF" w:rsidRDefault="007753BF" w:rsidP="007753BF">
            <w:r w:rsidRPr="007753BF">
              <w:t>Mainstream Cortex-M3</w:t>
            </w:r>
          </w:p>
        </w:tc>
      </w:tr>
      <w:tr w:rsidR="007753BF" w:rsidRPr="007753BF" w14:paraId="74E0E2AF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FFE4" w14:textId="77777777" w:rsidR="007753BF" w:rsidRPr="007753BF" w:rsidRDefault="007753BF" w:rsidP="007753BF">
            <w:r w:rsidRPr="007753BF">
              <w:t>STM32F3</w:t>
            </w:r>
          </w:p>
        </w:tc>
        <w:tc>
          <w:tcPr>
            <w:tcW w:w="0" w:type="auto"/>
            <w:vAlign w:val="center"/>
            <w:hideMark/>
          </w:tcPr>
          <w:p w14:paraId="581691B6" w14:textId="77777777" w:rsidR="007753BF" w:rsidRPr="007753BF" w:rsidRDefault="007753BF" w:rsidP="007753BF">
            <w:r w:rsidRPr="007753BF">
              <w:t>Mixed-signal Cortex-M4</w:t>
            </w:r>
          </w:p>
        </w:tc>
      </w:tr>
      <w:tr w:rsidR="007753BF" w:rsidRPr="007753BF" w14:paraId="65127F43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3F2B" w14:textId="77777777" w:rsidR="007753BF" w:rsidRPr="007753BF" w:rsidRDefault="007753BF" w:rsidP="007753BF">
            <w:r w:rsidRPr="007753BF">
              <w:t>STM32F4</w:t>
            </w:r>
          </w:p>
        </w:tc>
        <w:tc>
          <w:tcPr>
            <w:tcW w:w="0" w:type="auto"/>
            <w:vAlign w:val="center"/>
            <w:hideMark/>
          </w:tcPr>
          <w:p w14:paraId="31354E88" w14:textId="77777777" w:rsidR="007753BF" w:rsidRPr="007753BF" w:rsidRDefault="007753BF" w:rsidP="007753BF">
            <w:r w:rsidRPr="007753BF">
              <w:t>High-performance Cortex-M4</w:t>
            </w:r>
          </w:p>
        </w:tc>
      </w:tr>
      <w:tr w:rsidR="007753BF" w:rsidRPr="007753BF" w14:paraId="6465192A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0E9A" w14:textId="77777777" w:rsidR="007753BF" w:rsidRPr="007753BF" w:rsidRDefault="007753BF" w:rsidP="007753BF">
            <w:r w:rsidRPr="007753BF">
              <w:t>STM32F7</w:t>
            </w:r>
          </w:p>
        </w:tc>
        <w:tc>
          <w:tcPr>
            <w:tcW w:w="0" w:type="auto"/>
            <w:vAlign w:val="center"/>
            <w:hideMark/>
          </w:tcPr>
          <w:p w14:paraId="1DA1D495" w14:textId="77777777" w:rsidR="007753BF" w:rsidRPr="007753BF" w:rsidRDefault="007753BF" w:rsidP="007753BF">
            <w:r w:rsidRPr="007753BF">
              <w:t>High-performance Cortex-M7</w:t>
            </w:r>
          </w:p>
        </w:tc>
      </w:tr>
      <w:tr w:rsidR="007753BF" w:rsidRPr="007753BF" w14:paraId="66ED4253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5393" w14:textId="77777777" w:rsidR="007753BF" w:rsidRPr="007753BF" w:rsidRDefault="007753BF" w:rsidP="007753BF">
            <w:r w:rsidRPr="007753BF">
              <w:t>STM32H7</w:t>
            </w:r>
          </w:p>
        </w:tc>
        <w:tc>
          <w:tcPr>
            <w:tcW w:w="0" w:type="auto"/>
            <w:vAlign w:val="center"/>
            <w:hideMark/>
          </w:tcPr>
          <w:p w14:paraId="6A29F6C8" w14:textId="77777777" w:rsidR="007753BF" w:rsidRPr="007753BF" w:rsidRDefault="007753BF" w:rsidP="007753BF">
            <w:r w:rsidRPr="007753BF">
              <w:t>Very high-performance Cortex-M7</w:t>
            </w:r>
          </w:p>
        </w:tc>
      </w:tr>
      <w:tr w:rsidR="007753BF" w:rsidRPr="007753BF" w14:paraId="2451F657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6B08" w14:textId="77777777" w:rsidR="007753BF" w:rsidRPr="007753BF" w:rsidRDefault="007753BF" w:rsidP="007753BF">
            <w:r w:rsidRPr="007753BF">
              <w:t>STM32L0</w:t>
            </w:r>
          </w:p>
        </w:tc>
        <w:tc>
          <w:tcPr>
            <w:tcW w:w="0" w:type="auto"/>
            <w:vAlign w:val="center"/>
            <w:hideMark/>
          </w:tcPr>
          <w:p w14:paraId="7214D590" w14:textId="77777777" w:rsidR="007753BF" w:rsidRPr="007753BF" w:rsidRDefault="007753BF" w:rsidP="007753BF">
            <w:r w:rsidRPr="007753BF">
              <w:t>Ultra-low-power Cortex-M0+</w:t>
            </w:r>
          </w:p>
        </w:tc>
      </w:tr>
      <w:tr w:rsidR="007753BF" w:rsidRPr="007753BF" w14:paraId="20366D58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3959" w14:textId="77777777" w:rsidR="007753BF" w:rsidRPr="007753BF" w:rsidRDefault="007753BF" w:rsidP="007753BF">
            <w:r w:rsidRPr="007753BF">
              <w:t>STM32L4</w:t>
            </w:r>
          </w:p>
        </w:tc>
        <w:tc>
          <w:tcPr>
            <w:tcW w:w="0" w:type="auto"/>
            <w:vAlign w:val="center"/>
            <w:hideMark/>
          </w:tcPr>
          <w:p w14:paraId="5AF9120D" w14:textId="77777777" w:rsidR="007753BF" w:rsidRPr="007753BF" w:rsidRDefault="007753BF" w:rsidP="007753BF">
            <w:r w:rsidRPr="007753BF">
              <w:t>Ultra-low-power Cortex-M4</w:t>
            </w:r>
          </w:p>
        </w:tc>
      </w:tr>
      <w:tr w:rsidR="007753BF" w:rsidRPr="007753BF" w14:paraId="6E2CAA0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7CAB" w14:textId="77777777" w:rsidR="007753BF" w:rsidRPr="007753BF" w:rsidRDefault="007753BF" w:rsidP="007753BF">
            <w:r w:rsidRPr="007753BF">
              <w:t>STM32G0</w:t>
            </w:r>
          </w:p>
        </w:tc>
        <w:tc>
          <w:tcPr>
            <w:tcW w:w="0" w:type="auto"/>
            <w:vAlign w:val="center"/>
            <w:hideMark/>
          </w:tcPr>
          <w:p w14:paraId="177492B3" w14:textId="77777777" w:rsidR="007753BF" w:rsidRPr="007753BF" w:rsidRDefault="007753BF" w:rsidP="007753BF">
            <w:r w:rsidRPr="007753BF">
              <w:t>Cost-effective Cortex-M0+</w:t>
            </w:r>
          </w:p>
        </w:tc>
      </w:tr>
      <w:tr w:rsidR="007753BF" w:rsidRPr="007753BF" w14:paraId="58ED8B22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AA6F" w14:textId="77777777" w:rsidR="007753BF" w:rsidRPr="007753BF" w:rsidRDefault="007753BF" w:rsidP="007753BF">
            <w:r w:rsidRPr="007753BF">
              <w:t>STM32G4</w:t>
            </w:r>
          </w:p>
        </w:tc>
        <w:tc>
          <w:tcPr>
            <w:tcW w:w="0" w:type="auto"/>
            <w:vAlign w:val="center"/>
            <w:hideMark/>
          </w:tcPr>
          <w:p w14:paraId="768B4BF2" w14:textId="77777777" w:rsidR="007753BF" w:rsidRPr="007753BF" w:rsidRDefault="007753BF" w:rsidP="007753BF">
            <w:r w:rsidRPr="007753BF">
              <w:t>Mixed-signal Cortex-M4</w:t>
            </w:r>
          </w:p>
        </w:tc>
      </w:tr>
      <w:tr w:rsidR="007753BF" w:rsidRPr="007753BF" w14:paraId="586C94AA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79E2" w14:textId="77777777" w:rsidR="007753BF" w:rsidRPr="007753BF" w:rsidRDefault="007753BF" w:rsidP="007753BF">
            <w:r w:rsidRPr="007753BF">
              <w:t>STM32U5</w:t>
            </w:r>
          </w:p>
        </w:tc>
        <w:tc>
          <w:tcPr>
            <w:tcW w:w="0" w:type="auto"/>
            <w:vAlign w:val="center"/>
            <w:hideMark/>
          </w:tcPr>
          <w:p w14:paraId="02F3A77A" w14:textId="77777777" w:rsidR="007753BF" w:rsidRPr="007753BF" w:rsidRDefault="007753BF" w:rsidP="007753BF">
            <w:r w:rsidRPr="007753BF">
              <w:t>Ultra-low-power Cortex-M33</w:t>
            </w:r>
          </w:p>
        </w:tc>
      </w:tr>
    </w:tbl>
    <w:p w14:paraId="58901114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Package Code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912"/>
      </w:tblGrid>
      <w:tr w:rsidR="007753BF" w:rsidRPr="007753BF" w14:paraId="6209F461" w14:textId="77777777" w:rsidTr="007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C1C83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620E84CF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Package</w:t>
            </w:r>
          </w:p>
        </w:tc>
      </w:tr>
      <w:tr w:rsidR="007753BF" w:rsidRPr="007753BF" w14:paraId="12239508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1EC1" w14:textId="77777777" w:rsidR="007753BF" w:rsidRPr="007753BF" w:rsidRDefault="007753BF" w:rsidP="007753BF">
            <w:r w:rsidRPr="007753BF">
              <w:t>C</w:t>
            </w:r>
          </w:p>
        </w:tc>
        <w:tc>
          <w:tcPr>
            <w:tcW w:w="0" w:type="auto"/>
            <w:vAlign w:val="center"/>
            <w:hideMark/>
          </w:tcPr>
          <w:p w14:paraId="6735B312" w14:textId="77777777" w:rsidR="007753BF" w:rsidRPr="007753BF" w:rsidRDefault="007753BF" w:rsidP="007753BF">
            <w:r w:rsidRPr="007753BF">
              <w:t>48 pins</w:t>
            </w:r>
          </w:p>
        </w:tc>
      </w:tr>
      <w:tr w:rsidR="007753BF" w:rsidRPr="007753BF" w14:paraId="4984C908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FF10" w14:textId="77777777" w:rsidR="007753BF" w:rsidRPr="007753BF" w:rsidRDefault="007753BF" w:rsidP="007753BF">
            <w:r w:rsidRPr="007753BF">
              <w:t>R</w:t>
            </w:r>
          </w:p>
        </w:tc>
        <w:tc>
          <w:tcPr>
            <w:tcW w:w="0" w:type="auto"/>
            <w:vAlign w:val="center"/>
            <w:hideMark/>
          </w:tcPr>
          <w:p w14:paraId="2BFDFAA1" w14:textId="77777777" w:rsidR="007753BF" w:rsidRPr="007753BF" w:rsidRDefault="007753BF" w:rsidP="007753BF">
            <w:r w:rsidRPr="007753BF">
              <w:t>64 pins</w:t>
            </w:r>
          </w:p>
        </w:tc>
      </w:tr>
      <w:tr w:rsidR="007753BF" w:rsidRPr="007753BF" w14:paraId="4D851052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09E2" w14:textId="77777777" w:rsidR="007753BF" w:rsidRPr="007753BF" w:rsidRDefault="007753BF" w:rsidP="007753BF">
            <w:r w:rsidRPr="007753BF">
              <w:t>V</w:t>
            </w:r>
          </w:p>
        </w:tc>
        <w:tc>
          <w:tcPr>
            <w:tcW w:w="0" w:type="auto"/>
            <w:vAlign w:val="center"/>
            <w:hideMark/>
          </w:tcPr>
          <w:p w14:paraId="3C84CBA3" w14:textId="77777777" w:rsidR="007753BF" w:rsidRPr="007753BF" w:rsidRDefault="007753BF" w:rsidP="007753BF">
            <w:r w:rsidRPr="007753BF">
              <w:t>100 pins</w:t>
            </w:r>
          </w:p>
        </w:tc>
      </w:tr>
      <w:tr w:rsidR="007753BF" w:rsidRPr="007753BF" w14:paraId="2FE235A7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E70B" w14:textId="77777777" w:rsidR="007753BF" w:rsidRPr="007753BF" w:rsidRDefault="007753BF" w:rsidP="007753BF">
            <w:r w:rsidRPr="007753BF">
              <w:t>Z</w:t>
            </w:r>
          </w:p>
        </w:tc>
        <w:tc>
          <w:tcPr>
            <w:tcW w:w="0" w:type="auto"/>
            <w:vAlign w:val="center"/>
            <w:hideMark/>
          </w:tcPr>
          <w:p w14:paraId="36DF4EE3" w14:textId="77777777" w:rsidR="007753BF" w:rsidRPr="007753BF" w:rsidRDefault="007753BF" w:rsidP="007753BF">
            <w:r w:rsidRPr="007753BF">
              <w:t>144 pins</w:t>
            </w:r>
          </w:p>
        </w:tc>
      </w:tr>
    </w:tbl>
    <w:p w14:paraId="143123AF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Flash Size Code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079"/>
      </w:tblGrid>
      <w:tr w:rsidR="007753BF" w:rsidRPr="007753BF" w14:paraId="331B8905" w14:textId="77777777" w:rsidTr="0077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2A626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E1CD4C5" w14:textId="77777777" w:rsidR="007753BF" w:rsidRPr="007753BF" w:rsidRDefault="007753BF" w:rsidP="007753BF">
            <w:pPr>
              <w:rPr>
                <w:b/>
                <w:bCs/>
              </w:rPr>
            </w:pPr>
            <w:r w:rsidRPr="007753BF">
              <w:rPr>
                <w:b/>
                <w:bCs/>
              </w:rPr>
              <w:t>Flash Size</w:t>
            </w:r>
          </w:p>
        </w:tc>
      </w:tr>
      <w:tr w:rsidR="007753BF" w:rsidRPr="007753BF" w14:paraId="70031C4F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5D9B" w14:textId="77777777" w:rsidR="007753BF" w:rsidRPr="007753BF" w:rsidRDefault="007753BF" w:rsidP="007753BF">
            <w:r w:rsidRPr="007753BF">
              <w:t>6</w:t>
            </w:r>
          </w:p>
        </w:tc>
        <w:tc>
          <w:tcPr>
            <w:tcW w:w="0" w:type="auto"/>
            <w:vAlign w:val="center"/>
            <w:hideMark/>
          </w:tcPr>
          <w:p w14:paraId="1F67E684" w14:textId="77777777" w:rsidR="007753BF" w:rsidRPr="007753BF" w:rsidRDefault="007753BF" w:rsidP="007753BF">
            <w:r w:rsidRPr="007753BF">
              <w:t>32 KB</w:t>
            </w:r>
          </w:p>
        </w:tc>
      </w:tr>
      <w:tr w:rsidR="007753BF" w:rsidRPr="007753BF" w14:paraId="12690D97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F20B" w14:textId="77777777" w:rsidR="007753BF" w:rsidRPr="007753BF" w:rsidRDefault="007753BF" w:rsidP="007753BF">
            <w:r w:rsidRPr="007753BF">
              <w:t>8</w:t>
            </w:r>
          </w:p>
        </w:tc>
        <w:tc>
          <w:tcPr>
            <w:tcW w:w="0" w:type="auto"/>
            <w:vAlign w:val="center"/>
            <w:hideMark/>
          </w:tcPr>
          <w:p w14:paraId="428F66D7" w14:textId="77777777" w:rsidR="007753BF" w:rsidRPr="007753BF" w:rsidRDefault="007753BF" w:rsidP="007753BF">
            <w:r w:rsidRPr="007753BF">
              <w:t>64 KB</w:t>
            </w:r>
          </w:p>
        </w:tc>
      </w:tr>
      <w:tr w:rsidR="007753BF" w:rsidRPr="007753BF" w14:paraId="579D29A6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1845" w14:textId="77777777" w:rsidR="007753BF" w:rsidRPr="007753BF" w:rsidRDefault="007753BF" w:rsidP="007753BF">
            <w:r w:rsidRPr="007753BF">
              <w:t>B</w:t>
            </w:r>
          </w:p>
        </w:tc>
        <w:tc>
          <w:tcPr>
            <w:tcW w:w="0" w:type="auto"/>
            <w:vAlign w:val="center"/>
            <w:hideMark/>
          </w:tcPr>
          <w:p w14:paraId="6D1EF4AB" w14:textId="77777777" w:rsidR="007753BF" w:rsidRPr="007753BF" w:rsidRDefault="007753BF" w:rsidP="007753BF">
            <w:r w:rsidRPr="007753BF">
              <w:t>128 KB</w:t>
            </w:r>
          </w:p>
        </w:tc>
      </w:tr>
      <w:tr w:rsidR="007753BF" w:rsidRPr="007753BF" w14:paraId="76304AED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A3F0" w14:textId="77777777" w:rsidR="007753BF" w:rsidRPr="007753BF" w:rsidRDefault="007753BF" w:rsidP="007753BF">
            <w:r w:rsidRPr="007753BF">
              <w:t>C</w:t>
            </w:r>
          </w:p>
        </w:tc>
        <w:tc>
          <w:tcPr>
            <w:tcW w:w="0" w:type="auto"/>
            <w:vAlign w:val="center"/>
            <w:hideMark/>
          </w:tcPr>
          <w:p w14:paraId="7AC517D5" w14:textId="77777777" w:rsidR="007753BF" w:rsidRPr="007753BF" w:rsidRDefault="007753BF" w:rsidP="007753BF">
            <w:r w:rsidRPr="007753BF">
              <w:t>256 KB</w:t>
            </w:r>
          </w:p>
        </w:tc>
      </w:tr>
      <w:tr w:rsidR="007753BF" w:rsidRPr="007753BF" w14:paraId="32A57A09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4C60" w14:textId="77777777" w:rsidR="007753BF" w:rsidRPr="007753BF" w:rsidRDefault="007753BF" w:rsidP="007753BF">
            <w:r w:rsidRPr="007753BF">
              <w:t>D</w:t>
            </w:r>
          </w:p>
        </w:tc>
        <w:tc>
          <w:tcPr>
            <w:tcW w:w="0" w:type="auto"/>
            <w:vAlign w:val="center"/>
            <w:hideMark/>
          </w:tcPr>
          <w:p w14:paraId="53F9D677" w14:textId="77777777" w:rsidR="007753BF" w:rsidRPr="007753BF" w:rsidRDefault="007753BF" w:rsidP="007753BF">
            <w:r w:rsidRPr="007753BF">
              <w:t>384 KB</w:t>
            </w:r>
          </w:p>
        </w:tc>
      </w:tr>
      <w:tr w:rsidR="007753BF" w:rsidRPr="007753BF" w14:paraId="0906A009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66D7" w14:textId="77777777" w:rsidR="007753BF" w:rsidRPr="007753BF" w:rsidRDefault="007753BF" w:rsidP="007753BF">
            <w:r w:rsidRPr="007753BF">
              <w:t>E</w:t>
            </w:r>
          </w:p>
        </w:tc>
        <w:tc>
          <w:tcPr>
            <w:tcW w:w="0" w:type="auto"/>
            <w:vAlign w:val="center"/>
            <w:hideMark/>
          </w:tcPr>
          <w:p w14:paraId="7B410917" w14:textId="77777777" w:rsidR="007753BF" w:rsidRPr="007753BF" w:rsidRDefault="007753BF" w:rsidP="007753BF">
            <w:r w:rsidRPr="007753BF">
              <w:t>512 KB</w:t>
            </w:r>
          </w:p>
        </w:tc>
      </w:tr>
      <w:tr w:rsidR="007753BF" w:rsidRPr="007753BF" w14:paraId="243F939E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234E" w14:textId="77777777" w:rsidR="007753BF" w:rsidRPr="007753BF" w:rsidRDefault="007753BF" w:rsidP="007753BF">
            <w:r w:rsidRPr="007753BF">
              <w:t>G</w:t>
            </w:r>
          </w:p>
        </w:tc>
        <w:tc>
          <w:tcPr>
            <w:tcW w:w="0" w:type="auto"/>
            <w:vAlign w:val="center"/>
            <w:hideMark/>
          </w:tcPr>
          <w:p w14:paraId="5DF53D5A" w14:textId="77777777" w:rsidR="007753BF" w:rsidRPr="007753BF" w:rsidRDefault="007753BF" w:rsidP="007753BF">
            <w:r w:rsidRPr="007753BF">
              <w:t>1 MB</w:t>
            </w:r>
          </w:p>
        </w:tc>
      </w:tr>
      <w:tr w:rsidR="007753BF" w:rsidRPr="007753BF" w14:paraId="24DCB79F" w14:textId="77777777" w:rsidTr="00775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D9C8" w14:textId="77777777" w:rsidR="007753BF" w:rsidRPr="007753BF" w:rsidRDefault="007753BF" w:rsidP="007753BF">
            <w:r w:rsidRPr="007753BF">
              <w:t>I</w:t>
            </w:r>
          </w:p>
        </w:tc>
        <w:tc>
          <w:tcPr>
            <w:tcW w:w="0" w:type="auto"/>
            <w:vAlign w:val="center"/>
            <w:hideMark/>
          </w:tcPr>
          <w:p w14:paraId="72C5AF23" w14:textId="77777777" w:rsidR="007753BF" w:rsidRPr="007753BF" w:rsidRDefault="007753BF" w:rsidP="007753BF">
            <w:r w:rsidRPr="007753BF">
              <w:t>2 MB</w:t>
            </w:r>
          </w:p>
        </w:tc>
      </w:tr>
    </w:tbl>
    <w:p w14:paraId="427D0370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Example Breakdown</w:t>
      </w:r>
    </w:p>
    <w:p w14:paraId="50F9ADC3" w14:textId="77777777" w:rsidR="007753BF" w:rsidRPr="007753BF" w:rsidRDefault="007753BF" w:rsidP="007753BF">
      <w:r w:rsidRPr="007753BF">
        <w:rPr>
          <w:b/>
          <w:bCs/>
        </w:rPr>
        <w:t>STM32F103C8T6</w:t>
      </w:r>
    </w:p>
    <w:p w14:paraId="158BF606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STM → STMicroelectronics </w:t>
      </w:r>
    </w:p>
    <w:p w14:paraId="3569F209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32 → 32-bit MCU </w:t>
      </w:r>
    </w:p>
    <w:p w14:paraId="3C772367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F1 → Cortex-M3 family </w:t>
      </w:r>
    </w:p>
    <w:p w14:paraId="419601FB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03 → Device variant </w:t>
      </w:r>
    </w:p>
    <w:p w14:paraId="32D6D2AD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C → 48-pin package </w:t>
      </w:r>
    </w:p>
    <w:p w14:paraId="765CFE2D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8 → 64 KB Flash </w:t>
      </w:r>
    </w:p>
    <w:p w14:paraId="6890018D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T → LQFP package </w:t>
      </w:r>
    </w:p>
    <w:p w14:paraId="77986C24" w14:textId="77777777" w:rsidR="007753BF" w:rsidRPr="007753BF" w:rsidRDefault="007753BF" w:rsidP="007753BF">
      <w:pPr>
        <w:numPr>
          <w:ilvl w:val="0"/>
          <w:numId w:val="13"/>
        </w:numPr>
      </w:pPr>
      <w:r w:rsidRPr="007753BF">
        <w:t xml:space="preserve">6 → Industrial temperature range </w:t>
      </w:r>
    </w:p>
    <w:p w14:paraId="2D798CD4" w14:textId="77777777" w:rsidR="007753BF" w:rsidRPr="007753BF" w:rsidRDefault="007753BF" w:rsidP="007753BF">
      <w:r w:rsidRPr="007753BF">
        <w:t xml:space="preserve">This is the famous </w:t>
      </w:r>
      <w:r w:rsidRPr="007753BF">
        <w:rPr>
          <w:b/>
          <w:bCs/>
        </w:rPr>
        <w:t>"Blue Pill"</w:t>
      </w:r>
      <w:r w:rsidRPr="007753BF">
        <w:t xml:space="preserve"> microcontroller board MCU.</w:t>
      </w:r>
    </w:p>
    <w:p w14:paraId="2B1C5C49" w14:textId="77777777" w:rsidR="007753BF" w:rsidRPr="007753BF" w:rsidRDefault="007753BF" w:rsidP="007753BF">
      <w:pPr>
        <w:rPr>
          <w:b/>
          <w:bCs/>
        </w:rPr>
      </w:pPr>
      <w:r w:rsidRPr="007753BF">
        <w:rPr>
          <w:b/>
          <w:bCs/>
        </w:rPr>
        <w:t>Similar Naming in Other Controllers</w:t>
      </w:r>
    </w:p>
    <w:p w14:paraId="7A0D29FE" w14:textId="77777777" w:rsidR="007753BF" w:rsidRPr="007753BF" w:rsidRDefault="007753BF" w:rsidP="007753BF">
      <w:pPr>
        <w:numPr>
          <w:ilvl w:val="0"/>
          <w:numId w:val="14"/>
        </w:numPr>
      </w:pPr>
      <w:r w:rsidRPr="007753BF">
        <w:rPr>
          <w:b/>
          <w:bCs/>
        </w:rPr>
        <w:t>ATmega328P</w:t>
      </w:r>
      <w:r w:rsidRPr="007753BF">
        <w:t xml:space="preserve"> </w:t>
      </w:r>
    </w:p>
    <w:p w14:paraId="6610EE6E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AT → Atmel </w:t>
      </w:r>
    </w:p>
    <w:p w14:paraId="3297E73A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lastRenderedPageBreak/>
        <w:t xml:space="preserve">mega → Family </w:t>
      </w:r>
    </w:p>
    <w:p w14:paraId="088E59D1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328 → Device number </w:t>
      </w:r>
    </w:p>
    <w:p w14:paraId="58184DD0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P → PicoPower </w:t>
      </w:r>
    </w:p>
    <w:p w14:paraId="376E08D1" w14:textId="77777777" w:rsidR="007753BF" w:rsidRPr="007753BF" w:rsidRDefault="007753BF" w:rsidP="007753BF">
      <w:pPr>
        <w:numPr>
          <w:ilvl w:val="0"/>
          <w:numId w:val="14"/>
        </w:numPr>
      </w:pPr>
      <w:r w:rsidRPr="007753BF">
        <w:rPr>
          <w:b/>
          <w:bCs/>
        </w:rPr>
        <w:t>PIC16F877A</w:t>
      </w:r>
      <w:r w:rsidRPr="007753BF">
        <w:t xml:space="preserve"> </w:t>
      </w:r>
    </w:p>
    <w:p w14:paraId="1355151E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PIC → Peripheral Interface Controller </w:t>
      </w:r>
    </w:p>
    <w:p w14:paraId="4217D58C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16 → Family </w:t>
      </w:r>
    </w:p>
    <w:p w14:paraId="276837CC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F → Flash memory </w:t>
      </w:r>
    </w:p>
    <w:p w14:paraId="64316214" w14:textId="77777777" w:rsidR="007753BF" w:rsidRPr="007753BF" w:rsidRDefault="007753BF" w:rsidP="007753BF">
      <w:pPr>
        <w:numPr>
          <w:ilvl w:val="1"/>
          <w:numId w:val="14"/>
        </w:numPr>
      </w:pPr>
      <w:r w:rsidRPr="007753BF">
        <w:t xml:space="preserve">877A → Device variant </w:t>
      </w:r>
    </w:p>
    <w:p w14:paraId="558C725B" w14:textId="77777777" w:rsidR="007753BF" w:rsidRPr="007753BF" w:rsidRDefault="007753BF" w:rsidP="007753BF">
      <w:r w:rsidRPr="007753BF">
        <w:t>For exams and vivas, remember:</w:t>
      </w:r>
    </w:p>
    <w:p w14:paraId="080BE5C7" w14:textId="77777777" w:rsidR="007753BF" w:rsidRPr="007753BF" w:rsidRDefault="007753BF" w:rsidP="007753BF">
      <w:r w:rsidRPr="007753BF">
        <w:rPr>
          <w:b/>
          <w:bCs/>
        </w:rPr>
        <w:t>STM32 = ST + 32-bit MCU + Family + Device + Package + Flash Size + Temperature/Package Variant</w:t>
      </w:r>
    </w:p>
    <w:p w14:paraId="41F78283" w14:textId="77777777" w:rsidR="007753BF" w:rsidRDefault="007753BF"/>
    <w:sectPr w:rsidR="00775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ED8"/>
    <w:multiLevelType w:val="multilevel"/>
    <w:tmpl w:val="F8F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6513"/>
    <w:multiLevelType w:val="multilevel"/>
    <w:tmpl w:val="B38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B51"/>
    <w:multiLevelType w:val="multilevel"/>
    <w:tmpl w:val="9D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15E03"/>
    <w:multiLevelType w:val="multilevel"/>
    <w:tmpl w:val="E57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6507"/>
    <w:multiLevelType w:val="multilevel"/>
    <w:tmpl w:val="F6C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56F03"/>
    <w:multiLevelType w:val="multilevel"/>
    <w:tmpl w:val="135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32858"/>
    <w:multiLevelType w:val="multilevel"/>
    <w:tmpl w:val="C3F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6456"/>
    <w:multiLevelType w:val="multilevel"/>
    <w:tmpl w:val="E7D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73206"/>
    <w:multiLevelType w:val="multilevel"/>
    <w:tmpl w:val="A18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143CD"/>
    <w:multiLevelType w:val="multilevel"/>
    <w:tmpl w:val="9DE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02BE1"/>
    <w:multiLevelType w:val="multilevel"/>
    <w:tmpl w:val="0B7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0775"/>
    <w:multiLevelType w:val="multilevel"/>
    <w:tmpl w:val="649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A41F4"/>
    <w:multiLevelType w:val="multilevel"/>
    <w:tmpl w:val="BB4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07FC"/>
    <w:multiLevelType w:val="multilevel"/>
    <w:tmpl w:val="1B1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00470">
    <w:abstractNumId w:val="6"/>
  </w:num>
  <w:num w:numId="2" w16cid:durableId="510801909">
    <w:abstractNumId w:val="10"/>
  </w:num>
  <w:num w:numId="3" w16cid:durableId="826898990">
    <w:abstractNumId w:val="13"/>
  </w:num>
  <w:num w:numId="4" w16cid:durableId="766848926">
    <w:abstractNumId w:val="2"/>
  </w:num>
  <w:num w:numId="5" w16cid:durableId="1328945955">
    <w:abstractNumId w:val="1"/>
  </w:num>
  <w:num w:numId="6" w16cid:durableId="1579248944">
    <w:abstractNumId w:val="8"/>
  </w:num>
  <w:num w:numId="7" w16cid:durableId="2069567574">
    <w:abstractNumId w:val="4"/>
  </w:num>
  <w:num w:numId="8" w16cid:durableId="1515723305">
    <w:abstractNumId w:val="11"/>
  </w:num>
  <w:num w:numId="9" w16cid:durableId="1262756513">
    <w:abstractNumId w:val="3"/>
  </w:num>
  <w:num w:numId="10" w16cid:durableId="209196441">
    <w:abstractNumId w:val="7"/>
  </w:num>
  <w:num w:numId="11" w16cid:durableId="448473720">
    <w:abstractNumId w:val="5"/>
  </w:num>
  <w:num w:numId="12" w16cid:durableId="1278222492">
    <w:abstractNumId w:val="0"/>
  </w:num>
  <w:num w:numId="13" w16cid:durableId="1764689878">
    <w:abstractNumId w:val="9"/>
  </w:num>
  <w:num w:numId="14" w16cid:durableId="967390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77"/>
    <w:rsid w:val="004C7EF6"/>
    <w:rsid w:val="005172BC"/>
    <w:rsid w:val="005D27B7"/>
    <w:rsid w:val="006D7621"/>
    <w:rsid w:val="007753BF"/>
    <w:rsid w:val="00AB7D19"/>
    <w:rsid w:val="00B0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1389"/>
  <w15:chartTrackingRefBased/>
  <w15:docId w15:val="{8AB6B9D4-A263-46A6-BE7B-F1B20374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B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188">
          <w:marLeft w:val="0"/>
          <w:marRight w:val="0"/>
          <w:marTop w:val="360"/>
          <w:marBottom w:val="0"/>
          <w:divBdr>
            <w:top w:val="single" w:sz="6" w:space="18" w:color="F2F2F2"/>
            <w:left w:val="none" w:sz="0" w:space="0" w:color="auto"/>
            <w:bottom w:val="single" w:sz="6" w:space="18" w:color="F2F2F2"/>
            <w:right w:val="none" w:sz="0" w:space="0" w:color="auto"/>
          </w:divBdr>
          <w:divsChild>
            <w:div w:id="395236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1814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0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7421">
          <w:marLeft w:val="0"/>
          <w:marRight w:val="0"/>
          <w:marTop w:val="360"/>
          <w:marBottom w:val="0"/>
          <w:divBdr>
            <w:top w:val="single" w:sz="6" w:space="18" w:color="F2F2F2"/>
            <w:left w:val="none" w:sz="0" w:space="0" w:color="auto"/>
            <w:bottom w:val="single" w:sz="6" w:space="18" w:color="F2F2F2"/>
            <w:right w:val="none" w:sz="0" w:space="0" w:color="auto"/>
          </w:divBdr>
          <w:divsChild>
            <w:div w:id="18051506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1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6695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ulse/soc-vs-chiplets-whats-difference-milos-mirosavljevic-uafq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2</cp:revision>
  <dcterms:created xsi:type="dcterms:W3CDTF">2026-06-17T00:47:00Z</dcterms:created>
  <dcterms:modified xsi:type="dcterms:W3CDTF">2026-06-17T00:48:00Z</dcterms:modified>
</cp:coreProperties>
</file>