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5A3FE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 (Page 3) – Explanation</w:t>
      </w:r>
    </w:p>
    <w:p w14:paraId="4B912C47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I²C-bus (Inter-Integrated Circuit bus)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widely used communication standard that allows different integrated circuits (ICs) within an electronic system to communicate with each other using a simple two-wire interface. It has become a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standard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is implemented in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more than 1000 ICs produced by over 50 companies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B5C73F1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44D8975A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I²C bus is commonly used in many control and communication architectures such as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Management Bus (SMBus), Power Management Bus (PMBus), Intelligent Platform Management Interface (IPMI), Display Data Channel (DDC), and ATCA systems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These systems rely on the I²C bus for exchanging control and data information between components. </w:t>
      </w:r>
    </w:p>
    <w:p w14:paraId="44333761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7BE05C5A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main purpose of the document is to help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device designers and system engineers understand the working of the I²C bus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implement it in practical applications. It explains important aspects such as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transfer mechanisms, handshaking methods, bus arbitration, operating modes, and electrical/timing specifications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required for proper communication between devices. </w:t>
      </w:r>
    </w:p>
    <w:p w14:paraId="6943D9E9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6B0BAB2A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I²C bus was developed by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Philips Semiconductors (now NXP Semiconductors)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simplify communication between ICs in electronic systems. Instead of using many connection lines, the I²C bus uses only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lines:</w:t>
      </w:r>
    </w:p>
    <w:p w14:paraId="39B25D33" w14:textId="77777777" w:rsidR="00163DB7" w:rsidRPr="00163DB7" w:rsidRDefault="00163DB7" w:rsidP="00163D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SDA (Serial Data Line)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carries the data</w:t>
      </w:r>
    </w:p>
    <w:p w14:paraId="0AAE3995" w14:textId="77777777" w:rsidR="00163DB7" w:rsidRPr="00163DB7" w:rsidRDefault="00163DB7" w:rsidP="00163D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SCL (Serial Clock Line)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carries the clock signal</w:t>
      </w:r>
    </w:p>
    <w:p w14:paraId="58E3CA9D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devices connected to the bus contain an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on-chip interface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allowing them to communicate directly with each other through these two lines. This approach reduces wiring complexity and solves many interfacing problems in digital control circuits. </w:t>
      </w:r>
    </w:p>
    <w:p w14:paraId="35E0DFCC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0EF66B21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document also mentions the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I3C protocol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introduced later by the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MIPI Alliance in 2017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which is compatible with I²C but provides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higher speed, lower power consumption, and improved performance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D17679" w14:textId="1D028D63" w:rsidR="005172BC" w:rsidRDefault="005172BC" w:rsidP="00163DB7">
      <w:pPr>
        <w:rPr>
          <w:b/>
          <w:bCs/>
        </w:rPr>
      </w:pPr>
    </w:p>
    <w:p w14:paraId="5EC199F9" w14:textId="77777777" w:rsidR="00163DB7" w:rsidRDefault="00163DB7" w:rsidP="00163DB7">
      <w:pPr>
        <w:rPr>
          <w:b/>
          <w:bCs/>
        </w:rPr>
      </w:pPr>
    </w:p>
    <w:p w14:paraId="6B69626C" w14:textId="77777777" w:rsidR="00163DB7" w:rsidRDefault="00163DB7" w:rsidP="00163DB7">
      <w:pPr>
        <w:rPr>
          <w:b/>
          <w:bCs/>
        </w:rPr>
      </w:pPr>
    </w:p>
    <w:p w14:paraId="09D54A81" w14:textId="77777777" w:rsidR="00163DB7" w:rsidRDefault="00163DB7" w:rsidP="00163DB7">
      <w:pPr>
        <w:rPr>
          <w:b/>
          <w:bCs/>
        </w:rPr>
      </w:pPr>
    </w:p>
    <w:p w14:paraId="1FCBDD56" w14:textId="77777777" w:rsidR="00163DB7" w:rsidRDefault="00163DB7" w:rsidP="00163DB7">
      <w:pPr>
        <w:rPr>
          <w:b/>
          <w:bCs/>
        </w:rPr>
      </w:pPr>
    </w:p>
    <w:p w14:paraId="787BD689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Chapter 2 – I²C Bus Features (Explanation)</w:t>
      </w:r>
    </w:p>
    <w:p w14:paraId="41E23257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Chapter 2 of the document explains the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important features of the I²C bus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which make it a simple and efficient communication system for connecting multiple ICs such as microcontrollers, memory devices, sensors, and display drivers. </w:t>
      </w:r>
    </w:p>
    <w:p w14:paraId="1DB21517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53DFD2E5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Two-Wire Communication</w:t>
      </w:r>
    </w:p>
    <w:p w14:paraId="4CAA763B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I²C bus uses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two lines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communication:</w:t>
      </w:r>
    </w:p>
    <w:p w14:paraId="42868382" w14:textId="77777777" w:rsidR="00163DB7" w:rsidRPr="00163DB7" w:rsidRDefault="00163DB7" w:rsidP="00163D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SDA (Serial Data Line)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used to transfer data</w:t>
      </w:r>
    </w:p>
    <w:p w14:paraId="3D6FF668" w14:textId="77777777" w:rsidR="00163DB7" w:rsidRPr="00163DB7" w:rsidRDefault="00163DB7" w:rsidP="00163D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SCL (Serial Clock Line)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used to synchronize data transfer</w:t>
      </w:r>
    </w:p>
    <w:p w14:paraId="0B4CC801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only two wires are required, the circuit becomes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simple and requires fewer connections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BA18823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1EF05BEB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Unique Device Addressing</w:t>
      </w:r>
    </w:p>
    <w:p w14:paraId="0602F881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device connected to the I²C bus has a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unique address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040DD5" w14:textId="77777777" w:rsidR="00163DB7" w:rsidRPr="00163DB7" w:rsidRDefault="00163DB7" w:rsidP="00163D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controller sends the address of the target device before sending data.</w:t>
      </w:r>
    </w:p>
    <w:p w14:paraId="25937B39" w14:textId="77777777" w:rsidR="00163DB7" w:rsidRPr="00163DB7" w:rsidRDefault="00163DB7" w:rsidP="00163D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the device with the matching address responds.</w:t>
      </w:r>
    </w:p>
    <w:p w14:paraId="25EB0131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allows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many devices to share the same bus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without conflict. </w:t>
      </w:r>
    </w:p>
    <w:p w14:paraId="43997337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70E5EA95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Multi-Controller Capability</w:t>
      </w:r>
    </w:p>
    <w:p w14:paraId="3F653BA8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I²C bus supports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controllers (masters)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AE7AAB" w14:textId="77777777" w:rsidR="00163DB7" w:rsidRPr="00163DB7" w:rsidRDefault="00163DB7" w:rsidP="00163D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than one controller can attempt to communicate on the bus.</w:t>
      </w:r>
    </w:p>
    <w:p w14:paraId="25A4B569" w14:textId="77777777" w:rsidR="00163DB7" w:rsidRPr="00163DB7" w:rsidRDefault="00163DB7" w:rsidP="00163D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Arbitration and collision detection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that only one controller completes the transfer.</w:t>
      </w:r>
    </w:p>
    <w:p w14:paraId="3AD034F7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prevents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corruption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during simultaneous communication. </w:t>
      </w:r>
    </w:p>
    <w:p w14:paraId="608CCDEE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14C51A60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Bidirectional Data Transfer</w:t>
      </w:r>
    </w:p>
    <w:p w14:paraId="68919277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transfer on the I²C bus is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bidirectional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ACC4E9" w14:textId="77777777" w:rsidR="00163DB7" w:rsidRPr="00163DB7" w:rsidRDefault="00163DB7" w:rsidP="00163D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Devices can act as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transmitters or receivers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depending on the communication direction.</w:t>
      </w:r>
    </w:p>
    <w:p w14:paraId="060AE4C8" w14:textId="77777777" w:rsidR="00163DB7" w:rsidRPr="00163DB7" w:rsidRDefault="00163DB7" w:rsidP="00163D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Data is transferred in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8-bit format (byte-oriented communication)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AF780BB" w14:textId="77777777" w:rsidR="00163DB7" w:rsidRPr="00163DB7" w:rsidRDefault="00163DB7" w:rsidP="00163D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341268FD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Different Data Transfer Speeds</w:t>
      </w:r>
    </w:p>
    <w:p w14:paraId="415290D8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I²C supports multiple speed 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022"/>
      </w:tblGrid>
      <w:tr w:rsidR="00163DB7" w:rsidRPr="00163DB7" w14:paraId="297D4424" w14:textId="77777777" w:rsidTr="00163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B8DA1" w14:textId="77777777" w:rsidR="00163DB7" w:rsidRPr="00163DB7" w:rsidRDefault="00163DB7" w:rsidP="00163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3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FC52730" w14:textId="77777777" w:rsidR="00163DB7" w:rsidRPr="00163DB7" w:rsidRDefault="00163DB7" w:rsidP="00163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3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Rate</w:t>
            </w:r>
          </w:p>
        </w:tc>
      </w:tr>
      <w:tr w:rsidR="00163DB7" w:rsidRPr="00163DB7" w14:paraId="6AB1B87F" w14:textId="77777777" w:rsidTr="00163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BDB8A" w14:textId="77777777" w:rsidR="00163DB7" w:rsidRPr="00163DB7" w:rsidRDefault="00163DB7" w:rsidP="00163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3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Standard mode</w:t>
            </w:r>
          </w:p>
        </w:tc>
        <w:tc>
          <w:tcPr>
            <w:tcW w:w="0" w:type="auto"/>
            <w:vAlign w:val="center"/>
            <w:hideMark/>
          </w:tcPr>
          <w:p w14:paraId="6D121B64" w14:textId="77777777" w:rsidR="00163DB7" w:rsidRPr="00163DB7" w:rsidRDefault="00163DB7" w:rsidP="00163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3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up to </w:t>
            </w:r>
            <w:r w:rsidRPr="00163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100 kbit/s</w:t>
            </w:r>
          </w:p>
        </w:tc>
      </w:tr>
      <w:tr w:rsidR="00163DB7" w:rsidRPr="00163DB7" w14:paraId="1C4F4BA6" w14:textId="77777777" w:rsidTr="00163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D301" w14:textId="77777777" w:rsidR="00163DB7" w:rsidRPr="00163DB7" w:rsidRDefault="00163DB7" w:rsidP="00163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3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 mode</w:t>
            </w:r>
          </w:p>
        </w:tc>
        <w:tc>
          <w:tcPr>
            <w:tcW w:w="0" w:type="auto"/>
            <w:vAlign w:val="center"/>
            <w:hideMark/>
          </w:tcPr>
          <w:p w14:paraId="774E924B" w14:textId="77777777" w:rsidR="00163DB7" w:rsidRPr="00163DB7" w:rsidRDefault="00163DB7" w:rsidP="00163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3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up to </w:t>
            </w:r>
            <w:r w:rsidRPr="00163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400 kbit/s</w:t>
            </w:r>
          </w:p>
        </w:tc>
      </w:tr>
      <w:tr w:rsidR="00163DB7" w:rsidRPr="00163DB7" w14:paraId="424C6E18" w14:textId="77777777" w:rsidTr="00163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5D149" w14:textId="77777777" w:rsidR="00163DB7" w:rsidRPr="00163DB7" w:rsidRDefault="00163DB7" w:rsidP="00163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3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Fast-mode Plus</w:t>
            </w:r>
          </w:p>
        </w:tc>
        <w:tc>
          <w:tcPr>
            <w:tcW w:w="0" w:type="auto"/>
            <w:vAlign w:val="center"/>
            <w:hideMark/>
          </w:tcPr>
          <w:p w14:paraId="450A96EA" w14:textId="77777777" w:rsidR="00163DB7" w:rsidRPr="00163DB7" w:rsidRDefault="00163DB7" w:rsidP="00163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3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up to </w:t>
            </w:r>
            <w:r w:rsidRPr="00163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 Mbit/s</w:t>
            </w:r>
          </w:p>
        </w:tc>
      </w:tr>
      <w:tr w:rsidR="00163DB7" w:rsidRPr="00163DB7" w14:paraId="514DBE08" w14:textId="77777777" w:rsidTr="00163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85574" w14:textId="77777777" w:rsidR="00163DB7" w:rsidRPr="00163DB7" w:rsidRDefault="00163DB7" w:rsidP="00163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3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High-speed mode</w:t>
            </w:r>
          </w:p>
        </w:tc>
        <w:tc>
          <w:tcPr>
            <w:tcW w:w="0" w:type="auto"/>
            <w:vAlign w:val="center"/>
            <w:hideMark/>
          </w:tcPr>
          <w:p w14:paraId="6B630899" w14:textId="77777777" w:rsidR="00163DB7" w:rsidRPr="00163DB7" w:rsidRDefault="00163DB7" w:rsidP="00163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3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up to </w:t>
            </w:r>
            <w:r w:rsidRPr="00163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3.4 Mbit/s</w:t>
            </w:r>
          </w:p>
        </w:tc>
      </w:tr>
      <w:tr w:rsidR="00163DB7" w:rsidRPr="00163DB7" w14:paraId="236FF408" w14:textId="77777777" w:rsidTr="00163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1AD7" w14:textId="77777777" w:rsidR="00163DB7" w:rsidRPr="00163DB7" w:rsidRDefault="00163DB7" w:rsidP="00163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3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Ultra Fast-mode</w:t>
            </w:r>
          </w:p>
        </w:tc>
        <w:tc>
          <w:tcPr>
            <w:tcW w:w="0" w:type="auto"/>
            <w:vAlign w:val="center"/>
            <w:hideMark/>
          </w:tcPr>
          <w:p w14:paraId="03926D18" w14:textId="77777777" w:rsidR="00163DB7" w:rsidRPr="00163DB7" w:rsidRDefault="00163DB7" w:rsidP="00163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3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up to </w:t>
            </w:r>
            <w:r w:rsidRPr="00163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 Mbit/s</w:t>
            </w:r>
            <w:r w:rsidRPr="00163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(unidirectional)</w:t>
            </w:r>
          </w:p>
        </w:tc>
      </w:tr>
    </w:tbl>
    <w:p w14:paraId="18F1A73B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modes allow I²C to be used in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many types of electronic systems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09A9517D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3FA7CDBA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Noise Protection</w:t>
      </w:r>
    </w:p>
    <w:p w14:paraId="238C1D95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bus includes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on-chip filtering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removes unwanted spikes or noise on the data line.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This helps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 reliable communication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devices. </w:t>
      </w:r>
    </w:p>
    <w:p w14:paraId="51579BC5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28FFA8B6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Flexible Number of Devices</w:t>
      </w:r>
    </w:p>
    <w:p w14:paraId="72F82747" w14:textId="77777777" w:rsid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number of devices connected to the bus mainly depends on the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maximum bus capacitance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Under certain conditions,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many ICs can be connected to the same bus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3C17EF2" w14:textId="77777777" w:rsid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9D30A5" w14:textId="77777777" w:rsid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FC600C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2.1 Designer Benefits</w:t>
      </w:r>
    </w:p>
    <w:p w14:paraId="1AFD66F5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benefits help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designers while designing electronic circuits.</w:t>
      </w:r>
    </w:p>
    <w:p w14:paraId="06637A22" w14:textId="77777777" w:rsidR="00163DB7" w:rsidRPr="00163DB7" w:rsidRDefault="00163DB7" w:rsidP="00163D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Faster system design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Functional blocks in the block diagram correspond directly to available ICs, allowing designers to quickly move from a block diagram to the final circuit design.</w:t>
      </w:r>
    </w:p>
    <w:p w14:paraId="31511583" w14:textId="77777777" w:rsidR="00163DB7" w:rsidRPr="00163DB7" w:rsidRDefault="00163DB7" w:rsidP="00163D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need for additional interfaces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I²C devices already include the required bus interface on the chip, so external interfacing circuits are not required.</w:t>
      </w:r>
    </w:p>
    <w:p w14:paraId="0EB30E0C" w14:textId="77777777" w:rsidR="00163DB7" w:rsidRPr="00163DB7" w:rsidRDefault="00163DB7" w:rsidP="00163D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Software-based control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Addressing and data transfer are handled through software, making the system flexible and easy to modify.</w:t>
      </w:r>
    </w:p>
    <w:p w14:paraId="062E9278" w14:textId="77777777" w:rsidR="00163DB7" w:rsidRPr="00163DB7" w:rsidRDefault="00163DB7" w:rsidP="00163D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Reusable components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same IC types can often be used in different applications, which simplifies design.</w:t>
      </w:r>
    </w:p>
    <w:p w14:paraId="43B5AA3C" w14:textId="77777777" w:rsidR="00163DB7" w:rsidRPr="00163DB7" w:rsidRDefault="00163DB7" w:rsidP="00163D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system modification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ICs can be added or removed from the bus without affecting other devices.</w:t>
      </w:r>
    </w:p>
    <w:p w14:paraId="2B5092D2" w14:textId="77777777" w:rsidR="00163DB7" w:rsidRPr="00163DB7" w:rsidRDefault="00163DB7" w:rsidP="00163D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Simple debugging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Fault detection and debugging are easier because the bus structure is simple.</w:t>
      </w:r>
    </w:p>
    <w:p w14:paraId="4D1D3FA8" w14:textId="77777777" w:rsidR="00163DB7" w:rsidRPr="00163DB7" w:rsidRDefault="00163DB7" w:rsidP="00163D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Reduced software development time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Software modules developed for one system can be reused in others.</w:t>
      </w:r>
    </w:p>
    <w:p w14:paraId="761FE0CD" w14:textId="77777777" w:rsidR="00163DB7" w:rsidRPr="00163DB7" w:rsidRDefault="00163DB7" w:rsidP="00163D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Suitable for portable devices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I²C ICs typically have low power consumption, wide supply voltage range, high noise immunity, and wide operating temperature range. </w:t>
      </w:r>
    </w:p>
    <w:p w14:paraId="40001155" w14:textId="77777777" w:rsidR="00163DB7" w:rsidRPr="00163DB7" w:rsidRDefault="00163DB7" w:rsidP="00163D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5DA5C344" w14:textId="77777777" w:rsidR="00163DB7" w:rsidRPr="00163DB7" w:rsidRDefault="00163DB7" w:rsidP="00163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EAA7DA">
          <v:rect id="_x0000_i1025" style="width:0;height:1.5pt" o:hralign="center" o:hrstd="t" o:hr="t" fillcolor="#a0a0a0" stroked="f"/>
        </w:pict>
      </w:r>
    </w:p>
    <w:p w14:paraId="3B40FC4B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2.2 Manufacturer Benefits</w:t>
      </w:r>
    </w:p>
    <w:p w14:paraId="471B9500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I²C also provides advantages to equipment manufacturers.</w:t>
      </w:r>
    </w:p>
    <w:p w14:paraId="082FECFB" w14:textId="77777777" w:rsidR="00163DB7" w:rsidRPr="00163DB7" w:rsidRDefault="00163DB7" w:rsidP="00163D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Reduced number of connections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Since only two bus lines are required, the number of interconnections between ICs is minimized.</w:t>
      </w:r>
    </w:p>
    <w:p w14:paraId="31A313B4" w14:textId="77777777" w:rsidR="00163DB7" w:rsidRPr="00163DB7" w:rsidRDefault="00163DB7" w:rsidP="00163D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Fewer IC pins required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Because communication uses only two lines, devices require fewer pins.</w:t>
      </w:r>
    </w:p>
    <w:p w14:paraId="5837B4E9" w14:textId="77777777" w:rsidR="00163DB7" w:rsidRPr="00163DB7" w:rsidRDefault="00163DB7" w:rsidP="00163D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Smaller and cheaper PCBs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Fewer connections and pins lead to smaller printed circuit boards and reduced cost.</w:t>
      </w:r>
    </w:p>
    <w:p w14:paraId="6C242449" w14:textId="77777777" w:rsidR="00163DB7" w:rsidRPr="00163DB7" w:rsidRDefault="00163DB7" w:rsidP="00163D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need for additional logic circuits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integrated I²C protocol removes the need for address decoders or other glue logic.</w:t>
      </w:r>
    </w:p>
    <w:p w14:paraId="4190F5F6" w14:textId="77777777" w:rsidR="00163DB7" w:rsidRPr="00163DB7" w:rsidRDefault="00163DB7" w:rsidP="00163D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Flexible product development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Manufacturers can create different versions of equipment simply by adding or removing ICs from the bus. </w:t>
      </w:r>
    </w:p>
    <w:p w14:paraId="7138B881" w14:textId="77777777" w:rsidR="00163DB7" w:rsidRPr="00163DB7" w:rsidRDefault="00163DB7" w:rsidP="00163D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280B1A69" w14:textId="77777777" w:rsidR="00163DB7" w:rsidRPr="00163DB7" w:rsidRDefault="00163DB7" w:rsidP="00163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365233">
          <v:rect id="_x0000_i1026" style="width:0;height:1.5pt" o:hralign="center" o:hrstd="t" o:hr="t" fillcolor="#a0a0a0" stroked="f"/>
        </w:pict>
      </w:r>
    </w:p>
    <w:p w14:paraId="4D00F733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2.3 IC Designer Benefits</w:t>
      </w:r>
    </w:p>
    <w:p w14:paraId="39183D30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benefits apply to designers of microcontrollers and integrated circuits.</w:t>
      </w:r>
    </w:p>
    <w:p w14:paraId="71F03639" w14:textId="77777777" w:rsidR="00163DB7" w:rsidRPr="00163DB7" w:rsidRDefault="00163DB7" w:rsidP="00163D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Reduced pin usage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I²C protocol allows many peripherals to connect using only two pins, saving valuable microcontroller pins.</w:t>
      </w:r>
    </w:p>
    <w:p w14:paraId="275D161B" w14:textId="77777777" w:rsidR="00163DB7" w:rsidRPr="00163DB7" w:rsidRDefault="00163DB7" w:rsidP="00163D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Easy peripheral connection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wide range of peripheral devices such as memory, sensors, and display drivers can be connected easily.</w:t>
      </w:r>
    </w:p>
    <w:p w14:paraId="3925C4C7" w14:textId="77777777" w:rsidR="00163DB7" w:rsidRPr="00163DB7" w:rsidRDefault="00163DB7" w:rsidP="00163D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Better market acceptance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Microcontrollers with built-in I²C interfaces are more attractive because they support many existing I²C-compatible devices. </w:t>
      </w:r>
    </w:p>
    <w:p w14:paraId="78FADE41" w14:textId="77777777" w:rsidR="00163DB7" w:rsidRPr="00163DB7" w:rsidRDefault="00163DB7" w:rsidP="00163D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33A87CDC" w14:textId="77777777" w:rsid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3560C3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 I²C-Bus Protocol (Standard-mode, Fast-mode, Fast-mode Plus)</w:t>
      </w:r>
    </w:p>
    <w:p w14:paraId="68CDE244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I²C bus uses two lines:</w:t>
      </w:r>
    </w:p>
    <w:p w14:paraId="3D6E4B35" w14:textId="77777777" w:rsidR="00163DB7" w:rsidRPr="00163DB7" w:rsidRDefault="00163DB7" w:rsidP="00163D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SDA (Serial Data Line)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transfers data</w:t>
      </w:r>
    </w:p>
    <w:p w14:paraId="4B47F76F" w14:textId="77777777" w:rsidR="00163DB7" w:rsidRPr="00163DB7" w:rsidRDefault="00163DB7" w:rsidP="00163D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SCL (Serial Clock Line)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synchronizes communication</w:t>
      </w:r>
    </w:p>
    <w:p w14:paraId="22EC4C98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controller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initiates communication and generates the clock, while the addressed device becomes the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Data is transferred in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8-bit bytes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devices. </w:t>
      </w:r>
    </w:p>
    <w:p w14:paraId="5E4332F1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53062B94" w14:textId="77777777" w:rsidR="00163DB7" w:rsidRPr="00163DB7" w:rsidRDefault="00163DB7" w:rsidP="00163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1828B6">
          <v:rect id="_x0000_i1029" style="width:0;height:1.5pt" o:hralign="center" o:hrstd="t" o:hr="t" fillcolor="#a0a0a0" stroked="f"/>
        </w:pict>
      </w:r>
    </w:p>
    <w:p w14:paraId="2EC2B96A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3.1.1 SDA and SCL Signals</w:t>
      </w:r>
    </w:p>
    <w:p w14:paraId="7F4FD984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SDA and SCL are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bidirectional lines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connected to a power supply through pull-up resistors.</w:t>
      </w:r>
    </w:p>
    <w:p w14:paraId="35589E21" w14:textId="77777777" w:rsidR="00163DB7" w:rsidRPr="00163DB7" w:rsidRDefault="00163DB7" w:rsidP="00163D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the bus is idle, both lines remain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3B73786" w14:textId="77777777" w:rsidR="00163DB7" w:rsidRPr="00163DB7" w:rsidRDefault="00163DB7" w:rsidP="00163D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Devices connected to the bus use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open-drain or open-collector outputs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allows multiple devices to share the same lines.</w:t>
      </w:r>
    </w:p>
    <w:p w14:paraId="46D9D9DC" w14:textId="77777777" w:rsidR="00163DB7" w:rsidRPr="00163DB7" w:rsidRDefault="00163DB7" w:rsidP="00163D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transfer speed depends on the operating mode:</w:t>
      </w:r>
    </w:p>
    <w:p w14:paraId="2E87A005" w14:textId="77777777" w:rsidR="00163DB7" w:rsidRPr="00163DB7" w:rsidRDefault="00163DB7" w:rsidP="00163DB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 mode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up to 100 kbit/s</w:t>
      </w:r>
    </w:p>
    <w:p w14:paraId="2412A427" w14:textId="77777777" w:rsidR="00163DB7" w:rsidRPr="00163DB7" w:rsidRDefault="00163DB7" w:rsidP="00163DB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 mode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up to 400 kbit/s</w:t>
      </w:r>
    </w:p>
    <w:p w14:paraId="7A3038D1" w14:textId="77777777" w:rsidR="00163DB7" w:rsidRPr="00163DB7" w:rsidRDefault="00163DB7" w:rsidP="00163DB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Fast-mode Plus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up to 1 Mbit/s</w:t>
      </w:r>
    </w:p>
    <w:p w14:paraId="2700A329" w14:textId="77777777" w:rsidR="00163DB7" w:rsidRPr="00163DB7" w:rsidRDefault="00163DB7" w:rsidP="00163DB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High-speed mode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up to 3.4 Mbit/s</w:t>
      </w:r>
    </w:p>
    <w:p w14:paraId="5E8031D6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number of devices connected to the bus mainly depends on the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 capacitance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7704C5B1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0D21072C" w14:textId="77777777" w:rsidR="00163DB7" w:rsidRPr="00163DB7" w:rsidRDefault="00163DB7" w:rsidP="00163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DEC241">
          <v:rect id="_x0000_i1030" style="width:0;height:1.5pt" o:hralign="center" o:hrstd="t" o:hr="t" fillcolor="#a0a0a0" stroked="f"/>
        </w:pict>
      </w:r>
    </w:p>
    <w:p w14:paraId="471CDDCE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3.1.2 Bit Transfer</w:t>
      </w:r>
    </w:p>
    <w:p w14:paraId="3975F1DE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Data is transferred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bit by bit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over the SDA line while the SCL line provides the clock.</w:t>
      </w:r>
    </w:p>
    <w:p w14:paraId="7CCC96CE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Important rules:</w:t>
      </w:r>
    </w:p>
    <w:p w14:paraId="4FC24FC6" w14:textId="77777777" w:rsidR="00163DB7" w:rsidRPr="00163DB7" w:rsidRDefault="00163DB7" w:rsidP="00163D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on SDA must remain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stable during the HIGH period of SCL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7B5158" w14:textId="77777777" w:rsidR="00163DB7" w:rsidRPr="00163DB7" w:rsidRDefault="00163DB7" w:rsidP="00163D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can change only when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SCL is LOW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EC84D2" w14:textId="77777777" w:rsidR="00163DB7" w:rsidRPr="00163DB7" w:rsidRDefault="00163DB7" w:rsidP="00163D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clock pulse transfers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bit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data.</w:t>
      </w:r>
    </w:p>
    <w:p w14:paraId="79B03CD5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ensures correct synchronization between transmitting and receiving devices.</w:t>
      </w:r>
    </w:p>
    <w:p w14:paraId="791AC1B2" w14:textId="77777777" w:rsidR="00163DB7" w:rsidRPr="00163DB7" w:rsidRDefault="00163DB7" w:rsidP="00163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CF266F">
          <v:rect id="_x0000_i1031" style="width:0;height:1.5pt" o:hralign="center" o:hrstd="t" o:hr="t" fillcolor="#a0a0a0" stroked="f"/>
        </w:pict>
      </w:r>
    </w:p>
    <w:p w14:paraId="1285AF7F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3.1.3 START and STOP Conditions</w:t>
      </w:r>
    </w:p>
    <w:p w14:paraId="2DAA48EB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Communication on the I²C bus always begins with a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 condition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ends with a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 condition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BC3888" w14:textId="77777777" w:rsidR="00163DB7" w:rsidRPr="00163DB7" w:rsidRDefault="00163DB7" w:rsidP="00163D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 condition (S):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Occurs when the SDA line changes from HIGH to LOW while SCL is HIGH.</w:t>
      </w:r>
    </w:p>
    <w:p w14:paraId="67D1BF73" w14:textId="77777777" w:rsidR="00163DB7" w:rsidRPr="00163DB7" w:rsidRDefault="00163DB7" w:rsidP="00163D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 condition (P):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Occurs when SDA changes from LOW to HIGH while SCL is HIGH.</w:t>
      </w:r>
    </w:p>
    <w:p w14:paraId="74AA9D54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a START condition, the bus becomes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busy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it becomes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free again after the STOP condition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6297B3" w14:textId="77777777" w:rsidR="00163DB7" w:rsidRPr="00163DB7" w:rsidRDefault="00163DB7" w:rsidP="00163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023CAD">
          <v:rect id="_x0000_i1032" style="width:0;height:1.5pt" o:hralign="center" o:hrstd="t" o:hr="t" fillcolor="#a0a0a0" stroked="f"/>
        </w:pict>
      </w:r>
    </w:p>
    <w:p w14:paraId="7162955A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3.1.4 Byte Format</w:t>
      </w:r>
    </w:p>
    <w:p w14:paraId="6E088A0A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is transmitted in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8-bit bytes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A494A6" w14:textId="77777777" w:rsidR="00163DB7" w:rsidRPr="00163DB7" w:rsidRDefault="00163DB7" w:rsidP="00163D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byte contains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 data bits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E77740" w14:textId="77777777" w:rsidR="00163DB7" w:rsidRPr="00163DB7" w:rsidRDefault="00163DB7" w:rsidP="00163D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sending 8 bits, a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ninth clock pulse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 for the acknowledge signal.</w:t>
      </w:r>
    </w:p>
    <w:p w14:paraId="16D6AF04" w14:textId="77777777" w:rsidR="00163DB7" w:rsidRPr="00163DB7" w:rsidRDefault="00163DB7" w:rsidP="00163D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number of bytes in a transfer is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limited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04DAFC" w14:textId="77777777" w:rsidR="00163DB7" w:rsidRPr="00163DB7" w:rsidRDefault="00163DB7" w:rsidP="00163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DE9636">
          <v:rect id="_x0000_i1033" style="width:0;height:1.5pt" o:hralign="center" o:hrstd="t" o:hr="t" fillcolor="#a0a0a0" stroked="f"/>
        </w:pict>
      </w:r>
    </w:p>
    <w:p w14:paraId="6651C7AB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3.1.5 Acknowledge (ACK) and Not-Acknowledge (NACK)</w:t>
      </w:r>
    </w:p>
    <w:p w14:paraId="6A65C7F4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every byte transfer, the receiver sends an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acknowledge signal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B4DDDD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ACK (Acknowledge):</w:t>
      </w:r>
    </w:p>
    <w:p w14:paraId="7EB05BA5" w14:textId="77777777" w:rsidR="00163DB7" w:rsidRPr="00163DB7" w:rsidRDefault="00163DB7" w:rsidP="00163D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receiver pulls the SDA line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during the ninth clock pulse.</w:t>
      </w:r>
    </w:p>
    <w:p w14:paraId="4EB8CC84" w14:textId="77777777" w:rsidR="00163DB7" w:rsidRPr="00163DB7" w:rsidRDefault="00163DB7" w:rsidP="00163D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indicates that the byte was successfully received.</w:t>
      </w:r>
    </w:p>
    <w:p w14:paraId="228ABC4C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NACK (Not-Acknowledge):</w:t>
      </w:r>
    </w:p>
    <w:p w14:paraId="3F666901" w14:textId="77777777" w:rsidR="00163DB7" w:rsidRPr="00163DB7" w:rsidRDefault="00163DB7" w:rsidP="00163D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SDA remains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during the ninth clock pulse.</w:t>
      </w:r>
    </w:p>
    <w:p w14:paraId="56D72A72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NACK can occur in several situations:</w:t>
      </w:r>
    </w:p>
    <w:p w14:paraId="17844483" w14:textId="77777777" w:rsidR="00163DB7" w:rsidRPr="00163DB7" w:rsidRDefault="00163DB7" w:rsidP="00163D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device with the transmitted address exists.</w:t>
      </w:r>
    </w:p>
    <w:p w14:paraId="48451B0C" w14:textId="77777777" w:rsidR="00163DB7" w:rsidRPr="00163DB7" w:rsidRDefault="00163DB7" w:rsidP="00163D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receiver is busy and cannot communicate.</w:t>
      </w:r>
    </w:p>
    <w:p w14:paraId="1E2B83D0" w14:textId="77777777" w:rsidR="00163DB7" w:rsidRPr="00163DB7" w:rsidRDefault="00163DB7" w:rsidP="00163D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receiver does not understand the received data.</w:t>
      </w:r>
    </w:p>
    <w:p w14:paraId="066C7DFC" w14:textId="77777777" w:rsidR="00163DB7" w:rsidRPr="00163DB7" w:rsidRDefault="00163DB7" w:rsidP="00163D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receiver cannot accept more data.</w:t>
      </w:r>
    </w:p>
    <w:p w14:paraId="0B29E19A" w14:textId="77777777" w:rsidR="00163DB7" w:rsidRPr="00163DB7" w:rsidRDefault="00163DB7" w:rsidP="00163D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controller wants to end the communication. </w:t>
      </w:r>
    </w:p>
    <w:p w14:paraId="60C07522" w14:textId="77777777" w:rsidR="00163DB7" w:rsidRPr="00163DB7" w:rsidRDefault="00163DB7" w:rsidP="00163D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525A8F4A" w14:textId="77777777" w:rsidR="00163DB7" w:rsidRPr="00163DB7" w:rsidRDefault="00163DB7" w:rsidP="00163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355589">
          <v:rect id="_x0000_i1034" style="width:0;height:1.5pt" o:hralign="center" o:hrstd="t" o:hr="t" fillcolor="#a0a0a0" stroked="f"/>
        </w:pict>
      </w:r>
    </w:p>
    <w:p w14:paraId="7737DFF9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3.1.6 Clock Synchronization</w:t>
      </w:r>
    </w:p>
    <w:p w14:paraId="35984859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systems with multiple controllers, clocks must be synchronized.</w:t>
      </w:r>
    </w:p>
    <w:p w14:paraId="2E1C3F99" w14:textId="77777777" w:rsidR="00163DB7" w:rsidRPr="00163DB7" w:rsidRDefault="00163DB7" w:rsidP="00163D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controllers share the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SCL line using wired-AND connection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C08C14" w14:textId="77777777" w:rsidR="00163DB7" w:rsidRPr="00163DB7" w:rsidRDefault="00163DB7" w:rsidP="00163D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one controller produces a longer LOW period, the SCL line stays LOW until that controller releases it.</w:t>
      </w:r>
    </w:p>
    <w:p w14:paraId="51CA9748" w14:textId="77777777" w:rsidR="00163DB7" w:rsidRPr="00163DB7" w:rsidRDefault="00163DB7" w:rsidP="00163D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ensures all controllers operate with a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synchronized clock signal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41A91F3" w14:textId="77777777" w:rsidR="00163DB7" w:rsidRPr="00163DB7" w:rsidRDefault="00163DB7" w:rsidP="00163D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6A5E0D96" w14:textId="77777777" w:rsidR="00163DB7" w:rsidRPr="00163DB7" w:rsidRDefault="00163DB7" w:rsidP="00163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1F19EB">
          <v:rect id="_x0000_i1035" style="width:0;height:1.5pt" o:hralign="center" o:hrstd="t" o:hr="t" fillcolor="#a0a0a0" stroked="f"/>
        </w:pict>
      </w:r>
    </w:p>
    <w:p w14:paraId="353C2C6D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3.1.7 Arbitration</w:t>
      </w:r>
    </w:p>
    <w:p w14:paraId="608131E1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Arbitration is used when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controllers attempt to use the bus simultaneously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636E3C" w14:textId="77777777" w:rsidR="00163DB7" w:rsidRPr="00163DB7" w:rsidRDefault="00163DB7" w:rsidP="00163D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Arbitration occurs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bit by bit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during communication.</w:t>
      </w:r>
    </w:p>
    <w:p w14:paraId="1C88EA69" w14:textId="77777777" w:rsidR="00163DB7" w:rsidRPr="00163DB7" w:rsidRDefault="00163DB7" w:rsidP="00163D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 SCL is HIGH, each controller checks whether the SDA level matches the bit it transmitted.</w:t>
      </w:r>
    </w:p>
    <w:p w14:paraId="4B95863A" w14:textId="77777777" w:rsidR="00163DB7" w:rsidRPr="00163DB7" w:rsidRDefault="00163DB7" w:rsidP="00163D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a controller sends HIGH but reads LOW, it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loses arbitration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stops transmitting.</w:t>
      </w:r>
    </w:p>
    <w:p w14:paraId="424B2EDE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winning controller continues the communication without data corruption. </w:t>
      </w:r>
    </w:p>
    <w:p w14:paraId="5951E5A5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35E3D378" w14:textId="77777777" w:rsidR="00163DB7" w:rsidRPr="00163DB7" w:rsidRDefault="00163DB7" w:rsidP="00163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325291">
          <v:rect id="_x0000_i1036" style="width:0;height:1.5pt" o:hralign="center" o:hrstd="t" o:hr="t" fillcolor="#a0a0a0" stroked="f"/>
        </w:pict>
      </w:r>
    </w:p>
    <w:p w14:paraId="003464FC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3.1.8 Clock Stretching</w:t>
      </w:r>
    </w:p>
    <w:p w14:paraId="7512C879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Clock stretching allows slower devices to delay communication.</w:t>
      </w:r>
    </w:p>
    <w:p w14:paraId="6CA1BB3F" w14:textId="77777777" w:rsidR="00163DB7" w:rsidRPr="00163DB7" w:rsidRDefault="00163DB7" w:rsidP="00163D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target device can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hold the SCL line LOW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receiving a byte.</w:t>
      </w:r>
    </w:p>
    <w:p w14:paraId="139960B1" w14:textId="77777777" w:rsidR="00163DB7" w:rsidRPr="00163DB7" w:rsidRDefault="00163DB7" w:rsidP="00163D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forces the controller to wait until the target device is ready for the next byte.</w:t>
      </w:r>
    </w:p>
    <w:p w14:paraId="7E1F2310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Clock stretching acts as a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handshaking mechanism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devices.</w:t>
      </w:r>
    </w:p>
    <w:p w14:paraId="0B9128EF" w14:textId="77777777" w:rsidR="00163DB7" w:rsidRPr="00163DB7" w:rsidRDefault="00163DB7" w:rsidP="00163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966ACD">
          <v:rect id="_x0000_i1037" style="width:0;height:1.5pt" o:hralign="center" o:hrstd="t" o:hr="t" fillcolor="#a0a0a0" stroked="f"/>
        </w:pict>
      </w:r>
    </w:p>
    <w:p w14:paraId="5ADBFFB6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3.1.9 Target Address and R/W Bit</w:t>
      </w:r>
    </w:p>
    <w:p w14:paraId="44EDCD5F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the START condition, the controller sends a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 address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EC90B2" w14:textId="77777777" w:rsidR="00163DB7" w:rsidRPr="00163DB7" w:rsidRDefault="00163DB7" w:rsidP="00163D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device has a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unique address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77FF0B" w14:textId="77777777" w:rsidR="00163DB7" w:rsidRPr="00163DB7" w:rsidRDefault="00163DB7" w:rsidP="00163D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address is followed by a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Read/Write (R/W) bit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57FFE91" w14:textId="77777777" w:rsidR="00163DB7" w:rsidRPr="00163DB7" w:rsidRDefault="00163DB7" w:rsidP="00163DB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 → Write operation</w:t>
      </w:r>
    </w:p>
    <w:p w14:paraId="7A55FC01" w14:textId="77777777" w:rsidR="00163DB7" w:rsidRPr="00163DB7" w:rsidRDefault="00163DB7" w:rsidP="00163DB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→ Read operation</w:t>
      </w:r>
    </w:p>
    <w:p w14:paraId="4FB1B1D1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identifies the device and the direction of communication.</w:t>
      </w:r>
    </w:p>
    <w:p w14:paraId="6EFF77B7" w14:textId="77777777" w:rsidR="00163DB7" w:rsidRPr="00163DB7" w:rsidRDefault="00163DB7" w:rsidP="00163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8C2A6A">
          <v:rect id="_x0000_i1038" style="width:0;height:1.5pt" o:hralign="center" o:hrstd="t" o:hr="t" fillcolor="#a0a0a0" stroked="f"/>
        </w:pict>
      </w:r>
    </w:p>
    <w:p w14:paraId="59A08AAF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3.1.10 START Byte</w:t>
      </w:r>
    </w:p>
    <w:p w14:paraId="7EF5484B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 microcontrollers monitor the bus through software rather than hardware.</w:t>
      </w:r>
    </w:p>
    <w:p w14:paraId="22E35497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help them detect communication easily, a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 byte sequence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be used:</w:t>
      </w:r>
    </w:p>
    <w:p w14:paraId="0630FBB4" w14:textId="77777777" w:rsidR="00163DB7" w:rsidRPr="00163DB7" w:rsidRDefault="00163DB7" w:rsidP="00163D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condition</w:t>
      </w:r>
    </w:p>
    <w:p w14:paraId="2034C983" w14:textId="77777777" w:rsidR="00163DB7" w:rsidRPr="00163DB7" w:rsidRDefault="00163DB7" w:rsidP="00163D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byte (00000001)</w:t>
      </w:r>
    </w:p>
    <w:p w14:paraId="24236502" w14:textId="77777777" w:rsidR="00163DB7" w:rsidRPr="00163DB7" w:rsidRDefault="00163DB7" w:rsidP="00163D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Acknowledge clock</w:t>
      </w:r>
    </w:p>
    <w:p w14:paraId="7CE6BCF6" w14:textId="77777777" w:rsidR="00163DB7" w:rsidRPr="00163DB7" w:rsidRDefault="00163DB7" w:rsidP="00163D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Repeated START condition</w:t>
      </w:r>
    </w:p>
    <w:p w14:paraId="3AEC3542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allows slower devices to synchronize with the bus. </w:t>
      </w:r>
    </w:p>
    <w:p w14:paraId="12C4039D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04CB6153" w14:textId="77777777" w:rsidR="00163DB7" w:rsidRPr="00163DB7" w:rsidRDefault="00163DB7" w:rsidP="00163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440CBC">
          <v:rect id="_x0000_i1039" style="width:0;height:1.5pt" o:hralign="center" o:hrstd="t" o:hr="t" fillcolor="#a0a0a0" stroked="f"/>
        </w:pict>
      </w:r>
    </w:p>
    <w:p w14:paraId="096164FA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3.1.11 Bus Clear</w:t>
      </w:r>
    </w:p>
    <w:p w14:paraId="786B8AA8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bus becomes stuck (for example, SDA held LOW):</w:t>
      </w:r>
    </w:p>
    <w:p w14:paraId="50B345F1" w14:textId="77777777" w:rsidR="00163DB7" w:rsidRPr="00163DB7" w:rsidRDefault="00163DB7" w:rsidP="00163D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controller sends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nine clock pulses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SCL.</w:t>
      </w:r>
    </w:p>
    <w:p w14:paraId="088F1295" w14:textId="77777777" w:rsidR="00163DB7" w:rsidRPr="00163DB7" w:rsidRDefault="00163DB7" w:rsidP="00163D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device holding the line LOW should release it.</w:t>
      </w:r>
    </w:p>
    <w:p w14:paraId="73C8A469" w14:textId="77777777" w:rsidR="00163DB7" w:rsidRPr="00163DB7" w:rsidRDefault="00163DB7" w:rsidP="00163D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not, the system must be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reset or power-cycled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583884" w14:textId="77777777" w:rsidR="00163DB7" w:rsidRPr="00163DB7" w:rsidRDefault="00163DB7" w:rsidP="00163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7A9552D">
          <v:rect id="_x0000_i1040" style="width:0;height:1.5pt" o:hralign="center" o:hrstd="t" o:hr="t" fillcolor="#a0a0a0" stroked="f"/>
        </w:pict>
      </w:r>
    </w:p>
    <w:p w14:paraId="1A7D2135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3.1.12 Device ID</w:t>
      </w:r>
    </w:p>
    <w:p w14:paraId="4D6FAE78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Device ID field is an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optional 24-bit identification value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84FE9F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contains:</w:t>
      </w:r>
    </w:p>
    <w:p w14:paraId="1928E91D" w14:textId="77777777" w:rsidR="00163DB7" w:rsidRPr="00163DB7" w:rsidRDefault="00163DB7" w:rsidP="00163D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 bits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manufacturer ID</w:t>
      </w:r>
    </w:p>
    <w:p w14:paraId="5183BEB9" w14:textId="77777777" w:rsidR="00163DB7" w:rsidRPr="00163DB7" w:rsidRDefault="00163DB7" w:rsidP="00163D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 bits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part identification</w:t>
      </w:r>
    </w:p>
    <w:p w14:paraId="46389A18" w14:textId="77777777" w:rsidR="00163DB7" w:rsidRPr="00163DB7" w:rsidRDefault="00163DB7" w:rsidP="00163D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 bits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device revision</w:t>
      </w:r>
    </w:p>
    <w:p w14:paraId="047C713A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helps identify the exact device connected to the bus.</w:t>
      </w:r>
    </w:p>
    <w:p w14:paraId="587BBAD0" w14:textId="77777777" w:rsid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DFB798" w14:textId="77777777" w:rsid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5F39B3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3.2 Ultra Fast-mode (UFm) I²C-Bus</w:t>
      </w:r>
    </w:p>
    <w:p w14:paraId="653557E6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Section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3.2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explains the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Ultra Fast-mode (UFm)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I²C bus. This mode is designed for applications that require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very high-speed data transfer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Unlike normal I²C communication, UFm is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unidirectional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meaning data flows only from the controller to the target device. It can achieve speeds of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 to 5 Mbit/s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4A7A0485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460C46B8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UFm uses two signals similar to normal I²C:</w:t>
      </w:r>
    </w:p>
    <w:p w14:paraId="6001E9F7" w14:textId="77777777" w:rsidR="00163DB7" w:rsidRPr="00163DB7" w:rsidRDefault="00163DB7" w:rsidP="00163D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USDA (Ultra Serial Data Line)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used to transmit data</w:t>
      </w:r>
    </w:p>
    <w:p w14:paraId="4479A2DD" w14:textId="77777777" w:rsidR="00163DB7" w:rsidRPr="00163DB7" w:rsidRDefault="00163DB7" w:rsidP="00163D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USCL (Ultra Serial Clock Line)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used to provide clock timing</w:t>
      </w:r>
    </w:p>
    <w:p w14:paraId="0969D4FA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lines use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push-pull outputs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open-drain outputs to achieve faster signal transitions.</w:t>
      </w:r>
    </w:p>
    <w:p w14:paraId="3C1C2262" w14:textId="77777777" w:rsidR="00163DB7" w:rsidRPr="00163DB7" w:rsidRDefault="00163DB7" w:rsidP="00163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82C355">
          <v:rect id="_x0000_i1053" style="width:0;height:1.5pt" o:hralign="center" o:hrstd="t" o:hr="t" fillcolor="#a0a0a0" stroked="f"/>
        </w:pict>
      </w:r>
    </w:p>
    <w:p w14:paraId="1E5FDFD9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3.2.1 USDA and USCL Signals</w:t>
      </w:r>
    </w:p>
    <w:p w14:paraId="5F1B3DEE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UFm I²C bus uses two communication lines:</w:t>
      </w:r>
    </w:p>
    <w:p w14:paraId="3323B2D9" w14:textId="77777777" w:rsidR="00163DB7" w:rsidRPr="00163DB7" w:rsidRDefault="00163DB7" w:rsidP="00163D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USDA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carries serial data.</w:t>
      </w:r>
    </w:p>
    <w:p w14:paraId="7B90EB12" w14:textId="77777777" w:rsidR="00163DB7" w:rsidRPr="00163DB7" w:rsidRDefault="00163DB7" w:rsidP="00163D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USCL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carries the clock signal generated by the controller.</w:t>
      </w:r>
    </w:p>
    <w:p w14:paraId="0197133E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Important characteristics:</w:t>
      </w:r>
    </w:p>
    <w:p w14:paraId="1BC9F530" w14:textId="77777777" w:rsidR="00163DB7" w:rsidRPr="00163DB7" w:rsidRDefault="00163DB7" w:rsidP="00163D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Both lines are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unidirectional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CFE6BD" w14:textId="77777777" w:rsidR="00163DB7" w:rsidRPr="00163DB7" w:rsidRDefault="00163DB7" w:rsidP="00163D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They use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push-pull drivers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allowing faster switching.</w:t>
      </w:r>
    </w:p>
    <w:p w14:paraId="1BD3BDC3" w14:textId="77777777" w:rsidR="00163DB7" w:rsidRPr="00163DB7" w:rsidRDefault="00163DB7" w:rsidP="00163D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controller is allowed on the bus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avoid signal conflicts.</w:t>
      </w:r>
    </w:p>
    <w:p w14:paraId="25239C8C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of the push-pull configuration,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arbitration and clock stretching are not supported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UFm mode.</w:t>
      </w:r>
    </w:p>
    <w:p w14:paraId="6239799E" w14:textId="77777777" w:rsidR="00163DB7" w:rsidRPr="00163DB7" w:rsidRDefault="00163DB7" w:rsidP="00163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8C513F">
          <v:rect id="_x0000_i1054" style="width:0;height:1.5pt" o:hralign="center" o:hrstd="t" o:hr="t" fillcolor="#a0a0a0" stroked="f"/>
        </w:pict>
      </w:r>
    </w:p>
    <w:p w14:paraId="51FB80EB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3.2.2 USDA and USCL Logic Levels</w:t>
      </w:r>
    </w:p>
    <w:p w14:paraId="388DA9B6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Different technologies such as CMOS, NMOS, and bipolar devices may be connected to the I²C bus. Therefore, the logic levels are defined relative to the supply voltage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VDD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DB48C00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Typical logic levels:</w:t>
      </w:r>
    </w:p>
    <w:p w14:paraId="026BB086" w14:textId="77777777" w:rsidR="00163DB7" w:rsidRPr="00163DB7" w:rsidRDefault="00163DB7" w:rsidP="00163D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 level (VIL)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≈ 0.3 × VDD</w:t>
      </w:r>
    </w:p>
    <w:p w14:paraId="785FB3F5" w14:textId="77777777" w:rsidR="00163DB7" w:rsidRPr="00163DB7" w:rsidRDefault="00163DB7" w:rsidP="00163D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level (VIH)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≈ 0.7 × VDD</w:t>
      </w:r>
    </w:p>
    <w:p w14:paraId="0A87AF74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levels ensure reliable communication even when devices operate at different supply voltages. </w:t>
      </w:r>
    </w:p>
    <w:p w14:paraId="1262997C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6BA6E131" w14:textId="77777777" w:rsidR="00163DB7" w:rsidRPr="00163DB7" w:rsidRDefault="00163DB7" w:rsidP="00163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15AEAA">
          <v:rect id="_x0000_i1055" style="width:0;height:1.5pt" o:hralign="center" o:hrstd="t" o:hr="t" fillcolor="#a0a0a0" stroked="f"/>
        </w:pict>
      </w:r>
    </w:p>
    <w:p w14:paraId="7C1A0903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3.2.3 Data Validity</w:t>
      </w:r>
    </w:p>
    <w:p w14:paraId="0DD8ADCE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UFm communication, data must follow strict timing rules.</w:t>
      </w:r>
    </w:p>
    <w:p w14:paraId="4C907919" w14:textId="77777777" w:rsidR="00163DB7" w:rsidRPr="00163DB7" w:rsidRDefault="00163DB7" w:rsidP="00163D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 on the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USDA line must remain stable when the clock (USCL) is HIGH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8295F0" w14:textId="77777777" w:rsidR="00163DB7" w:rsidRPr="00163DB7" w:rsidRDefault="00163DB7" w:rsidP="00163D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changes are allowed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when the clock is LOW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BEFA91" w14:textId="77777777" w:rsidR="00163DB7" w:rsidRPr="00163DB7" w:rsidRDefault="00163DB7" w:rsidP="00163D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clock pulse transfers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bit of data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9F7979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rule ensures that the receiver reads the correct data during each clock cycle. </w:t>
      </w:r>
    </w:p>
    <w:p w14:paraId="1303E6E9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17BE24DB" w14:textId="77777777" w:rsidR="00163DB7" w:rsidRPr="00163DB7" w:rsidRDefault="00163DB7" w:rsidP="00163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DA5BE5">
          <v:rect id="_x0000_i1056" style="width:0;height:1.5pt" o:hralign="center" o:hrstd="t" o:hr="t" fillcolor="#a0a0a0" stroked="f"/>
        </w:pict>
      </w:r>
    </w:p>
    <w:p w14:paraId="74989F7A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3.2.4 START and STOP Conditions</w:t>
      </w:r>
    </w:p>
    <w:p w14:paraId="1E2AF4D2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Communication on the UFm I²C bus begins and ends with special conditions.</w:t>
      </w:r>
    </w:p>
    <w:p w14:paraId="70FEEC89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START Condition (S)</w:t>
      </w:r>
    </w:p>
    <w:p w14:paraId="7EC53236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 condition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occurs when:</w:t>
      </w:r>
    </w:p>
    <w:p w14:paraId="6E2437ED" w14:textId="77777777" w:rsidR="00163DB7" w:rsidRPr="00163DB7" w:rsidRDefault="00163DB7" w:rsidP="00163D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USDA line changes from HIGH to LOW</w:t>
      </w:r>
    </w:p>
    <w:p w14:paraId="7E82781A" w14:textId="77777777" w:rsidR="00163DB7" w:rsidRPr="00163DB7" w:rsidRDefault="00163DB7" w:rsidP="00163D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While the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USCL line is HIGH</w:t>
      </w:r>
    </w:p>
    <w:p w14:paraId="6E468B22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indicates the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beginning of data transmission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35483C6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STOP Condition (P)</w:t>
      </w:r>
    </w:p>
    <w:p w14:paraId="7C501679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 condition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occurs when:</w:t>
      </w:r>
    </w:p>
    <w:p w14:paraId="277B0E1A" w14:textId="77777777" w:rsidR="00163DB7" w:rsidRPr="00163DB7" w:rsidRDefault="00163DB7" w:rsidP="00163D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USDA line changes from LOW to HIGH</w:t>
      </w:r>
    </w:p>
    <w:p w14:paraId="36D8D5E2" w14:textId="77777777" w:rsidR="00163DB7" w:rsidRPr="00163DB7" w:rsidRDefault="00163DB7" w:rsidP="00163D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While the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USCL line is HIGH</w:t>
      </w:r>
    </w:p>
    <w:p w14:paraId="37922228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indicates the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 of communication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353750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the START condition, the bus becomes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busy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until the STOP condition occurs. </w:t>
      </w:r>
    </w:p>
    <w:p w14:paraId="2097EFA6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I2C_UM10204</w:t>
      </w:r>
    </w:p>
    <w:p w14:paraId="7FD1893E" w14:textId="77777777" w:rsidR="00163DB7" w:rsidRPr="00163DB7" w:rsidRDefault="00163DB7" w:rsidP="00163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041325">
          <v:rect id="_x0000_i1057" style="width:0;height:1.5pt" o:hralign="center" o:hrstd="t" o:hr="t" fillcolor="#a0a0a0" stroked="f"/>
        </w:pict>
      </w:r>
    </w:p>
    <w:p w14:paraId="248B1CD7" w14:textId="77777777" w:rsidR="00163DB7" w:rsidRPr="00163DB7" w:rsidRDefault="00163DB7" w:rsidP="0016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3.2.5 Byte Format</w:t>
      </w:r>
    </w:p>
    <w:p w14:paraId="07DE2DC4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Ultra Fast-mode:</w:t>
      </w:r>
    </w:p>
    <w:p w14:paraId="718E5A85" w14:textId="77777777" w:rsidR="00163DB7" w:rsidRPr="00163DB7" w:rsidRDefault="00163DB7" w:rsidP="00163D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is transmitted in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8-bit bytes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D33817F" w14:textId="77777777" w:rsidR="00163DB7" w:rsidRPr="00163DB7" w:rsidRDefault="00163DB7" w:rsidP="00163D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byte consists of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 data bits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sent sequentially on the USDA line.</w:t>
      </w:r>
    </w:p>
    <w:p w14:paraId="3BFBD59B" w14:textId="77777777" w:rsidR="00163DB7" w:rsidRPr="00163DB7" w:rsidRDefault="00163DB7" w:rsidP="00163D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number of bytes transmitted in one communication sequence is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restricted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3E6783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Unlike standard I²C modes, UFm typically </w:t>
      </w:r>
      <w:r w:rsidRPr="00163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not include acknowledge signals</w:t>
      </w:r>
      <w:r w:rsidRPr="00163D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communication is unidirectional and optimized for high speed.</w:t>
      </w:r>
    </w:p>
    <w:p w14:paraId="16995B51" w14:textId="77777777" w:rsid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0CFF11" w14:textId="77777777" w:rsidR="00163DB7" w:rsidRPr="00163DB7" w:rsidRDefault="00163DB7" w:rsidP="0016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8F2963" w14:textId="77777777" w:rsidR="00163DB7" w:rsidRPr="00BF59C1" w:rsidRDefault="00163DB7" w:rsidP="00163DB7">
      <w:pPr>
        <w:rPr>
          <w:b/>
          <w:bCs/>
        </w:rPr>
      </w:pPr>
    </w:p>
    <w:sectPr w:rsidR="00163DB7" w:rsidRPr="00BF5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A42EC"/>
    <w:multiLevelType w:val="multilevel"/>
    <w:tmpl w:val="271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3748E"/>
    <w:multiLevelType w:val="multilevel"/>
    <w:tmpl w:val="8DD6D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76D0D"/>
    <w:multiLevelType w:val="multilevel"/>
    <w:tmpl w:val="B8A8A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F3334"/>
    <w:multiLevelType w:val="multilevel"/>
    <w:tmpl w:val="4152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64E26"/>
    <w:multiLevelType w:val="multilevel"/>
    <w:tmpl w:val="AFA8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D19DD"/>
    <w:multiLevelType w:val="multilevel"/>
    <w:tmpl w:val="C6EA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92AFA"/>
    <w:multiLevelType w:val="multilevel"/>
    <w:tmpl w:val="C45E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92BD6"/>
    <w:multiLevelType w:val="multilevel"/>
    <w:tmpl w:val="EE8AE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4471BE"/>
    <w:multiLevelType w:val="multilevel"/>
    <w:tmpl w:val="8D36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E195D"/>
    <w:multiLevelType w:val="multilevel"/>
    <w:tmpl w:val="8E78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9237D"/>
    <w:multiLevelType w:val="multilevel"/>
    <w:tmpl w:val="4AA2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8382D"/>
    <w:multiLevelType w:val="multilevel"/>
    <w:tmpl w:val="92B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C1DE2"/>
    <w:multiLevelType w:val="multilevel"/>
    <w:tmpl w:val="2708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9685C"/>
    <w:multiLevelType w:val="multilevel"/>
    <w:tmpl w:val="D5CE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A16B7"/>
    <w:multiLevelType w:val="multilevel"/>
    <w:tmpl w:val="3618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115B4"/>
    <w:multiLevelType w:val="multilevel"/>
    <w:tmpl w:val="BBF4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06BA2"/>
    <w:multiLevelType w:val="multilevel"/>
    <w:tmpl w:val="E2DE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80781D"/>
    <w:multiLevelType w:val="multilevel"/>
    <w:tmpl w:val="93F6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F14B71"/>
    <w:multiLevelType w:val="multilevel"/>
    <w:tmpl w:val="CBE0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3C114D"/>
    <w:multiLevelType w:val="multilevel"/>
    <w:tmpl w:val="C6E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039E2"/>
    <w:multiLevelType w:val="multilevel"/>
    <w:tmpl w:val="8CC8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E5375"/>
    <w:multiLevelType w:val="multilevel"/>
    <w:tmpl w:val="D35A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D576C"/>
    <w:multiLevelType w:val="multilevel"/>
    <w:tmpl w:val="0BCE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795E13"/>
    <w:multiLevelType w:val="multilevel"/>
    <w:tmpl w:val="8EF2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E7118"/>
    <w:multiLevelType w:val="multilevel"/>
    <w:tmpl w:val="D55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D03245"/>
    <w:multiLevelType w:val="multilevel"/>
    <w:tmpl w:val="5DA2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553180"/>
    <w:multiLevelType w:val="multilevel"/>
    <w:tmpl w:val="84BE0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6F2E06"/>
    <w:multiLevelType w:val="multilevel"/>
    <w:tmpl w:val="9F2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C92E5B"/>
    <w:multiLevelType w:val="multilevel"/>
    <w:tmpl w:val="185E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775548"/>
    <w:multiLevelType w:val="multilevel"/>
    <w:tmpl w:val="F1CCB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876B01"/>
    <w:multiLevelType w:val="multilevel"/>
    <w:tmpl w:val="8290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4E4806"/>
    <w:multiLevelType w:val="multilevel"/>
    <w:tmpl w:val="9E4A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502C2"/>
    <w:multiLevelType w:val="multilevel"/>
    <w:tmpl w:val="13BA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536A81"/>
    <w:multiLevelType w:val="multilevel"/>
    <w:tmpl w:val="7006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79191C"/>
    <w:multiLevelType w:val="multilevel"/>
    <w:tmpl w:val="0DCE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9B3B02"/>
    <w:multiLevelType w:val="multilevel"/>
    <w:tmpl w:val="E97E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B400E7"/>
    <w:multiLevelType w:val="multilevel"/>
    <w:tmpl w:val="7880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7C4814"/>
    <w:multiLevelType w:val="multilevel"/>
    <w:tmpl w:val="CB70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7B7C36"/>
    <w:multiLevelType w:val="multilevel"/>
    <w:tmpl w:val="E810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FE0003"/>
    <w:multiLevelType w:val="multilevel"/>
    <w:tmpl w:val="6858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7C7D85"/>
    <w:multiLevelType w:val="multilevel"/>
    <w:tmpl w:val="5CCC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874BE8"/>
    <w:multiLevelType w:val="multilevel"/>
    <w:tmpl w:val="7330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69259B"/>
    <w:multiLevelType w:val="multilevel"/>
    <w:tmpl w:val="DC10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774CBE"/>
    <w:multiLevelType w:val="multilevel"/>
    <w:tmpl w:val="A0BE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9B3860"/>
    <w:multiLevelType w:val="multilevel"/>
    <w:tmpl w:val="0AF6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FF2600"/>
    <w:multiLevelType w:val="multilevel"/>
    <w:tmpl w:val="1950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1F630B"/>
    <w:multiLevelType w:val="multilevel"/>
    <w:tmpl w:val="DE42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289945">
    <w:abstractNumId w:val="4"/>
  </w:num>
  <w:num w:numId="2" w16cid:durableId="403573163">
    <w:abstractNumId w:val="27"/>
  </w:num>
  <w:num w:numId="3" w16cid:durableId="1770158578">
    <w:abstractNumId w:val="30"/>
  </w:num>
  <w:num w:numId="4" w16cid:durableId="1539854771">
    <w:abstractNumId w:val="25"/>
  </w:num>
  <w:num w:numId="5" w16cid:durableId="1504738141">
    <w:abstractNumId w:val="35"/>
  </w:num>
  <w:num w:numId="6" w16cid:durableId="558328300">
    <w:abstractNumId w:val="26"/>
  </w:num>
  <w:num w:numId="7" w16cid:durableId="1894004856">
    <w:abstractNumId w:val="36"/>
  </w:num>
  <w:num w:numId="8" w16cid:durableId="942345179">
    <w:abstractNumId w:val="5"/>
  </w:num>
  <w:num w:numId="9" w16cid:durableId="1491364625">
    <w:abstractNumId w:val="13"/>
  </w:num>
  <w:num w:numId="10" w16cid:durableId="37517247">
    <w:abstractNumId w:val="15"/>
  </w:num>
  <w:num w:numId="11" w16cid:durableId="1788424170">
    <w:abstractNumId w:val="45"/>
  </w:num>
  <w:num w:numId="12" w16cid:durableId="1676229165">
    <w:abstractNumId w:val="38"/>
  </w:num>
  <w:num w:numId="13" w16cid:durableId="1111975425">
    <w:abstractNumId w:val="39"/>
  </w:num>
  <w:num w:numId="14" w16cid:durableId="2096172004">
    <w:abstractNumId w:val="33"/>
  </w:num>
  <w:num w:numId="15" w16cid:durableId="1475829033">
    <w:abstractNumId w:val="34"/>
  </w:num>
  <w:num w:numId="16" w16cid:durableId="837110996">
    <w:abstractNumId w:val="28"/>
  </w:num>
  <w:num w:numId="17" w16cid:durableId="1622953721">
    <w:abstractNumId w:val="21"/>
  </w:num>
  <w:num w:numId="18" w16cid:durableId="661931322">
    <w:abstractNumId w:val="43"/>
  </w:num>
  <w:num w:numId="19" w16cid:durableId="253444265">
    <w:abstractNumId w:val="3"/>
  </w:num>
  <w:num w:numId="20" w16cid:durableId="1598126685">
    <w:abstractNumId w:val="31"/>
  </w:num>
  <w:num w:numId="21" w16cid:durableId="734813782">
    <w:abstractNumId w:val="10"/>
  </w:num>
  <w:num w:numId="22" w16cid:durableId="645552379">
    <w:abstractNumId w:val="42"/>
  </w:num>
  <w:num w:numId="23" w16cid:durableId="2062821361">
    <w:abstractNumId w:val="29"/>
  </w:num>
  <w:num w:numId="24" w16cid:durableId="210846880">
    <w:abstractNumId w:val="1"/>
  </w:num>
  <w:num w:numId="25" w16cid:durableId="1085299331">
    <w:abstractNumId w:val="17"/>
  </w:num>
  <w:num w:numId="26" w16cid:durableId="1751192810">
    <w:abstractNumId w:val="12"/>
  </w:num>
  <w:num w:numId="27" w16cid:durableId="285887724">
    <w:abstractNumId w:val="8"/>
  </w:num>
  <w:num w:numId="28" w16cid:durableId="1845703991">
    <w:abstractNumId w:val="23"/>
  </w:num>
  <w:num w:numId="29" w16cid:durableId="2023388828">
    <w:abstractNumId w:val="19"/>
  </w:num>
  <w:num w:numId="30" w16cid:durableId="1984918721">
    <w:abstractNumId w:val="6"/>
  </w:num>
  <w:num w:numId="31" w16cid:durableId="1241599965">
    <w:abstractNumId w:val="32"/>
  </w:num>
  <w:num w:numId="32" w16cid:durableId="1222643750">
    <w:abstractNumId w:val="2"/>
  </w:num>
  <w:num w:numId="33" w16cid:durableId="1873347913">
    <w:abstractNumId w:val="14"/>
  </w:num>
  <w:num w:numId="34" w16cid:durableId="894391996">
    <w:abstractNumId w:val="44"/>
  </w:num>
  <w:num w:numId="35" w16cid:durableId="480118146">
    <w:abstractNumId w:val="20"/>
  </w:num>
  <w:num w:numId="36" w16cid:durableId="1159687739">
    <w:abstractNumId w:val="0"/>
  </w:num>
  <w:num w:numId="37" w16cid:durableId="754279364">
    <w:abstractNumId w:val="7"/>
  </w:num>
  <w:num w:numId="38" w16cid:durableId="933708014">
    <w:abstractNumId w:val="18"/>
  </w:num>
  <w:num w:numId="39" w16cid:durableId="934828062">
    <w:abstractNumId w:val="22"/>
  </w:num>
  <w:num w:numId="40" w16cid:durableId="775104418">
    <w:abstractNumId w:val="16"/>
  </w:num>
  <w:num w:numId="41" w16cid:durableId="245649732">
    <w:abstractNumId w:val="11"/>
  </w:num>
  <w:num w:numId="42" w16cid:durableId="2062122350">
    <w:abstractNumId w:val="37"/>
  </w:num>
  <w:num w:numId="43" w16cid:durableId="1416977184">
    <w:abstractNumId w:val="24"/>
  </w:num>
  <w:num w:numId="44" w16cid:durableId="1007515185">
    <w:abstractNumId w:val="9"/>
  </w:num>
  <w:num w:numId="45" w16cid:durableId="1098714718">
    <w:abstractNumId w:val="46"/>
  </w:num>
  <w:num w:numId="46" w16cid:durableId="408771926">
    <w:abstractNumId w:val="40"/>
  </w:num>
  <w:num w:numId="47" w16cid:durableId="22900430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75"/>
    <w:rsid w:val="000B71E3"/>
    <w:rsid w:val="00163DB7"/>
    <w:rsid w:val="004C7EF6"/>
    <w:rsid w:val="005172BC"/>
    <w:rsid w:val="006D7621"/>
    <w:rsid w:val="007E75CB"/>
    <w:rsid w:val="0084201F"/>
    <w:rsid w:val="00AB7D19"/>
    <w:rsid w:val="00BA5875"/>
    <w:rsid w:val="00BF59C1"/>
    <w:rsid w:val="00EE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DF66E"/>
  <w15:chartTrackingRefBased/>
  <w15:docId w15:val="{06070338-AC42-45C4-AA30-60E6F781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0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8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9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9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3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2056</Words>
  <Characters>11725</Characters>
  <Application>Microsoft Office Word</Application>
  <DocSecurity>0</DocSecurity>
  <Lines>97</Lines>
  <Paragraphs>27</Paragraphs>
  <ScaleCrop>false</ScaleCrop>
  <Company/>
  <LinksUpToDate>false</LinksUpToDate>
  <CharactersWithSpaces>13754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Mokshagna Punati</dc:creator>
  <cp:keywords/>
  <dc:description/>
  <cp:lastModifiedBy>Mokshagna Punati</cp:lastModifiedBy>
  <cp:revision>4</cp:revision>
  <dcterms:created xsi:type="dcterms:W3CDTF">2026-03-08T16:14:00Z</dcterms:created>
  <dcterms:modified xsi:type="dcterms:W3CDTF">2026-03-08T16:18:00Z</dcterms:modified>
</cp:coreProperties>
</file>