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BE4" w:rsidRPr="00930BE4" w:rsidRDefault="00930BE4" w:rsidP="00930BE4">
      <w:pPr>
        <w:jc w:val="right"/>
        <w:rPr>
          <w:sz w:val="24"/>
          <w:szCs w:val="24"/>
        </w:rPr>
      </w:pPr>
      <w:r w:rsidRPr="00930BE4">
        <w:rPr>
          <w:sz w:val="24"/>
          <w:szCs w:val="24"/>
        </w:rPr>
        <w:t>Eiko Takeoka</w:t>
      </w:r>
    </w:p>
    <w:p w:rsidR="001C0892" w:rsidRPr="00930BE4" w:rsidRDefault="00917311">
      <w:pPr>
        <w:rPr>
          <w:sz w:val="28"/>
          <w:szCs w:val="28"/>
          <w:u w:val="single"/>
        </w:rPr>
      </w:pPr>
      <w:r>
        <w:rPr>
          <w:sz w:val="28"/>
          <w:szCs w:val="28"/>
          <w:u w:val="single"/>
        </w:rPr>
        <w:t>Mini-Rationale</w:t>
      </w:r>
      <w:r w:rsidR="00930BE4" w:rsidRPr="00930BE4">
        <w:rPr>
          <w:sz w:val="28"/>
          <w:szCs w:val="28"/>
          <w:u w:val="single"/>
        </w:rPr>
        <w:t xml:space="preserve"> – Lecture Page</w:t>
      </w:r>
    </w:p>
    <w:p w:rsidR="00930BE4" w:rsidRDefault="00930BE4">
      <w:r>
        <w:t>Features implemented:</w:t>
      </w:r>
    </w:p>
    <w:p w:rsidR="00930BE4" w:rsidRDefault="00930BE4" w:rsidP="00930BE4">
      <w:pPr>
        <w:pStyle w:val="ListParagraph"/>
        <w:numPr>
          <w:ilvl w:val="0"/>
          <w:numId w:val="2"/>
        </w:numPr>
      </w:pPr>
      <w:r>
        <w:t>Accordion.</w:t>
      </w:r>
      <w:bookmarkStart w:id="0" w:name="_GoBack"/>
      <w:bookmarkEnd w:id="0"/>
    </w:p>
    <w:p w:rsidR="00C16D01" w:rsidRDefault="00C16D01" w:rsidP="00C16D01">
      <w:pPr>
        <w:pStyle w:val="ListParagraph"/>
        <w:numPr>
          <w:ilvl w:val="1"/>
          <w:numId w:val="2"/>
        </w:numPr>
      </w:pPr>
      <w:r>
        <w:t>Smooth open and close</w:t>
      </w:r>
    </w:p>
    <w:p w:rsidR="00C16D01" w:rsidRDefault="00C16D01" w:rsidP="00C16D01">
      <w:pPr>
        <w:pStyle w:val="ListParagraph"/>
        <w:numPr>
          <w:ilvl w:val="1"/>
          <w:numId w:val="2"/>
        </w:numPr>
      </w:pPr>
      <w:r>
        <w:t xml:space="preserve">‘+’ and ‘–‘ symbols implemented using </w:t>
      </w:r>
      <w:proofErr w:type="spellStart"/>
      <w:r>
        <w:t>css</w:t>
      </w:r>
      <w:proofErr w:type="spellEnd"/>
      <w:r>
        <w:t xml:space="preserve"> and jQuery to not look like mystery meat</w:t>
      </w:r>
    </w:p>
    <w:p w:rsidR="00930BE4" w:rsidRDefault="00930BE4" w:rsidP="00930BE4">
      <w:r>
        <w:t>Changes made:</w:t>
      </w:r>
    </w:p>
    <w:p w:rsidR="00930BE4" w:rsidRDefault="00930BE4" w:rsidP="00930BE4">
      <w:pPr>
        <w:pStyle w:val="ListParagraph"/>
        <w:numPr>
          <w:ilvl w:val="0"/>
          <w:numId w:val="2"/>
        </w:numPr>
      </w:pPr>
      <w:r>
        <w:t>Alerts and panels to make certain notifications and titles stand out.</w:t>
      </w:r>
    </w:p>
    <w:p w:rsidR="00930BE4" w:rsidRDefault="00930BE4" w:rsidP="00930BE4">
      <w:pPr>
        <w:pStyle w:val="ListParagraph"/>
        <w:numPr>
          <w:ilvl w:val="0"/>
          <w:numId w:val="2"/>
        </w:numPr>
      </w:pPr>
      <w:r>
        <w:t>Added a few images</w:t>
      </w:r>
    </w:p>
    <w:p w:rsidR="00930BE4" w:rsidRDefault="00930BE4" w:rsidP="00930BE4"/>
    <w:p w:rsidR="00930BE4" w:rsidRDefault="00930BE4" w:rsidP="00930BE4">
      <w:r>
        <w:t>Mini-rationale:</w:t>
      </w:r>
    </w:p>
    <w:p w:rsidR="00930BE4" w:rsidRDefault="00930BE4" w:rsidP="00930BE4">
      <w:r>
        <w:t>For the lecture page, not a lot of the content has been changed. Some new images have been added along with some colour to the page via panels and alerts to emphasise certain parts of the page.</w:t>
      </w:r>
      <w:r w:rsidR="00C16D01">
        <w:t xml:space="preserve"> Looking at a page full of text loses the users interest, attention and also the absorption of notes. These visual changes were added </w:t>
      </w:r>
      <w:r w:rsidR="00C16D01">
        <w:t>to prevent a sort of semantic satiation effect of the page.</w:t>
      </w:r>
      <w:r w:rsidR="00C16D01">
        <w:t xml:space="preserve"> </w:t>
      </w:r>
      <w:r>
        <w:t xml:space="preserve">The major change </w:t>
      </w:r>
      <w:r w:rsidR="00C16D01">
        <w:t xml:space="preserve">to the page would </w:t>
      </w:r>
      <w:r>
        <w:t xml:space="preserve">be the implementation of the Accordion or content panel panes. </w:t>
      </w:r>
      <w:r w:rsidR="00C16D01">
        <w:t>When I was navigating myself in the website I found myself lost when trying to look for a certain page in the website and CTRL+F can only help you with so much. By implementing Accordion, users won’t need to scroll multiple times in a page to get to their desired section and instead can read the headings on each panel to get to their notes quicker.</w:t>
      </w:r>
    </w:p>
    <w:sectPr w:rsidR="00930B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751699"/>
    <w:multiLevelType w:val="hybridMultilevel"/>
    <w:tmpl w:val="967236B8"/>
    <w:lvl w:ilvl="0" w:tplc="887C86BE">
      <w:numFmt w:val="bullet"/>
      <w:lvlText w:val="-"/>
      <w:lvlJc w:val="left"/>
      <w:pPr>
        <w:ind w:left="720" w:hanging="360"/>
      </w:pPr>
      <w:rPr>
        <w:rFonts w:ascii="Calibri" w:eastAsiaTheme="minorEastAsia"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9C108E1"/>
    <w:multiLevelType w:val="hybridMultilevel"/>
    <w:tmpl w:val="1EB08DCC"/>
    <w:lvl w:ilvl="0" w:tplc="A882FFC8">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BE4"/>
    <w:rsid w:val="007F14F3"/>
    <w:rsid w:val="00917311"/>
    <w:rsid w:val="00930BE4"/>
    <w:rsid w:val="00A311A7"/>
    <w:rsid w:val="00C16D0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02B8D1-B18B-45C9-B78B-239193F47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Eiko Takeoka</dc:creator>
  <cp:keywords/>
  <dc:description/>
  <cp:lastModifiedBy>Eiko Takeoka</cp:lastModifiedBy>
  <cp:revision>2</cp:revision>
  <dcterms:created xsi:type="dcterms:W3CDTF">2016-06-28T01:29:00Z</dcterms:created>
  <dcterms:modified xsi:type="dcterms:W3CDTF">2016-06-28T01:51:00Z</dcterms:modified>
</cp:coreProperties>
</file>