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B117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EXP-13:</w:t>
      </w:r>
    </w:p>
    <w:p w14:paraId="1E85A6E9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0860ED2C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Push Down Automata using simulator to accept the input string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aabb</w:t>
      </w:r>
      <w:proofErr w:type="spellEnd"/>
      <w:r>
        <w:rPr>
          <w:rFonts w:ascii="Cambria" w:hAnsi="Cambria"/>
          <w:color w:val="000000" w:themeColor="text1"/>
          <w:lang w:val="en-US"/>
        </w:rPr>
        <w:t>.</w:t>
      </w:r>
    </w:p>
    <w:p w14:paraId="09777120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63B9EAF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843730B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EA1542C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E26FA79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863A94E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0262FBC4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2A614D4B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1DF0DD6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522C88D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2747BCC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73EEA129" wp14:editId="24A999A2">
            <wp:extent cx="6148552" cy="2571750"/>
            <wp:effectExtent l="0" t="0" r="5080" b="0"/>
            <wp:docPr id="75961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5736" name="Picture 759615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198" cy="25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 w:themeColor="text1"/>
          <w:lang w:val="en-US"/>
        </w:rPr>
        <w:t xml:space="preserve"> </w:t>
      </w:r>
    </w:p>
    <w:p w14:paraId="79BE323F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09AA5E2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7DA807B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47FBD0F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384C224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718A2D0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72AE732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3F436A4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Result: </w:t>
      </w:r>
    </w:p>
    <w:p w14:paraId="5AE1045F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lang w:val="en-US"/>
        </w:rPr>
        <w:t xml:space="preserve">Push Down Automata using simulator to accept the input string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aabb</w:t>
      </w:r>
      <w:proofErr w:type="spellEnd"/>
      <w:r>
        <w:rPr>
          <w:rFonts w:ascii="Cambria" w:hAnsi="Cambria"/>
          <w:color w:val="000000" w:themeColor="text1"/>
          <w:lang w:val="en-US"/>
        </w:rPr>
        <w:t>.</w:t>
      </w:r>
    </w:p>
    <w:p w14:paraId="0571A5B4" w14:textId="77777777" w:rsidR="0054163C" w:rsidRDefault="0054163C" w:rsidP="0054163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E590817" w14:textId="77777777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2A"/>
    <w:rsid w:val="0026728F"/>
    <w:rsid w:val="0054163C"/>
    <w:rsid w:val="00D6042A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555"/>
  <w15:chartTrackingRefBased/>
  <w15:docId w15:val="{370E6AF0-B294-40A5-84D8-BEC3F92C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3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2</cp:revision>
  <dcterms:created xsi:type="dcterms:W3CDTF">2024-03-02T05:07:00Z</dcterms:created>
  <dcterms:modified xsi:type="dcterms:W3CDTF">2024-03-02T05:08:00Z</dcterms:modified>
</cp:coreProperties>
</file>