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442B" w14:textId="77777777" w:rsidR="00C33C58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b/>
          <w:bCs/>
          <w:sz w:val="28"/>
          <w:szCs w:val="28"/>
        </w:rPr>
      </w:pPr>
      <w:r w:rsidRPr="00C33C58">
        <w:rPr>
          <w:b/>
          <w:bCs/>
          <w:sz w:val="28"/>
          <w:szCs w:val="28"/>
        </w:rPr>
        <w:t xml:space="preserve">30)  </w:t>
      </w:r>
    </w:p>
    <w:p w14:paraId="6FCDFE88" w14:textId="28EB267E" w:rsidR="007D269B" w:rsidRPr="00C33C58" w:rsidRDefault="00C33C58" w:rsidP="00C33C58">
      <w:pPr>
        <w:pStyle w:val="NormalWeb"/>
        <w:shd w:val="clear" w:color="auto" w:fill="FFFFFF" w:themeFill="background1"/>
        <w:spacing w:before="60" w:beforeAutospacing="0" w:after="180" w:afterAutospacing="0" w:line="360" w:lineRule="auto"/>
        <w:ind w:left="425"/>
        <w:jc w:val="both"/>
        <w:textAlignment w:val="baseline"/>
        <w:rPr>
          <w:rFonts w:eastAsiaTheme="minorHAnsi"/>
          <w:color w:val="000000" w:themeColor="text1"/>
        </w:rPr>
      </w:pPr>
      <w:r>
        <w:rPr>
          <w:b/>
          <w:bCs/>
          <w:sz w:val="28"/>
          <w:szCs w:val="28"/>
        </w:rPr>
        <w:t xml:space="preserve">      </w:t>
      </w:r>
      <w:r w:rsidR="007D269B" w:rsidRPr="00C33C58">
        <w:rPr>
          <w:b/>
          <w:bCs/>
          <w:sz w:val="28"/>
          <w:szCs w:val="28"/>
        </w:rPr>
        <w:t>Aim:</w:t>
      </w:r>
      <w:r w:rsidR="007D269B">
        <w:t xml:space="preserve"> </w:t>
      </w:r>
      <w:r w:rsidR="007D269B" w:rsidRPr="00C33C58">
        <w:t xml:space="preserve">To </w:t>
      </w:r>
      <w:r w:rsidR="007D269B" w:rsidRPr="00C33C58">
        <w:rPr>
          <w:rFonts w:eastAsiaTheme="minorHAnsi"/>
          <w:color w:val="000000" w:themeColor="text1"/>
        </w:rPr>
        <w:t xml:space="preserve">Draw a </w:t>
      </w:r>
      <w:r w:rsidR="007D269B" w:rsidRPr="00C33C58">
        <w:rPr>
          <w:color w:val="000000" w:themeColor="text1"/>
        </w:rPr>
        <w:t>Deterministic Finite Automata</w:t>
      </w:r>
      <w:r w:rsidR="007D269B" w:rsidRPr="00C33C58">
        <w:rPr>
          <w:rFonts w:eastAsiaTheme="minorHAnsi"/>
          <w:color w:val="000000" w:themeColor="text1"/>
        </w:rPr>
        <w:t xml:space="preserve"> for the language accepting strings ending with ’01’ over input alphabets ∑ = {0, 1}.</w:t>
      </w:r>
    </w:p>
    <w:p w14:paraId="02C9F545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730449F4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444CEE2F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64B4A54A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0C4F1A4E" w14:textId="1BBDEB4B" w:rsidR="007D269B" w:rsidRPr="00C33C58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33C58">
        <w:rPr>
          <w:rFonts w:eastAsiaTheme="minorHAnsi"/>
          <w:b/>
          <w:bCs/>
          <w:color w:val="000000" w:themeColor="text1"/>
          <w:sz w:val="28"/>
          <w:szCs w:val="28"/>
        </w:rPr>
        <w:t>Diagram:</w:t>
      </w:r>
    </w:p>
    <w:p w14:paraId="570E1BBC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7C7D07BE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62FC9EA6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2DD98C2C" w14:textId="63B1CEE2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noProof/>
          <w:color w:val="000000" w:themeColor="text1"/>
          <w14:ligatures w14:val="standardContextual"/>
        </w:rPr>
        <w:drawing>
          <wp:inline distT="0" distB="0" distL="0" distR="0" wp14:anchorId="375AA53E" wp14:editId="38262505">
            <wp:extent cx="6491605" cy="2638425"/>
            <wp:effectExtent l="0" t="0" r="4445" b="9525"/>
            <wp:docPr id="1171909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9795" name="Picture 1171909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660" cy="26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AA9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167193A2" w14:textId="7F49D6BD" w:rsidR="007D269B" w:rsidRPr="00C33C58" w:rsidRDefault="007D269B" w:rsidP="00C33C58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33C58">
        <w:rPr>
          <w:rFonts w:eastAsiaTheme="minorHAnsi"/>
          <w:b/>
          <w:bCs/>
          <w:color w:val="000000" w:themeColor="text1"/>
          <w:sz w:val="28"/>
          <w:szCs w:val="28"/>
        </w:rPr>
        <w:t>Result:</w:t>
      </w:r>
    </w:p>
    <w:p w14:paraId="1E821536" w14:textId="7715C83F" w:rsidR="007D269B" w:rsidRPr="00986B59" w:rsidRDefault="00986B59" w:rsidP="00986B59">
      <w:pPr>
        <w:pStyle w:val="NormalWeb"/>
        <w:shd w:val="clear" w:color="auto" w:fill="FFFFFF" w:themeFill="background1"/>
        <w:spacing w:before="60" w:beforeAutospacing="0" w:after="180" w:afterAutospacing="0" w:line="360" w:lineRule="auto"/>
        <w:ind w:left="425"/>
        <w:jc w:val="both"/>
        <w:textAlignment w:val="baseline"/>
        <w:rPr>
          <w:rFonts w:eastAsiaTheme="minorHAnsi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 xml:space="preserve">                </w:t>
      </w:r>
      <w:r w:rsidRPr="00986B59">
        <w:rPr>
          <w:rFonts w:eastAsiaTheme="minorHAnsi"/>
          <w:color w:val="000000" w:themeColor="text1"/>
        </w:rPr>
        <w:t>Thus, s</w:t>
      </w:r>
      <w:r w:rsidR="007D269B" w:rsidRPr="00986B59">
        <w:rPr>
          <w:rFonts w:eastAsiaTheme="minorHAnsi"/>
          <w:color w:val="000000" w:themeColor="text1"/>
        </w:rPr>
        <w:t xml:space="preserve">uccessfully executed </w:t>
      </w:r>
      <w:r w:rsidR="007D269B" w:rsidRPr="00986B59">
        <w:rPr>
          <w:color w:val="000000" w:themeColor="text1"/>
        </w:rPr>
        <w:t>Deterministic Finite Automata</w:t>
      </w:r>
      <w:r w:rsidR="007D269B" w:rsidRPr="00986B59">
        <w:rPr>
          <w:rFonts w:eastAsiaTheme="minorHAnsi"/>
          <w:color w:val="000000" w:themeColor="text1"/>
        </w:rPr>
        <w:t xml:space="preserve"> for the language accepting strings ending with ’01’ over input alphabets ∑ = {0, 1}.</w:t>
      </w:r>
    </w:p>
    <w:p w14:paraId="28D5B7DF" w14:textId="4CAA934D" w:rsidR="00C261F8" w:rsidRPr="008A2724" w:rsidRDefault="007D269B" w:rsidP="00195D83">
      <w:r>
        <w:t xml:space="preserve"> 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195D83"/>
    <w:rsid w:val="0028589C"/>
    <w:rsid w:val="003349B8"/>
    <w:rsid w:val="00477977"/>
    <w:rsid w:val="005E2517"/>
    <w:rsid w:val="005F6DA7"/>
    <w:rsid w:val="007D269B"/>
    <w:rsid w:val="008A2724"/>
    <w:rsid w:val="00986B59"/>
    <w:rsid w:val="009944DC"/>
    <w:rsid w:val="009C6FF3"/>
    <w:rsid w:val="00A0593C"/>
    <w:rsid w:val="00B764C3"/>
    <w:rsid w:val="00C261F8"/>
    <w:rsid w:val="00C31185"/>
    <w:rsid w:val="00C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Charan Venkata krishna</cp:lastModifiedBy>
  <cp:revision>4</cp:revision>
  <dcterms:created xsi:type="dcterms:W3CDTF">2024-03-02T05:07:00Z</dcterms:created>
  <dcterms:modified xsi:type="dcterms:W3CDTF">2024-03-02T07:46:00Z</dcterms:modified>
</cp:coreProperties>
</file>