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0DAA" w14:textId="77777777" w:rsidR="006F3A04" w:rsidRPr="00FE62E6" w:rsidRDefault="006F3A04" w:rsidP="006F3A0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17) 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Turing Machine using simulator to accept the input string for odd length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Palindrome  over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the set {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180C1F57" w14:textId="0D224133" w:rsidR="00BA641A" w:rsidRDefault="00BA641A" w:rsidP="00BA641A"/>
    <w:p w14:paraId="0687DA3F" w14:textId="77777777" w:rsidR="006F3A04" w:rsidRDefault="006F3A04" w:rsidP="00BA641A"/>
    <w:p w14:paraId="2147D9E4" w14:textId="77777777" w:rsidR="006F3A04" w:rsidRDefault="006F3A04" w:rsidP="00BA641A"/>
    <w:p w14:paraId="38F936A6" w14:textId="6F3720BF" w:rsidR="006F3A04" w:rsidRDefault="006F3A04" w:rsidP="00BA641A">
      <w:r>
        <w:t>Diagram:</w:t>
      </w:r>
    </w:p>
    <w:p w14:paraId="689E4CC4" w14:textId="77777777" w:rsidR="006F3A04" w:rsidRDefault="006F3A04" w:rsidP="00BA641A"/>
    <w:p w14:paraId="75BF2777" w14:textId="77777777" w:rsidR="006F3A04" w:rsidRDefault="006F3A04" w:rsidP="00BA641A"/>
    <w:p w14:paraId="3317A7EF" w14:textId="60B3DA86" w:rsidR="006F3A04" w:rsidRDefault="006F3A04" w:rsidP="00BA641A">
      <w:r>
        <w:rPr>
          <w:noProof/>
        </w:rPr>
        <w:drawing>
          <wp:inline distT="0" distB="0" distL="0" distR="0" wp14:anchorId="6ED33B44" wp14:editId="73E41B12">
            <wp:extent cx="6549656" cy="3682082"/>
            <wp:effectExtent l="0" t="0" r="3810" b="0"/>
            <wp:docPr id="16047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2771" name="Picture 1604742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07" cy="36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C13" w14:textId="77777777" w:rsidR="006F3A04" w:rsidRDefault="006F3A04" w:rsidP="00BA641A"/>
    <w:p w14:paraId="287E8A8C" w14:textId="77777777" w:rsidR="006F3A04" w:rsidRDefault="006F3A04" w:rsidP="00BA641A"/>
    <w:p w14:paraId="251E1121" w14:textId="5476B194" w:rsidR="006F3A04" w:rsidRDefault="006F3A04" w:rsidP="00BA641A">
      <w:r>
        <w:t>Result:</w:t>
      </w:r>
    </w:p>
    <w:p w14:paraId="2A97920D" w14:textId="617755F3" w:rsidR="006F3A04" w:rsidRPr="008A2724" w:rsidRDefault="006F3A04" w:rsidP="00BA641A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Turing Machine using simulator to accept the input string for odd length of </w:t>
      </w:r>
      <w:proofErr w:type="gramStart"/>
      <w:r w:rsidRPr="00FE62E6">
        <w:rPr>
          <w:rFonts w:ascii="Cambria" w:hAnsi="Cambria"/>
          <w:color w:val="000000" w:themeColor="text1"/>
        </w:rPr>
        <w:t>Palindrome  over</w:t>
      </w:r>
      <w:proofErr w:type="gramEnd"/>
      <w:r w:rsidRPr="00FE62E6">
        <w:rPr>
          <w:rFonts w:ascii="Cambria" w:hAnsi="Cambria"/>
          <w:color w:val="000000" w:themeColor="text1"/>
        </w:rPr>
        <w:t xml:space="preserve"> the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}.</w:t>
      </w:r>
    </w:p>
    <w:sectPr w:rsidR="006F3A04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477977"/>
    <w:rsid w:val="005E2517"/>
    <w:rsid w:val="005F6DA7"/>
    <w:rsid w:val="006F3A04"/>
    <w:rsid w:val="007D269B"/>
    <w:rsid w:val="008A2724"/>
    <w:rsid w:val="009944DC"/>
    <w:rsid w:val="009C6FF3"/>
    <w:rsid w:val="00A0593C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2024-03-04T16:36:00Z</dcterms:created>
  <dcterms:modified xsi:type="dcterms:W3CDTF">2024-03-04T16:36:00Z</dcterms:modified>
</cp:coreProperties>
</file>