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4BA6F" w14:textId="2E322AEC" w:rsidR="00BE298F" w:rsidRDefault="002E3592" w:rsidP="0054587D">
      <w:pPr>
        <w:jc w:val="center"/>
      </w:pPr>
      <w:r>
        <w:t>HW2</w:t>
      </w:r>
      <w:r w:rsidR="00BE298F">
        <w:t xml:space="preserve"> (</w:t>
      </w:r>
      <w:r w:rsidR="00547D63">
        <w:t>35</w:t>
      </w:r>
      <w:r w:rsidR="0054587D">
        <w:t xml:space="preserve"> P</w:t>
      </w:r>
      <w:r w:rsidR="00BE298F">
        <w:t>oints)</w:t>
      </w:r>
    </w:p>
    <w:p w14:paraId="017D2891" w14:textId="77777777" w:rsidR="003B3A44" w:rsidRDefault="003B3A44" w:rsidP="006F4E8B"/>
    <w:p w14:paraId="2F322709" w14:textId="552305B6" w:rsidR="0026286C" w:rsidRDefault="0026286C" w:rsidP="00EA1DC9">
      <w:pPr>
        <w:pStyle w:val="ListParagraph"/>
        <w:numPr>
          <w:ilvl w:val="0"/>
          <w:numId w:val="2"/>
        </w:numPr>
      </w:pPr>
      <w:r>
        <w:t>What is misuse detection?</w:t>
      </w:r>
      <w:r w:rsidR="00C2059B">
        <w:t xml:space="preserve"> (5 Points)</w:t>
      </w:r>
    </w:p>
    <w:p w14:paraId="392527C6" w14:textId="419AEE20" w:rsidR="0026286C" w:rsidRDefault="0026286C" w:rsidP="00EA1DC9">
      <w:pPr>
        <w:pStyle w:val="ListParagraph"/>
        <w:numPr>
          <w:ilvl w:val="0"/>
          <w:numId w:val="2"/>
        </w:numPr>
      </w:pPr>
      <w:r>
        <w:t>What is anomaly detection?</w:t>
      </w:r>
      <w:r w:rsidR="00A82ABF">
        <w:t xml:space="preserve"> (5 Points)</w:t>
      </w:r>
    </w:p>
    <w:p w14:paraId="5D4960CD" w14:textId="79690992" w:rsidR="00EA1DC9" w:rsidRDefault="00BA3D52" w:rsidP="00EA1DC9">
      <w:pPr>
        <w:pStyle w:val="ListParagraph"/>
        <w:numPr>
          <w:ilvl w:val="0"/>
          <w:numId w:val="2"/>
        </w:numPr>
      </w:pPr>
      <w:r>
        <w:t xml:space="preserve">Please briefly discuss the advantages and disadvantages for misuse detection and anomaly detection. </w:t>
      </w:r>
      <w:r w:rsidR="00CA5798">
        <w:t>(5 Points)</w:t>
      </w:r>
    </w:p>
    <w:p w14:paraId="3DB3ACCA" w14:textId="635E5696" w:rsidR="00B46B14" w:rsidRDefault="00B46B14" w:rsidP="00EA1DC9">
      <w:pPr>
        <w:pStyle w:val="ListParagraph"/>
        <w:numPr>
          <w:ilvl w:val="0"/>
          <w:numId w:val="2"/>
        </w:numPr>
      </w:pPr>
      <w:r>
        <w:t>In the paper of “Anomaly Detection of Web-Based Attacks”, authors have used “Chebyshev inequality” to quantify the length of the value for an attribute. What is the advantage of using Chebyshev inequality to quantify the anomaly?</w:t>
      </w:r>
      <w:r w:rsidR="00A465B8">
        <w:t xml:space="preserve"> (5 Points)</w:t>
      </w:r>
    </w:p>
    <w:p w14:paraId="618B3CBB" w14:textId="0E752836" w:rsidR="00DF4842" w:rsidRDefault="00DF4842" w:rsidP="00EA1DC9">
      <w:pPr>
        <w:pStyle w:val="ListParagraph"/>
        <w:numPr>
          <w:ilvl w:val="0"/>
          <w:numId w:val="2"/>
        </w:numPr>
      </w:pPr>
      <w:r>
        <w:t>What is the motivation behind the feature of “</w:t>
      </w:r>
      <w:r w:rsidRPr="00DF4842">
        <w:t>Sender IP Neighborhood Density</w:t>
      </w:r>
      <w:r>
        <w:t xml:space="preserve">” proposed in the SNARE paper? </w:t>
      </w:r>
      <w:r w:rsidR="00CF6511">
        <w:t>(5 Points)</w:t>
      </w:r>
    </w:p>
    <w:p w14:paraId="2F1AEAA9" w14:textId="77777777" w:rsidR="0062654D" w:rsidRDefault="00E21EBC" w:rsidP="0062654D">
      <w:pPr>
        <w:pStyle w:val="ListParagraph"/>
        <w:numPr>
          <w:ilvl w:val="0"/>
          <w:numId w:val="2"/>
        </w:numPr>
      </w:pPr>
      <w:r>
        <w:t xml:space="preserve">You have designed </w:t>
      </w:r>
      <w:r w:rsidR="0025372B">
        <w:t xml:space="preserve">a network protocol for </w:t>
      </w:r>
      <w:r w:rsidR="00FE47CB">
        <w:t xml:space="preserve">a network of a control system. </w:t>
      </w:r>
      <w:r w:rsidR="00C43804">
        <w:t xml:space="preserve">Each node in this network sends two types of packets (say, type-A and type-B). </w:t>
      </w:r>
      <w:r w:rsidR="00812695">
        <w:t xml:space="preserve">The behavior of the protocol of a node is well defined. </w:t>
      </w:r>
      <w:r w:rsidR="00202D76">
        <w:t xml:space="preserve">Let us consider two </w:t>
      </w:r>
      <w:r w:rsidR="0062654D">
        <w:t>scenarios:</w:t>
      </w:r>
    </w:p>
    <w:p w14:paraId="5990A19D" w14:textId="7E76A226" w:rsidR="00B46B14" w:rsidRDefault="003A2385" w:rsidP="000D2508">
      <w:pPr>
        <w:pStyle w:val="ListParagraph"/>
        <w:numPr>
          <w:ilvl w:val="1"/>
          <w:numId w:val="2"/>
        </w:numPr>
      </w:pPr>
      <w:r>
        <w:t>A</w:t>
      </w:r>
      <w:r w:rsidR="00034909">
        <w:t xml:space="preserve"> node is expected to </w:t>
      </w:r>
      <w:r w:rsidR="001801FB">
        <w:t xml:space="preserve">always </w:t>
      </w:r>
      <w:r w:rsidR="00034909">
        <w:t xml:space="preserve">send </w:t>
      </w:r>
      <w:r w:rsidR="005F72EF">
        <w:t xml:space="preserve">exactly </w:t>
      </w:r>
      <w:r w:rsidR="00034909">
        <w:t>two</w:t>
      </w:r>
      <w:r w:rsidR="001801FB">
        <w:t xml:space="preserve"> or</w:t>
      </w:r>
      <w:r w:rsidR="005F72EF">
        <w:t xml:space="preserve"> exactly</w:t>
      </w:r>
      <w:r w:rsidR="001801FB">
        <w:t xml:space="preserve"> three</w:t>
      </w:r>
      <w:r w:rsidR="00034909">
        <w:t xml:space="preserve"> type-A packets </w:t>
      </w:r>
      <w:r w:rsidR="00484E2E">
        <w:t>between two type-B packets</w:t>
      </w:r>
      <w:r w:rsidR="00BA60D5">
        <w:t xml:space="preserve">. </w:t>
      </w:r>
    </w:p>
    <w:p w14:paraId="015AE65E" w14:textId="1D3CD86B" w:rsidR="00BE0CDB" w:rsidRDefault="00343116" w:rsidP="006469CF">
      <w:pPr>
        <w:pStyle w:val="ListParagraph"/>
        <w:numPr>
          <w:ilvl w:val="1"/>
          <w:numId w:val="2"/>
        </w:numPr>
      </w:pPr>
      <w:r>
        <w:t xml:space="preserve">A node is expected to always send </w:t>
      </w:r>
      <w:r w:rsidR="00DE404E">
        <w:t xml:space="preserve">at least three type-A packets </w:t>
      </w:r>
      <w:r w:rsidR="00045C9B">
        <w:t>between two type-B packets</w:t>
      </w:r>
      <w:r w:rsidR="00676B2A">
        <w:t xml:space="preserve">. </w:t>
      </w:r>
    </w:p>
    <w:p w14:paraId="7A94E2AA" w14:textId="1691396C" w:rsidR="006469CF" w:rsidRDefault="006469CF" w:rsidP="00BE0CDB">
      <w:pPr>
        <w:ind w:left="720"/>
      </w:pPr>
      <w:r>
        <w:t xml:space="preserve">Please design </w:t>
      </w:r>
      <w:r w:rsidR="000E1181">
        <w:t xml:space="preserve">two finite state machines for these two scenarios, respectively. </w:t>
      </w:r>
      <w:r w:rsidR="00220C17">
        <w:t xml:space="preserve">And show how they can be used to verify the anomaly of a </w:t>
      </w:r>
      <w:r w:rsidR="00BA5C39">
        <w:t>sequence of packets, denoted as “AAAAAAB</w:t>
      </w:r>
      <w:r w:rsidR="00C455F5">
        <w:t>AB</w:t>
      </w:r>
      <w:bookmarkStart w:id="0" w:name="_GoBack"/>
      <w:bookmarkEnd w:id="0"/>
      <w:r w:rsidR="00BA5C39">
        <w:t xml:space="preserve">”. </w:t>
      </w:r>
      <w:r w:rsidR="00636F29">
        <w:t xml:space="preserve"> </w:t>
      </w:r>
      <w:r w:rsidR="007760EE">
        <w:t>(5 + 5 Points)</w:t>
      </w:r>
    </w:p>
    <w:p w14:paraId="7BD8DB72" w14:textId="77777777" w:rsidR="00EA1DC9" w:rsidRDefault="00EA1DC9" w:rsidP="0000704B">
      <w:pPr>
        <w:pStyle w:val="ListParagraph"/>
      </w:pPr>
    </w:p>
    <w:p w14:paraId="052EB587" w14:textId="77777777" w:rsidR="00293C24" w:rsidRDefault="00293C24" w:rsidP="0037203C"/>
    <w:p w14:paraId="09DB2A87" w14:textId="77777777" w:rsidR="008A76D0" w:rsidRDefault="008A76D0" w:rsidP="0037203C"/>
    <w:p w14:paraId="37FB3098" w14:textId="2CC3D858" w:rsidR="008A76D0" w:rsidRDefault="008A76D0" w:rsidP="0037203C"/>
    <w:sectPr w:rsidR="008A76D0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330F"/>
    <w:multiLevelType w:val="hybridMultilevel"/>
    <w:tmpl w:val="854A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F4508"/>
    <w:multiLevelType w:val="hybridMultilevel"/>
    <w:tmpl w:val="2F3C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89"/>
    <w:rsid w:val="0000704B"/>
    <w:rsid w:val="00013867"/>
    <w:rsid w:val="00022918"/>
    <w:rsid w:val="000263A7"/>
    <w:rsid w:val="00034909"/>
    <w:rsid w:val="00045C9B"/>
    <w:rsid w:val="000477F0"/>
    <w:rsid w:val="000B6F24"/>
    <w:rsid w:val="000D2508"/>
    <w:rsid w:val="000E1181"/>
    <w:rsid w:val="000E6DAC"/>
    <w:rsid w:val="000F3ED8"/>
    <w:rsid w:val="00105AAF"/>
    <w:rsid w:val="00117802"/>
    <w:rsid w:val="00126D1E"/>
    <w:rsid w:val="00154198"/>
    <w:rsid w:val="001801FB"/>
    <w:rsid w:val="00196553"/>
    <w:rsid w:val="001B05F7"/>
    <w:rsid w:val="001B5581"/>
    <w:rsid w:val="00202D76"/>
    <w:rsid w:val="00210FDC"/>
    <w:rsid w:val="00220C17"/>
    <w:rsid w:val="002263AE"/>
    <w:rsid w:val="0024129B"/>
    <w:rsid w:val="0025372B"/>
    <w:rsid w:val="00257DD0"/>
    <w:rsid w:val="0026286C"/>
    <w:rsid w:val="00293C24"/>
    <w:rsid w:val="002B10ED"/>
    <w:rsid w:val="002E3592"/>
    <w:rsid w:val="002F12C3"/>
    <w:rsid w:val="00324A50"/>
    <w:rsid w:val="0033515A"/>
    <w:rsid w:val="00343116"/>
    <w:rsid w:val="00353FC6"/>
    <w:rsid w:val="003648BD"/>
    <w:rsid w:val="0037203C"/>
    <w:rsid w:val="003976B7"/>
    <w:rsid w:val="003A2385"/>
    <w:rsid w:val="003B3A44"/>
    <w:rsid w:val="003C30F2"/>
    <w:rsid w:val="00444706"/>
    <w:rsid w:val="0048463E"/>
    <w:rsid w:val="00484E2E"/>
    <w:rsid w:val="00484F75"/>
    <w:rsid w:val="004A05F4"/>
    <w:rsid w:val="004C0F9B"/>
    <w:rsid w:val="004D6327"/>
    <w:rsid w:val="004D645B"/>
    <w:rsid w:val="005123CA"/>
    <w:rsid w:val="005320F3"/>
    <w:rsid w:val="0054587D"/>
    <w:rsid w:val="00547D63"/>
    <w:rsid w:val="00556DBD"/>
    <w:rsid w:val="0056198A"/>
    <w:rsid w:val="00573B03"/>
    <w:rsid w:val="0058002F"/>
    <w:rsid w:val="005A1DBC"/>
    <w:rsid w:val="005F70A2"/>
    <w:rsid w:val="005F72EF"/>
    <w:rsid w:val="006012C1"/>
    <w:rsid w:val="0062654D"/>
    <w:rsid w:val="00636F29"/>
    <w:rsid w:val="0064367E"/>
    <w:rsid w:val="006469CF"/>
    <w:rsid w:val="00647653"/>
    <w:rsid w:val="006569AE"/>
    <w:rsid w:val="006764EA"/>
    <w:rsid w:val="00676B2A"/>
    <w:rsid w:val="00694334"/>
    <w:rsid w:val="006A7F0F"/>
    <w:rsid w:val="006B0D9F"/>
    <w:rsid w:val="006C2A0F"/>
    <w:rsid w:val="006E3648"/>
    <w:rsid w:val="006E7978"/>
    <w:rsid w:val="006F4E8B"/>
    <w:rsid w:val="00746A28"/>
    <w:rsid w:val="00767137"/>
    <w:rsid w:val="007760EE"/>
    <w:rsid w:val="007834E7"/>
    <w:rsid w:val="00795ADB"/>
    <w:rsid w:val="007C3497"/>
    <w:rsid w:val="007E7F0C"/>
    <w:rsid w:val="007F3906"/>
    <w:rsid w:val="00812695"/>
    <w:rsid w:val="00815889"/>
    <w:rsid w:val="00824850"/>
    <w:rsid w:val="008332FA"/>
    <w:rsid w:val="008607CF"/>
    <w:rsid w:val="008614AB"/>
    <w:rsid w:val="008A76D0"/>
    <w:rsid w:val="008B333B"/>
    <w:rsid w:val="00912451"/>
    <w:rsid w:val="009A2AC9"/>
    <w:rsid w:val="009D06B3"/>
    <w:rsid w:val="009D40D7"/>
    <w:rsid w:val="00A07109"/>
    <w:rsid w:val="00A13520"/>
    <w:rsid w:val="00A17579"/>
    <w:rsid w:val="00A465B8"/>
    <w:rsid w:val="00A66247"/>
    <w:rsid w:val="00A8222B"/>
    <w:rsid w:val="00A82ABF"/>
    <w:rsid w:val="00A92E02"/>
    <w:rsid w:val="00AB31B1"/>
    <w:rsid w:val="00AC20DC"/>
    <w:rsid w:val="00AC3826"/>
    <w:rsid w:val="00AC4A4D"/>
    <w:rsid w:val="00AF1521"/>
    <w:rsid w:val="00B05DA3"/>
    <w:rsid w:val="00B340E1"/>
    <w:rsid w:val="00B46B14"/>
    <w:rsid w:val="00BA3D52"/>
    <w:rsid w:val="00BA5C39"/>
    <w:rsid w:val="00BA60D5"/>
    <w:rsid w:val="00BC6D17"/>
    <w:rsid w:val="00BE0CDB"/>
    <w:rsid w:val="00BE298F"/>
    <w:rsid w:val="00BF73F6"/>
    <w:rsid w:val="00C021B6"/>
    <w:rsid w:val="00C15DFC"/>
    <w:rsid w:val="00C174F3"/>
    <w:rsid w:val="00C2059B"/>
    <w:rsid w:val="00C43804"/>
    <w:rsid w:val="00C455F5"/>
    <w:rsid w:val="00C55A5A"/>
    <w:rsid w:val="00C65632"/>
    <w:rsid w:val="00CA5798"/>
    <w:rsid w:val="00CA7496"/>
    <w:rsid w:val="00CA7715"/>
    <w:rsid w:val="00CF2043"/>
    <w:rsid w:val="00CF6511"/>
    <w:rsid w:val="00D1591B"/>
    <w:rsid w:val="00DD5805"/>
    <w:rsid w:val="00DE404E"/>
    <w:rsid w:val="00DF3776"/>
    <w:rsid w:val="00DF4118"/>
    <w:rsid w:val="00DF4842"/>
    <w:rsid w:val="00E07B2F"/>
    <w:rsid w:val="00E1276E"/>
    <w:rsid w:val="00E21EBC"/>
    <w:rsid w:val="00E33307"/>
    <w:rsid w:val="00E373CA"/>
    <w:rsid w:val="00E57E46"/>
    <w:rsid w:val="00E736AC"/>
    <w:rsid w:val="00E80DA8"/>
    <w:rsid w:val="00E935A2"/>
    <w:rsid w:val="00E97098"/>
    <w:rsid w:val="00EA1DC9"/>
    <w:rsid w:val="00EA1EE4"/>
    <w:rsid w:val="00EE0934"/>
    <w:rsid w:val="00F20971"/>
    <w:rsid w:val="00F21345"/>
    <w:rsid w:val="00F36C5A"/>
    <w:rsid w:val="00F373F6"/>
    <w:rsid w:val="00FA7C19"/>
    <w:rsid w:val="00FB3B68"/>
    <w:rsid w:val="00FD040D"/>
    <w:rsid w:val="00FD55B5"/>
    <w:rsid w:val="00FE00B7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69C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20F3"/>
    <w:pPr>
      <w:ind w:left="720"/>
      <w:contextualSpacing/>
    </w:pPr>
  </w:style>
  <w:style w:type="paragraph" w:customStyle="1" w:styleId="Qn">
    <w:name w:val="Qn"/>
    <w:basedOn w:val="Normal"/>
    <w:rsid w:val="00022918"/>
    <w:pPr>
      <w:tabs>
        <w:tab w:val="right" w:pos="9000"/>
      </w:tabs>
      <w:ind w:left="547" w:hanging="547"/>
    </w:pPr>
    <w:rPr>
      <w:rFonts w:ascii="Arial" w:eastAsia="Times New Roman" w:hAnsi="Arial" w:cs="Times New Roman"/>
      <w:noProof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20F3"/>
    <w:pPr>
      <w:ind w:left="720"/>
      <w:contextualSpacing/>
    </w:pPr>
  </w:style>
  <w:style w:type="paragraph" w:customStyle="1" w:styleId="Qn">
    <w:name w:val="Qn"/>
    <w:basedOn w:val="Normal"/>
    <w:rsid w:val="00022918"/>
    <w:pPr>
      <w:tabs>
        <w:tab w:val="right" w:pos="9000"/>
      </w:tabs>
      <w:ind w:left="547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1022</Characters>
  <Application>Microsoft Macintosh Word</Application>
  <DocSecurity>0</DocSecurity>
  <Lines>8</Lines>
  <Paragraphs>2</Paragraphs>
  <ScaleCrop>false</ScaleCrop>
  <Company>Wright State University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159</cp:revision>
  <dcterms:created xsi:type="dcterms:W3CDTF">2015-09-23T13:42:00Z</dcterms:created>
  <dcterms:modified xsi:type="dcterms:W3CDTF">2015-11-04T22:22:00Z</dcterms:modified>
</cp:coreProperties>
</file>