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D2891" w14:textId="77777777" w:rsidR="003B3A44" w:rsidRDefault="003B3A44" w:rsidP="006F4E8B"/>
    <w:p w14:paraId="08B622EC" w14:textId="77777777" w:rsidR="008C272A" w:rsidRDefault="00CC54DE" w:rsidP="008C272A">
      <w:pPr>
        <w:pStyle w:val="ListParagraph"/>
        <w:numPr>
          <w:ilvl w:val="0"/>
          <w:numId w:val="2"/>
        </w:numPr>
        <w:jc w:val="both"/>
      </w:pPr>
      <w:r>
        <w:t>A student proposed a collection of features to build a detection engine based on statistical classifier. Based on collected and labeled data, the CDF distributions for two features (f1 and f2) are presented in Figure 1 and Figure2, respectively (in the attached document). What feature is better for the detection? Please justify your answer. (5 Points)</w:t>
      </w:r>
    </w:p>
    <w:p w14:paraId="4AE69FE2" w14:textId="77777777" w:rsidR="008C272A" w:rsidRDefault="008C272A" w:rsidP="008C272A">
      <w:pPr>
        <w:pStyle w:val="ListParagraph"/>
        <w:jc w:val="both"/>
      </w:pPr>
    </w:p>
    <w:p w14:paraId="025F2BE3" w14:textId="4E667014" w:rsidR="00A24D13" w:rsidRPr="008C272A" w:rsidRDefault="00A24D13" w:rsidP="008C272A">
      <w:pPr>
        <w:pStyle w:val="ListParagraph"/>
        <w:numPr>
          <w:ilvl w:val="0"/>
          <w:numId w:val="2"/>
        </w:numPr>
        <w:jc w:val="both"/>
      </w:pPr>
      <w:r w:rsidRPr="008C272A">
        <w:t xml:space="preserve">In the IPv4 network, Wright State University is responsible for a /16 network block that contains 2^16 IP addresses. Somebody in a certain place in this Internet triggers a DDoS attack against the </w:t>
      </w:r>
      <w:hyperlink r:id="rId5" w:history="1">
        <w:r w:rsidRPr="008C272A">
          <w:t>www.cnn.com</w:t>
        </w:r>
      </w:hyperlink>
      <w:r w:rsidRPr="008C272A">
        <w:t xml:space="preserve"> website, where the source IP address for each TCP SYN packet is randomly generated. This attack has caused totally </w:t>
      </w:r>
      <w:r w:rsidRPr="008C272A">
        <w:rPr>
          <w:b/>
          <w:i/>
        </w:rPr>
        <w:t>W</w:t>
      </w:r>
      <w:r w:rsidRPr="008C272A">
        <w:t xml:space="preserve"> TCP SYN packets. </w:t>
      </w:r>
    </w:p>
    <w:p w14:paraId="1823500D" w14:textId="77777777" w:rsidR="00A24D13" w:rsidRPr="00566DFB" w:rsidRDefault="00A24D13" w:rsidP="00A24D13">
      <w:pPr>
        <w:pStyle w:val="Qn"/>
        <w:tabs>
          <w:tab w:val="clear" w:pos="9000"/>
          <w:tab w:val="right" w:pos="8820"/>
        </w:tabs>
        <w:ind w:left="720" w:firstLine="0"/>
        <w:rPr>
          <w:rFonts w:asciiTheme="minorHAnsi" w:hAnsiTheme="minorHAnsi"/>
        </w:rPr>
      </w:pPr>
    </w:p>
    <w:p w14:paraId="1DC2B920" w14:textId="77777777" w:rsidR="00A24D13" w:rsidRDefault="00A24D13" w:rsidP="00A24D13">
      <w:pPr>
        <w:pStyle w:val="Qn"/>
        <w:tabs>
          <w:tab w:val="clear" w:pos="9000"/>
          <w:tab w:val="right" w:pos="8820"/>
        </w:tabs>
        <w:ind w:left="720" w:firstLine="0"/>
        <w:rPr>
          <w:rFonts w:asciiTheme="minorHAnsi" w:hAnsiTheme="minorHAnsi"/>
        </w:rPr>
      </w:pPr>
      <w:r w:rsidRPr="00566DFB">
        <w:rPr>
          <w:rFonts w:asciiTheme="minorHAnsi" w:hAnsiTheme="minorHAnsi"/>
          <w:b/>
        </w:rPr>
        <w:t>Question</w:t>
      </w:r>
      <w:r w:rsidRPr="00566DFB">
        <w:rPr>
          <w:rFonts w:asciiTheme="minorHAnsi" w:hAnsiTheme="minorHAnsi"/>
        </w:rPr>
        <w:t>: how many SYNACK packets caused by this DDoS attack should be observed by Wright State University network? (5 Points)</w:t>
      </w:r>
    </w:p>
    <w:p w14:paraId="75100365" w14:textId="77777777" w:rsidR="00A24D13" w:rsidRDefault="00A24D13" w:rsidP="00844857"/>
    <w:p w14:paraId="02C1978C" w14:textId="77777777" w:rsidR="00844857" w:rsidRDefault="00844857" w:rsidP="00844857">
      <w:pPr>
        <w:pStyle w:val="ListParagraph"/>
        <w:ind w:left="1440"/>
      </w:pPr>
    </w:p>
    <w:p w14:paraId="7BD8DB72" w14:textId="77777777" w:rsidR="00EA1DC9" w:rsidRDefault="00EA1DC9" w:rsidP="0000704B">
      <w:pPr>
        <w:pStyle w:val="ListParagraph"/>
      </w:pPr>
    </w:p>
    <w:p w14:paraId="052EB587" w14:textId="77777777" w:rsidR="00293C24" w:rsidRDefault="00293C24" w:rsidP="0037203C"/>
    <w:p w14:paraId="09DB2A87" w14:textId="77777777" w:rsidR="008A76D0" w:rsidRDefault="008A76D0" w:rsidP="0037203C"/>
    <w:p w14:paraId="37FB3098" w14:textId="2CC3D858" w:rsidR="008A76D0" w:rsidRDefault="008A76D0" w:rsidP="0037203C"/>
    <w:sectPr w:rsidR="008A76D0" w:rsidSect="002B1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5330F"/>
    <w:multiLevelType w:val="hybridMultilevel"/>
    <w:tmpl w:val="854A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4508"/>
    <w:multiLevelType w:val="hybridMultilevel"/>
    <w:tmpl w:val="2F3C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B3680"/>
    <w:multiLevelType w:val="hybridMultilevel"/>
    <w:tmpl w:val="E3AE0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889"/>
    <w:rsid w:val="0000704B"/>
    <w:rsid w:val="00013867"/>
    <w:rsid w:val="00022918"/>
    <w:rsid w:val="000263A7"/>
    <w:rsid w:val="00034909"/>
    <w:rsid w:val="00045C9B"/>
    <w:rsid w:val="000477F0"/>
    <w:rsid w:val="000B6F24"/>
    <w:rsid w:val="000D2508"/>
    <w:rsid w:val="000E1181"/>
    <w:rsid w:val="000E6DAC"/>
    <w:rsid w:val="000F3ED8"/>
    <w:rsid w:val="00105AAF"/>
    <w:rsid w:val="00117802"/>
    <w:rsid w:val="00126D1E"/>
    <w:rsid w:val="00154198"/>
    <w:rsid w:val="001801FB"/>
    <w:rsid w:val="00196553"/>
    <w:rsid w:val="001B05F7"/>
    <w:rsid w:val="001B5581"/>
    <w:rsid w:val="00202D76"/>
    <w:rsid w:val="00210FDC"/>
    <w:rsid w:val="00220C17"/>
    <w:rsid w:val="002263AE"/>
    <w:rsid w:val="0024129B"/>
    <w:rsid w:val="0025372B"/>
    <w:rsid w:val="00257DD0"/>
    <w:rsid w:val="0026286C"/>
    <w:rsid w:val="00293C24"/>
    <w:rsid w:val="002B10ED"/>
    <w:rsid w:val="002E3592"/>
    <w:rsid w:val="002F12C3"/>
    <w:rsid w:val="00324A50"/>
    <w:rsid w:val="0033515A"/>
    <w:rsid w:val="00343116"/>
    <w:rsid w:val="00353FC6"/>
    <w:rsid w:val="00357744"/>
    <w:rsid w:val="003648BD"/>
    <w:rsid w:val="0037203C"/>
    <w:rsid w:val="003976B7"/>
    <w:rsid w:val="003A2385"/>
    <w:rsid w:val="003B3A44"/>
    <w:rsid w:val="003C30F2"/>
    <w:rsid w:val="00423367"/>
    <w:rsid w:val="00444706"/>
    <w:rsid w:val="0048463E"/>
    <w:rsid w:val="00484E2E"/>
    <w:rsid w:val="00484F75"/>
    <w:rsid w:val="004A05F4"/>
    <w:rsid w:val="004C0F9B"/>
    <w:rsid w:val="004C4516"/>
    <w:rsid w:val="004D6327"/>
    <w:rsid w:val="004D645B"/>
    <w:rsid w:val="005123CA"/>
    <w:rsid w:val="005320F3"/>
    <w:rsid w:val="0054587D"/>
    <w:rsid w:val="00547D63"/>
    <w:rsid w:val="00556DBD"/>
    <w:rsid w:val="0056198A"/>
    <w:rsid w:val="00573B03"/>
    <w:rsid w:val="0058002F"/>
    <w:rsid w:val="005A1DBC"/>
    <w:rsid w:val="005C65FE"/>
    <w:rsid w:val="005F70A2"/>
    <w:rsid w:val="005F72EF"/>
    <w:rsid w:val="006012C1"/>
    <w:rsid w:val="0062654D"/>
    <w:rsid w:val="00636F29"/>
    <w:rsid w:val="0064367E"/>
    <w:rsid w:val="006469CF"/>
    <w:rsid w:val="00647653"/>
    <w:rsid w:val="006569AE"/>
    <w:rsid w:val="006764EA"/>
    <w:rsid w:val="00676B2A"/>
    <w:rsid w:val="00694334"/>
    <w:rsid w:val="006A7F0F"/>
    <w:rsid w:val="006B0D9F"/>
    <w:rsid w:val="006C2A0F"/>
    <w:rsid w:val="006E3648"/>
    <w:rsid w:val="006E7978"/>
    <w:rsid w:val="006F4E8B"/>
    <w:rsid w:val="00746A28"/>
    <w:rsid w:val="00767137"/>
    <w:rsid w:val="007760EE"/>
    <w:rsid w:val="007834E7"/>
    <w:rsid w:val="00795ADB"/>
    <w:rsid w:val="007C3497"/>
    <w:rsid w:val="007E7F0C"/>
    <w:rsid w:val="007F3906"/>
    <w:rsid w:val="00812695"/>
    <w:rsid w:val="00815889"/>
    <w:rsid w:val="00824850"/>
    <w:rsid w:val="008332FA"/>
    <w:rsid w:val="00844857"/>
    <w:rsid w:val="008607CF"/>
    <w:rsid w:val="008614AB"/>
    <w:rsid w:val="008A76D0"/>
    <w:rsid w:val="008B333B"/>
    <w:rsid w:val="008C272A"/>
    <w:rsid w:val="00912451"/>
    <w:rsid w:val="009A2AC9"/>
    <w:rsid w:val="009D06B3"/>
    <w:rsid w:val="009D40D7"/>
    <w:rsid w:val="00A07109"/>
    <w:rsid w:val="00A13520"/>
    <w:rsid w:val="00A17579"/>
    <w:rsid w:val="00A2228B"/>
    <w:rsid w:val="00A24D13"/>
    <w:rsid w:val="00A465B8"/>
    <w:rsid w:val="00A66247"/>
    <w:rsid w:val="00A8222B"/>
    <w:rsid w:val="00A82ABF"/>
    <w:rsid w:val="00A92E02"/>
    <w:rsid w:val="00AB31B1"/>
    <w:rsid w:val="00AC20DC"/>
    <w:rsid w:val="00AC3826"/>
    <w:rsid w:val="00AC4A4D"/>
    <w:rsid w:val="00AF1521"/>
    <w:rsid w:val="00B05DA3"/>
    <w:rsid w:val="00B340E1"/>
    <w:rsid w:val="00B46B14"/>
    <w:rsid w:val="00B926CB"/>
    <w:rsid w:val="00BA3D52"/>
    <w:rsid w:val="00BA5C39"/>
    <w:rsid w:val="00BA60D5"/>
    <w:rsid w:val="00BC6D17"/>
    <w:rsid w:val="00BE0CDB"/>
    <w:rsid w:val="00BE298F"/>
    <w:rsid w:val="00BF73F6"/>
    <w:rsid w:val="00C021B6"/>
    <w:rsid w:val="00C15DFC"/>
    <w:rsid w:val="00C174F3"/>
    <w:rsid w:val="00C2059B"/>
    <w:rsid w:val="00C43804"/>
    <w:rsid w:val="00C455F5"/>
    <w:rsid w:val="00C55A5A"/>
    <w:rsid w:val="00C65632"/>
    <w:rsid w:val="00CA5798"/>
    <w:rsid w:val="00CA7496"/>
    <w:rsid w:val="00CA7715"/>
    <w:rsid w:val="00CC54DE"/>
    <w:rsid w:val="00CE4DA6"/>
    <w:rsid w:val="00CF2043"/>
    <w:rsid w:val="00CF6511"/>
    <w:rsid w:val="00D1591B"/>
    <w:rsid w:val="00D746EC"/>
    <w:rsid w:val="00DD5805"/>
    <w:rsid w:val="00DE404E"/>
    <w:rsid w:val="00DF3776"/>
    <w:rsid w:val="00DF4118"/>
    <w:rsid w:val="00DF4842"/>
    <w:rsid w:val="00E07B2F"/>
    <w:rsid w:val="00E1276E"/>
    <w:rsid w:val="00E21EBC"/>
    <w:rsid w:val="00E33307"/>
    <w:rsid w:val="00E373CA"/>
    <w:rsid w:val="00E57E46"/>
    <w:rsid w:val="00E736AC"/>
    <w:rsid w:val="00E80DA8"/>
    <w:rsid w:val="00E935A2"/>
    <w:rsid w:val="00E97098"/>
    <w:rsid w:val="00EA1DC9"/>
    <w:rsid w:val="00EA1EE4"/>
    <w:rsid w:val="00EE0934"/>
    <w:rsid w:val="00F20971"/>
    <w:rsid w:val="00F21345"/>
    <w:rsid w:val="00F36C5A"/>
    <w:rsid w:val="00F373F6"/>
    <w:rsid w:val="00F74A7C"/>
    <w:rsid w:val="00FA7C19"/>
    <w:rsid w:val="00FB3B68"/>
    <w:rsid w:val="00FD040D"/>
    <w:rsid w:val="00FD55B5"/>
    <w:rsid w:val="00FE00B7"/>
    <w:rsid w:val="00F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369C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8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8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320F3"/>
    <w:pPr>
      <w:ind w:left="720"/>
      <w:contextualSpacing/>
    </w:pPr>
  </w:style>
  <w:style w:type="paragraph" w:customStyle="1" w:styleId="Qn">
    <w:name w:val="Qn"/>
    <w:basedOn w:val="Normal"/>
    <w:rsid w:val="00022918"/>
    <w:pPr>
      <w:tabs>
        <w:tab w:val="right" w:pos="9000"/>
      </w:tabs>
      <w:ind w:left="547" w:hanging="547"/>
    </w:pPr>
    <w:rPr>
      <w:rFonts w:ascii="Arial" w:eastAsia="Times New Roman" w:hAnsi="Arial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129</Words>
  <Characters>740</Characters>
  <Application>Microsoft Office Word</Application>
  <DocSecurity>0</DocSecurity>
  <Lines>6</Lines>
  <Paragraphs>1</Paragraphs>
  <ScaleCrop>false</ScaleCrop>
  <Company>Wright State University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Zhang</dc:creator>
  <cp:keywords/>
  <dc:description/>
  <cp:lastModifiedBy>vinay behara</cp:lastModifiedBy>
  <cp:revision>172</cp:revision>
  <dcterms:created xsi:type="dcterms:W3CDTF">2015-09-23T13:42:00Z</dcterms:created>
  <dcterms:modified xsi:type="dcterms:W3CDTF">2020-08-17T19:55:00Z</dcterms:modified>
</cp:coreProperties>
</file>