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6BAD" w14:textId="39E3F361" w:rsidR="00267358" w:rsidRPr="00420B00" w:rsidRDefault="00420B00">
      <w:pPr>
        <w:rPr>
          <w:b/>
          <w:bCs/>
          <w:sz w:val="56"/>
          <w:szCs w:val="56"/>
          <w:u w:val="single"/>
        </w:rPr>
      </w:pPr>
      <w:r w:rsidRPr="00420B00">
        <w:rPr>
          <w:b/>
          <w:bCs/>
          <w:sz w:val="56"/>
          <w:szCs w:val="56"/>
          <w:u w:val="single"/>
        </w:rPr>
        <w:t>Demo Pages of ENTNT Assignment</w:t>
      </w:r>
    </w:p>
    <w:p w14:paraId="1C2E671F" w14:textId="77777777" w:rsidR="00420B00" w:rsidRDefault="00420B00">
      <w:pPr>
        <w:rPr>
          <w:sz w:val="32"/>
          <w:szCs w:val="32"/>
        </w:rPr>
      </w:pPr>
    </w:p>
    <w:p w14:paraId="641F3C64" w14:textId="6EBB22AE" w:rsidR="00420B00" w:rsidRPr="00420B00" w:rsidRDefault="00420B00">
      <w:pPr>
        <w:rPr>
          <w:sz w:val="32"/>
          <w:szCs w:val="32"/>
          <w:u w:val="single"/>
        </w:rPr>
      </w:pPr>
      <w:r w:rsidRPr="00420B00">
        <w:rPr>
          <w:sz w:val="32"/>
          <w:szCs w:val="32"/>
          <w:u w:val="single"/>
        </w:rPr>
        <w:t>Dashboard Page</w:t>
      </w:r>
    </w:p>
    <w:p w14:paraId="78BF77B5" w14:textId="25EDBF3E" w:rsidR="00420B00" w:rsidRDefault="00420B00">
      <w:pPr>
        <w:rPr>
          <w:sz w:val="24"/>
          <w:szCs w:val="24"/>
        </w:rPr>
      </w:pPr>
      <w:r w:rsidRPr="00420B00">
        <w:rPr>
          <w:sz w:val="24"/>
          <w:szCs w:val="24"/>
        </w:rPr>
        <w:drawing>
          <wp:inline distT="0" distB="0" distL="0" distR="0" wp14:anchorId="2CCE6220" wp14:editId="045E01A1">
            <wp:extent cx="5943600" cy="2735580"/>
            <wp:effectExtent l="0" t="0" r="0" b="7620"/>
            <wp:docPr id="95022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3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B60F" w14:textId="77777777" w:rsidR="00420B00" w:rsidRDefault="00420B00">
      <w:pPr>
        <w:rPr>
          <w:sz w:val="32"/>
          <w:szCs w:val="32"/>
        </w:rPr>
      </w:pPr>
    </w:p>
    <w:p w14:paraId="677A709B" w14:textId="3AB9DEA2" w:rsidR="00420B00" w:rsidRPr="00420B00" w:rsidRDefault="00420B00">
      <w:pPr>
        <w:rPr>
          <w:sz w:val="32"/>
          <w:szCs w:val="32"/>
          <w:u w:val="single"/>
        </w:rPr>
      </w:pPr>
      <w:r w:rsidRPr="00420B00">
        <w:rPr>
          <w:sz w:val="32"/>
          <w:szCs w:val="32"/>
          <w:u w:val="single"/>
        </w:rPr>
        <w:t>Manage Products Page</w:t>
      </w:r>
    </w:p>
    <w:p w14:paraId="6E5BAEFB" w14:textId="11C2F987" w:rsidR="00420B00" w:rsidRDefault="00420B00">
      <w:pPr>
        <w:rPr>
          <w:sz w:val="32"/>
          <w:szCs w:val="32"/>
        </w:rPr>
      </w:pPr>
      <w:r w:rsidRPr="00420B00">
        <w:rPr>
          <w:sz w:val="32"/>
          <w:szCs w:val="32"/>
        </w:rPr>
        <w:drawing>
          <wp:inline distT="0" distB="0" distL="0" distR="0" wp14:anchorId="7FEB78A5" wp14:editId="74307741">
            <wp:extent cx="5943600" cy="3253740"/>
            <wp:effectExtent l="0" t="0" r="0" b="3810"/>
            <wp:docPr id="4951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1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D828" w14:textId="56B8E098" w:rsidR="00420B00" w:rsidRDefault="00420B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user clicks on Add Button </w:t>
      </w:r>
    </w:p>
    <w:p w14:paraId="2FFFE7CD" w14:textId="76EBA4B6" w:rsidR="00420B00" w:rsidRDefault="00420B00">
      <w:pPr>
        <w:rPr>
          <w:sz w:val="32"/>
          <w:szCs w:val="32"/>
        </w:rPr>
      </w:pPr>
      <w:r w:rsidRPr="00420B00">
        <w:rPr>
          <w:sz w:val="32"/>
          <w:szCs w:val="32"/>
        </w:rPr>
        <w:drawing>
          <wp:inline distT="0" distB="0" distL="0" distR="0" wp14:anchorId="41176F38" wp14:editId="46F395A5">
            <wp:extent cx="5943600" cy="2918460"/>
            <wp:effectExtent l="0" t="0" r="0" b="0"/>
            <wp:docPr id="161061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9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71E1" w14:textId="3B298FED" w:rsidR="00420B00" w:rsidRPr="00420B00" w:rsidRDefault="00420B00">
      <w:pPr>
        <w:rPr>
          <w:sz w:val="32"/>
          <w:szCs w:val="32"/>
        </w:rPr>
      </w:pPr>
      <w:r>
        <w:rPr>
          <w:sz w:val="32"/>
          <w:szCs w:val="32"/>
        </w:rPr>
        <w:t xml:space="preserve">When user fills details like name and date and then clicks on Add to Orders button will display </w:t>
      </w:r>
    </w:p>
    <w:p w14:paraId="7906ED71" w14:textId="77C73317" w:rsidR="00420B00" w:rsidRPr="00420B00" w:rsidRDefault="00420B00">
      <w:pPr>
        <w:rPr>
          <w:sz w:val="32"/>
          <w:szCs w:val="32"/>
          <w:u w:val="single"/>
        </w:rPr>
      </w:pPr>
      <w:r w:rsidRPr="00420B00">
        <w:rPr>
          <w:sz w:val="32"/>
          <w:szCs w:val="32"/>
          <w:u w:val="single"/>
        </w:rPr>
        <w:t>Orders Page</w:t>
      </w:r>
    </w:p>
    <w:p w14:paraId="2FA07BCB" w14:textId="7AC91D0B" w:rsidR="00420B00" w:rsidRDefault="00420B00">
      <w:pPr>
        <w:rPr>
          <w:sz w:val="32"/>
          <w:szCs w:val="32"/>
        </w:rPr>
      </w:pPr>
      <w:r w:rsidRPr="00420B00">
        <w:rPr>
          <w:sz w:val="32"/>
          <w:szCs w:val="32"/>
        </w:rPr>
        <w:drawing>
          <wp:inline distT="0" distB="0" distL="0" distR="0" wp14:anchorId="106C2CA7" wp14:editId="10361F30">
            <wp:extent cx="5943600" cy="3322320"/>
            <wp:effectExtent l="0" t="0" r="0" b="0"/>
            <wp:docPr id="17754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91B2" w14:textId="77777777" w:rsidR="00420B00" w:rsidRDefault="00420B00">
      <w:pPr>
        <w:rPr>
          <w:sz w:val="32"/>
          <w:szCs w:val="32"/>
        </w:rPr>
      </w:pPr>
    </w:p>
    <w:p w14:paraId="233D8D77" w14:textId="7C1F7852" w:rsidR="00420B00" w:rsidRDefault="00420B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If we clicks on confirm/remove status of the particular order will change to Success/Failed.</w:t>
      </w:r>
    </w:p>
    <w:p w14:paraId="69DF3D8A" w14:textId="1EB68032" w:rsidR="00420B00" w:rsidRDefault="00420B00">
      <w:pPr>
        <w:rPr>
          <w:sz w:val="32"/>
          <w:szCs w:val="32"/>
        </w:rPr>
      </w:pPr>
      <w:r w:rsidRPr="00420B00">
        <w:rPr>
          <w:sz w:val="32"/>
          <w:szCs w:val="32"/>
        </w:rPr>
        <w:drawing>
          <wp:inline distT="0" distB="0" distL="0" distR="0" wp14:anchorId="5A60C7F8" wp14:editId="6E79058C">
            <wp:extent cx="5943600" cy="111125"/>
            <wp:effectExtent l="0" t="0" r="0" b="3175"/>
            <wp:docPr id="130438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2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4F4A" w14:textId="77777777" w:rsidR="00420B00" w:rsidRDefault="00420B00">
      <w:pPr>
        <w:rPr>
          <w:sz w:val="32"/>
          <w:szCs w:val="32"/>
        </w:rPr>
      </w:pPr>
    </w:p>
    <w:p w14:paraId="54E45C51" w14:textId="6BC98577" w:rsidR="00420B00" w:rsidRDefault="00420B00">
      <w:pPr>
        <w:rPr>
          <w:sz w:val="32"/>
          <w:szCs w:val="32"/>
        </w:rPr>
      </w:pPr>
      <w:r>
        <w:rPr>
          <w:sz w:val="32"/>
          <w:szCs w:val="32"/>
        </w:rPr>
        <w:t xml:space="preserve">We can select the orders to delete from orders page after selecting </w:t>
      </w:r>
      <w:r w:rsidR="00683CAA">
        <w:rPr>
          <w:sz w:val="32"/>
          <w:szCs w:val="32"/>
        </w:rPr>
        <w:t>click on delete selected products to remove from orders page.</w:t>
      </w:r>
    </w:p>
    <w:p w14:paraId="10305EB8" w14:textId="28056819" w:rsidR="00420B00" w:rsidRDefault="00420B00">
      <w:pPr>
        <w:rPr>
          <w:sz w:val="32"/>
          <w:szCs w:val="32"/>
        </w:rPr>
      </w:pPr>
      <w:r w:rsidRPr="00420B00">
        <w:rPr>
          <w:sz w:val="32"/>
          <w:szCs w:val="32"/>
        </w:rPr>
        <w:drawing>
          <wp:inline distT="0" distB="0" distL="0" distR="0" wp14:anchorId="72776171" wp14:editId="6BF5B0D7">
            <wp:extent cx="5943600" cy="866775"/>
            <wp:effectExtent l="0" t="0" r="0" b="9525"/>
            <wp:docPr id="4483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50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446E" w14:textId="77777777" w:rsidR="00683CAA" w:rsidRDefault="00683CAA">
      <w:pPr>
        <w:rPr>
          <w:sz w:val="32"/>
          <w:szCs w:val="32"/>
        </w:rPr>
      </w:pPr>
    </w:p>
    <w:p w14:paraId="2870EF14" w14:textId="3B7038CF" w:rsidR="00683CAA" w:rsidRDefault="00683CAA">
      <w:pPr>
        <w:rPr>
          <w:sz w:val="32"/>
          <w:szCs w:val="32"/>
        </w:rPr>
      </w:pPr>
      <w:r>
        <w:rPr>
          <w:sz w:val="32"/>
          <w:szCs w:val="32"/>
        </w:rPr>
        <w:t>Select the particular date to display the orders of that particular date</w:t>
      </w:r>
    </w:p>
    <w:p w14:paraId="4ACB5DF3" w14:textId="0C80B3ED" w:rsidR="00683CAA" w:rsidRDefault="00683CAA">
      <w:pPr>
        <w:rPr>
          <w:sz w:val="32"/>
          <w:szCs w:val="32"/>
        </w:rPr>
      </w:pPr>
      <w:r w:rsidRPr="00683CAA">
        <w:rPr>
          <w:sz w:val="32"/>
          <w:szCs w:val="32"/>
        </w:rPr>
        <w:drawing>
          <wp:inline distT="0" distB="0" distL="0" distR="0" wp14:anchorId="408354AD" wp14:editId="19D32ECD">
            <wp:extent cx="5943600" cy="2491740"/>
            <wp:effectExtent l="0" t="0" r="0" b="3810"/>
            <wp:docPr id="127132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27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022B" w14:textId="77777777" w:rsidR="00683CAA" w:rsidRDefault="00683CAA">
      <w:pPr>
        <w:rPr>
          <w:sz w:val="32"/>
          <w:szCs w:val="32"/>
        </w:rPr>
      </w:pPr>
    </w:p>
    <w:p w14:paraId="4A06C0D4" w14:textId="77777777" w:rsidR="00683CAA" w:rsidRDefault="00683CAA">
      <w:pPr>
        <w:rPr>
          <w:sz w:val="32"/>
          <w:szCs w:val="32"/>
        </w:rPr>
      </w:pPr>
    </w:p>
    <w:p w14:paraId="74C14AC8" w14:textId="77777777" w:rsidR="00683CAA" w:rsidRDefault="00683CAA">
      <w:pPr>
        <w:rPr>
          <w:sz w:val="32"/>
          <w:szCs w:val="32"/>
        </w:rPr>
      </w:pPr>
    </w:p>
    <w:p w14:paraId="6BD779E7" w14:textId="77777777" w:rsidR="00683CAA" w:rsidRDefault="00683CAA">
      <w:pPr>
        <w:rPr>
          <w:sz w:val="32"/>
          <w:szCs w:val="32"/>
        </w:rPr>
      </w:pPr>
    </w:p>
    <w:p w14:paraId="13214BC6" w14:textId="77777777" w:rsidR="00683CAA" w:rsidRDefault="00683CAA">
      <w:pPr>
        <w:rPr>
          <w:sz w:val="32"/>
          <w:szCs w:val="32"/>
        </w:rPr>
      </w:pPr>
    </w:p>
    <w:p w14:paraId="5E88F53B" w14:textId="7F64B0E9" w:rsidR="00683CAA" w:rsidRDefault="00683CAA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user clicks on Edit button in Products List page the add product page will display the pre-filled details</w:t>
      </w:r>
    </w:p>
    <w:p w14:paraId="21539682" w14:textId="48DA0F47" w:rsidR="00683CAA" w:rsidRDefault="00683CAA">
      <w:pPr>
        <w:rPr>
          <w:sz w:val="32"/>
          <w:szCs w:val="32"/>
        </w:rPr>
      </w:pPr>
      <w:r w:rsidRPr="00683CAA">
        <w:rPr>
          <w:sz w:val="32"/>
          <w:szCs w:val="32"/>
        </w:rPr>
        <w:drawing>
          <wp:inline distT="0" distB="0" distL="0" distR="0" wp14:anchorId="7088F4C0" wp14:editId="4992D94E">
            <wp:extent cx="5943600" cy="2476500"/>
            <wp:effectExtent l="0" t="0" r="0" b="0"/>
            <wp:docPr id="1183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4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CA79" w14:textId="4FE0EBC4" w:rsidR="00683CAA" w:rsidRDefault="00683CAA">
      <w:pPr>
        <w:rPr>
          <w:sz w:val="32"/>
          <w:szCs w:val="32"/>
        </w:rPr>
      </w:pPr>
      <w:r>
        <w:rPr>
          <w:sz w:val="32"/>
          <w:szCs w:val="32"/>
        </w:rPr>
        <w:t>When user clicks on delete button from Products List page</w:t>
      </w:r>
    </w:p>
    <w:p w14:paraId="5696DF51" w14:textId="347069C1" w:rsidR="00683CAA" w:rsidRDefault="00683CAA">
      <w:pPr>
        <w:rPr>
          <w:sz w:val="32"/>
          <w:szCs w:val="32"/>
        </w:rPr>
      </w:pPr>
      <w:r w:rsidRPr="00683CAA">
        <w:rPr>
          <w:sz w:val="32"/>
          <w:szCs w:val="32"/>
        </w:rPr>
        <w:drawing>
          <wp:inline distT="0" distB="0" distL="0" distR="0" wp14:anchorId="5795E64E" wp14:editId="10CD2307">
            <wp:extent cx="5943600" cy="1983105"/>
            <wp:effectExtent l="0" t="0" r="0" b="0"/>
            <wp:docPr id="10246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0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905E" w14:textId="6ACA7C0C" w:rsidR="00683CAA" w:rsidRDefault="00683CAA">
      <w:pPr>
        <w:rPr>
          <w:sz w:val="32"/>
          <w:szCs w:val="32"/>
        </w:rPr>
      </w:pPr>
      <w:r>
        <w:rPr>
          <w:sz w:val="32"/>
          <w:szCs w:val="32"/>
        </w:rPr>
        <w:t>After clicking Ok the product is removed from Products List page.</w:t>
      </w:r>
    </w:p>
    <w:p w14:paraId="0D0C4B92" w14:textId="77777777" w:rsidR="00683CAA" w:rsidRDefault="00683CAA">
      <w:pPr>
        <w:rPr>
          <w:sz w:val="32"/>
          <w:szCs w:val="32"/>
        </w:rPr>
      </w:pPr>
    </w:p>
    <w:p w14:paraId="5F4860ED" w14:textId="77777777" w:rsidR="00670FA9" w:rsidRDefault="00670FA9">
      <w:pPr>
        <w:rPr>
          <w:sz w:val="32"/>
          <w:szCs w:val="32"/>
        </w:rPr>
      </w:pPr>
    </w:p>
    <w:p w14:paraId="0C37C457" w14:textId="77777777" w:rsidR="00670FA9" w:rsidRDefault="00670FA9">
      <w:pPr>
        <w:rPr>
          <w:sz w:val="32"/>
          <w:szCs w:val="32"/>
        </w:rPr>
      </w:pPr>
    </w:p>
    <w:p w14:paraId="45FCF867" w14:textId="77777777" w:rsidR="00670FA9" w:rsidRDefault="00670FA9">
      <w:pPr>
        <w:rPr>
          <w:sz w:val="32"/>
          <w:szCs w:val="32"/>
        </w:rPr>
      </w:pPr>
    </w:p>
    <w:p w14:paraId="66852BAA" w14:textId="77777777" w:rsidR="00670FA9" w:rsidRDefault="00670FA9">
      <w:pPr>
        <w:rPr>
          <w:sz w:val="32"/>
          <w:szCs w:val="32"/>
        </w:rPr>
      </w:pPr>
    </w:p>
    <w:p w14:paraId="0DC39CD8" w14:textId="77777777" w:rsidR="00670FA9" w:rsidRDefault="00670FA9">
      <w:pPr>
        <w:rPr>
          <w:sz w:val="32"/>
          <w:szCs w:val="32"/>
        </w:rPr>
      </w:pPr>
    </w:p>
    <w:p w14:paraId="5204567E" w14:textId="1DE8F9CB" w:rsidR="00670FA9" w:rsidRDefault="00670F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When user clikcs on Add Products page from Dashboard page</w:t>
      </w:r>
    </w:p>
    <w:p w14:paraId="45FA940E" w14:textId="04762D00" w:rsidR="00670FA9" w:rsidRDefault="00670FA9">
      <w:pPr>
        <w:rPr>
          <w:sz w:val="32"/>
          <w:szCs w:val="32"/>
        </w:rPr>
      </w:pPr>
      <w:r w:rsidRPr="00670FA9">
        <w:rPr>
          <w:sz w:val="32"/>
          <w:szCs w:val="32"/>
        </w:rPr>
        <w:drawing>
          <wp:inline distT="0" distB="0" distL="0" distR="0" wp14:anchorId="44A911F2" wp14:editId="5279FE3C">
            <wp:extent cx="5943600" cy="2176145"/>
            <wp:effectExtent l="0" t="0" r="0" b="0"/>
            <wp:docPr id="134414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1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2B70" w14:textId="77777777" w:rsidR="00670FA9" w:rsidRDefault="00670FA9">
      <w:pPr>
        <w:rPr>
          <w:sz w:val="32"/>
          <w:szCs w:val="32"/>
        </w:rPr>
      </w:pPr>
    </w:p>
    <w:p w14:paraId="30B65F4F" w14:textId="77777777" w:rsidR="00670FA9" w:rsidRDefault="00670FA9">
      <w:pPr>
        <w:rPr>
          <w:sz w:val="32"/>
          <w:szCs w:val="32"/>
        </w:rPr>
      </w:pPr>
    </w:p>
    <w:p w14:paraId="71E287CD" w14:textId="77777777" w:rsidR="00683CAA" w:rsidRDefault="00683CAA">
      <w:pPr>
        <w:rPr>
          <w:sz w:val="32"/>
          <w:szCs w:val="32"/>
        </w:rPr>
      </w:pPr>
    </w:p>
    <w:p w14:paraId="4EDBB768" w14:textId="77777777" w:rsidR="00420B00" w:rsidRDefault="00420B00">
      <w:pPr>
        <w:rPr>
          <w:sz w:val="32"/>
          <w:szCs w:val="32"/>
        </w:rPr>
      </w:pPr>
    </w:p>
    <w:p w14:paraId="55CD303A" w14:textId="77777777" w:rsidR="00420B00" w:rsidRDefault="00420B00">
      <w:pPr>
        <w:rPr>
          <w:sz w:val="32"/>
          <w:szCs w:val="32"/>
        </w:rPr>
      </w:pPr>
    </w:p>
    <w:p w14:paraId="50B8BAEB" w14:textId="77777777" w:rsidR="00420B00" w:rsidRDefault="00420B00">
      <w:pPr>
        <w:rPr>
          <w:sz w:val="32"/>
          <w:szCs w:val="32"/>
        </w:rPr>
      </w:pPr>
    </w:p>
    <w:p w14:paraId="25B52891" w14:textId="77777777" w:rsidR="00420B00" w:rsidRPr="00420B00" w:rsidRDefault="00420B00">
      <w:pPr>
        <w:rPr>
          <w:sz w:val="32"/>
          <w:szCs w:val="32"/>
        </w:rPr>
      </w:pPr>
    </w:p>
    <w:p w14:paraId="5601C390" w14:textId="77777777" w:rsidR="00420B00" w:rsidRPr="00420B00" w:rsidRDefault="00420B00">
      <w:pPr>
        <w:rPr>
          <w:sz w:val="24"/>
          <w:szCs w:val="24"/>
        </w:rPr>
      </w:pPr>
    </w:p>
    <w:p w14:paraId="109CACDD" w14:textId="77777777" w:rsidR="00420B00" w:rsidRDefault="00420B00"/>
    <w:sectPr w:rsidR="0042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00"/>
    <w:rsid w:val="00267358"/>
    <w:rsid w:val="00420B00"/>
    <w:rsid w:val="00670FA9"/>
    <w:rsid w:val="00683CAA"/>
    <w:rsid w:val="00C6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8D0A"/>
  <w15:chartTrackingRefBased/>
  <w15:docId w15:val="{88BA29F0-1FDD-4267-977C-2A7221B9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prasad</dc:creator>
  <cp:keywords/>
  <dc:description/>
  <cp:lastModifiedBy>vinay prasad</cp:lastModifiedBy>
  <cp:revision>1</cp:revision>
  <dcterms:created xsi:type="dcterms:W3CDTF">2024-03-14T04:49:00Z</dcterms:created>
  <dcterms:modified xsi:type="dcterms:W3CDTF">2024-03-14T05:11:00Z</dcterms:modified>
</cp:coreProperties>
</file>