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0D84" w14:textId="77777777" w:rsidR="007C34B7" w:rsidRPr="00874E8B" w:rsidRDefault="007C34B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AF257A4" w14:textId="60E483A3" w:rsidR="007C34B7" w:rsidRPr="00874E8B" w:rsidRDefault="0000000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874E8B">
        <w:rPr>
          <w:rFonts w:ascii="Times New Roman" w:hAnsi="Times New Roman" w:cs="Times New Roman"/>
          <w:b/>
          <w:bCs/>
          <w:sz w:val="36"/>
          <w:szCs w:val="36"/>
          <w:lang w:val="en-IN"/>
        </w:rPr>
        <w:t>PROBLEM STATEMENT</w:t>
      </w:r>
      <w:r w:rsidR="00874E8B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:</w:t>
      </w:r>
    </w:p>
    <w:p w14:paraId="3E1934DA" w14:textId="77777777" w:rsidR="007C34B7" w:rsidRPr="00874E8B" w:rsidRDefault="0000000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874E8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680D55DA" w14:textId="65A400CF" w:rsidR="007C34B7" w:rsidRPr="00874E8B" w:rsidRDefault="00000000" w:rsidP="00874E8B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874E8B">
        <w:rPr>
          <w:rFonts w:ascii="Times New Roman" w:hAnsi="Times New Roman" w:cs="Times New Roman"/>
          <w:sz w:val="30"/>
          <w:szCs w:val="30"/>
          <w:lang w:val="en-IN"/>
        </w:rPr>
        <w:t>T</w:t>
      </w:r>
      <w:r w:rsidR="00874E8B" w:rsidRPr="00874E8B">
        <w:rPr>
          <w:rFonts w:ascii="Times New Roman" w:hAnsi="Times New Roman" w:cs="Times New Roman"/>
          <w:sz w:val="30"/>
          <w:szCs w:val="30"/>
          <w:lang w:val="en-IN"/>
        </w:rPr>
        <w:t>here</w:t>
      </w:r>
      <w:r w:rsidRPr="00874E8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874E8B" w:rsidRPr="00874E8B">
        <w:rPr>
          <w:rFonts w:ascii="Times New Roman" w:hAnsi="Times New Roman" w:cs="Times New Roman"/>
          <w:sz w:val="30"/>
          <w:szCs w:val="30"/>
          <w:lang w:val="en-IN"/>
        </w:rPr>
        <w:t>have</w:t>
      </w:r>
      <w:r w:rsidRPr="00874E8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874E8B" w:rsidRPr="00874E8B">
        <w:rPr>
          <w:rFonts w:ascii="Times New Roman" w:hAnsi="Times New Roman" w:cs="Times New Roman"/>
          <w:sz w:val="30"/>
          <w:szCs w:val="30"/>
          <w:lang w:val="en-IN"/>
        </w:rPr>
        <w:t>been</w:t>
      </w:r>
      <w:r w:rsidRPr="00874E8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874E8B" w:rsidRPr="00874E8B">
        <w:rPr>
          <w:rFonts w:ascii="Times New Roman" w:hAnsi="Times New Roman" w:cs="Times New Roman"/>
          <w:sz w:val="30"/>
          <w:szCs w:val="30"/>
          <w:lang w:val="en-IN"/>
        </w:rPr>
        <w:t>several</w:t>
      </w:r>
      <w:r w:rsidRPr="00874E8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874E8B" w:rsidRPr="00874E8B">
        <w:rPr>
          <w:rFonts w:ascii="Times New Roman" w:hAnsi="Times New Roman" w:cs="Times New Roman"/>
          <w:sz w:val="30"/>
          <w:szCs w:val="30"/>
          <w:lang w:val="en-IN"/>
        </w:rPr>
        <w:t>problems regarding parking spaces in India. We</w:t>
      </w:r>
      <w:r w:rsidRPr="00874E8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874E8B" w:rsidRPr="00874E8B">
        <w:rPr>
          <w:rFonts w:ascii="Times New Roman" w:hAnsi="Times New Roman" w:cs="Times New Roman"/>
          <w:sz w:val="30"/>
          <w:szCs w:val="30"/>
          <w:lang w:val="en-IN"/>
        </w:rPr>
        <w:t>do not have an effective</w:t>
      </w:r>
      <w:r w:rsidRPr="00874E8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874E8B" w:rsidRPr="00874E8B">
        <w:rPr>
          <w:rFonts w:ascii="Times New Roman" w:hAnsi="Times New Roman" w:cs="Times New Roman"/>
          <w:sz w:val="30"/>
          <w:szCs w:val="30"/>
          <w:lang w:val="en-IN"/>
        </w:rPr>
        <w:t>method</w:t>
      </w:r>
      <w:r w:rsidRPr="00874E8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874E8B" w:rsidRPr="00874E8B">
        <w:rPr>
          <w:rFonts w:ascii="Times New Roman" w:hAnsi="Times New Roman" w:cs="Times New Roman"/>
          <w:sz w:val="30"/>
          <w:szCs w:val="30"/>
          <w:lang w:val="en-IN"/>
        </w:rPr>
        <w:t>for</w:t>
      </w:r>
      <w:r w:rsidRPr="00874E8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874E8B" w:rsidRPr="00874E8B">
        <w:rPr>
          <w:rFonts w:ascii="Times New Roman" w:hAnsi="Times New Roman" w:cs="Times New Roman"/>
          <w:sz w:val="30"/>
          <w:szCs w:val="30"/>
          <w:lang w:val="en-IN"/>
        </w:rPr>
        <w:t>managing</w:t>
      </w:r>
      <w:r w:rsidRPr="00874E8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874E8B" w:rsidRPr="00874E8B">
        <w:rPr>
          <w:rFonts w:ascii="Times New Roman" w:hAnsi="Times New Roman" w:cs="Times New Roman"/>
          <w:sz w:val="30"/>
          <w:szCs w:val="30"/>
          <w:lang w:val="en-IN"/>
        </w:rPr>
        <w:t>the parking spaces that are available for the public and we do not have locations of parking spaces</w:t>
      </w:r>
      <w:r w:rsidRPr="00874E8B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</w:p>
    <w:p w14:paraId="62A3710C" w14:textId="77777777" w:rsidR="007C34B7" w:rsidRPr="00874E8B" w:rsidRDefault="007C34B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334C5EE" w14:textId="77777777" w:rsidR="007C34B7" w:rsidRPr="00874E8B" w:rsidRDefault="007C34B7">
      <w:pPr>
        <w:rPr>
          <w:rFonts w:ascii="Times New Roman" w:hAnsi="Times New Roman" w:cs="Times New Roman"/>
        </w:rPr>
      </w:pPr>
    </w:p>
    <w:p w14:paraId="0A9A1CDF" w14:textId="5FBFFAFC" w:rsidR="007C34B7" w:rsidRPr="00874E8B" w:rsidRDefault="00000000" w:rsidP="00874E8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74E8B">
        <w:rPr>
          <w:rFonts w:ascii="Times New Roman" w:hAnsi="Times New Roman" w:cs="Times New Roman"/>
          <w:b/>
          <w:bCs/>
          <w:sz w:val="32"/>
          <w:szCs w:val="32"/>
          <w:lang w:val="en-IN"/>
        </w:rPr>
        <w:t>Objective:</w:t>
      </w:r>
    </w:p>
    <w:p w14:paraId="55524F95" w14:textId="397AABD1" w:rsidR="007C34B7" w:rsidRPr="00874E8B" w:rsidRDefault="00000000" w:rsidP="00874E8B">
      <w:pPr>
        <w:spacing w:line="259" w:lineRule="auto"/>
        <w:ind w:left="2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74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The project aim is to </w:t>
      </w:r>
      <w:r w:rsidRPr="00874E8B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convert the normal parking spaces into smart parking </w:t>
      </w:r>
      <w:r w:rsidR="00874E8B" w:rsidRPr="00874E8B">
        <w:rPr>
          <w:rFonts w:ascii="Times New Roman" w:hAnsi="Times New Roman" w:cs="Times New Roman"/>
          <w:color w:val="000000"/>
          <w:sz w:val="28"/>
          <w:szCs w:val="28"/>
          <w:lang w:val="en-IN"/>
        </w:rPr>
        <w:t>spaces</w:t>
      </w:r>
      <w:r w:rsidR="00874E8B" w:rsidRPr="00874E8B">
        <w:rPr>
          <w:rFonts w:ascii="Times New Roman" w:eastAsia="Calibri" w:hAnsi="Times New Roman" w:cs="Times New Roman"/>
          <w:color w:val="000000"/>
          <w:sz w:val="28"/>
          <w:szCs w:val="28"/>
        </w:rPr>
        <w:t>. The</w:t>
      </w:r>
      <w:r w:rsidRPr="00874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74E8B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sensor data is used determine </w:t>
      </w:r>
      <w:r w:rsidR="00874E8B" w:rsidRPr="00874E8B">
        <w:rPr>
          <w:rFonts w:ascii="Times New Roman" w:hAnsi="Times New Roman" w:cs="Times New Roman"/>
          <w:color w:val="000000"/>
          <w:sz w:val="28"/>
          <w:szCs w:val="28"/>
          <w:lang w:val="en-IN"/>
        </w:rPr>
        <w:t>whether</w:t>
      </w:r>
      <w:r w:rsidRPr="00874E8B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a parking space is occupied or </w:t>
      </w:r>
      <w:r w:rsidR="00874E8B" w:rsidRPr="00874E8B">
        <w:rPr>
          <w:rFonts w:ascii="Times New Roman" w:hAnsi="Times New Roman" w:cs="Times New Roman"/>
          <w:color w:val="000000"/>
          <w:sz w:val="28"/>
          <w:szCs w:val="28"/>
          <w:lang w:val="en-IN"/>
        </w:rPr>
        <w:t>not</w:t>
      </w:r>
      <w:r w:rsidR="00874E8B" w:rsidRPr="00874E8B">
        <w:rPr>
          <w:rFonts w:ascii="Times New Roman" w:eastAsia="Calibri" w:hAnsi="Times New Roman" w:cs="Times New Roman"/>
          <w:color w:val="000000"/>
          <w:sz w:val="28"/>
          <w:szCs w:val="28"/>
        </w:rPr>
        <w:t>. The</w:t>
      </w:r>
      <w:r w:rsidRPr="00874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project aims to reduce the time </w:t>
      </w:r>
      <w:r w:rsidRPr="00874E8B">
        <w:rPr>
          <w:rFonts w:ascii="Times New Roman" w:hAnsi="Times New Roman" w:cs="Times New Roman"/>
          <w:color w:val="000000"/>
          <w:sz w:val="28"/>
          <w:szCs w:val="28"/>
          <w:lang w:val="en-IN"/>
        </w:rPr>
        <w:t>required by people to search for parking spaces</w:t>
      </w:r>
      <w:r w:rsidRPr="00874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14:paraId="51C3E649" w14:textId="77777777" w:rsidR="007C34B7" w:rsidRPr="00874E8B" w:rsidRDefault="007C34B7">
      <w:pPr>
        <w:spacing w:line="259" w:lineRule="auto"/>
        <w:ind w:left="2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3667295" w14:textId="0997253D" w:rsidR="007C34B7" w:rsidRPr="00874E8B" w:rsidRDefault="00000000" w:rsidP="00874E8B">
      <w:pPr>
        <w:spacing w:line="259" w:lineRule="auto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IN"/>
        </w:rPr>
      </w:pPr>
      <w:r w:rsidRPr="00874E8B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IN"/>
        </w:rPr>
        <w:t>Existing system</w:t>
      </w:r>
      <w:r w:rsidR="00874E8B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IN"/>
        </w:rPr>
        <w:t>:</w:t>
      </w:r>
    </w:p>
    <w:p w14:paraId="6C46A5D4" w14:textId="40AB9623" w:rsidR="007C34B7" w:rsidRPr="00874E8B" w:rsidRDefault="00000000" w:rsidP="00874E8B">
      <w:pPr>
        <w:spacing w:line="259" w:lineRule="auto"/>
        <w:ind w:left="2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</w:pPr>
      <w:r w:rsidRPr="00874E8B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 xml:space="preserve">The existing system include manual parking of cars without the help of authorities in public area which causes a lot of traffic due to no </w:t>
      </w:r>
      <w:r w:rsidR="00874E8B" w:rsidRPr="00874E8B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>supervising, some</w:t>
      </w:r>
      <w:r w:rsidRPr="00874E8B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 xml:space="preserve"> shopping malls implement parking by hiring </w:t>
      </w:r>
      <w:r w:rsidR="00874E8B" w:rsidRPr="00874E8B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>employees</w:t>
      </w:r>
      <w:r w:rsidRPr="00874E8B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 xml:space="preserve"> who manage all the parking spaces manually which takes a lot of time </w:t>
      </w:r>
    </w:p>
    <w:p w14:paraId="4F5DB06B" w14:textId="77777777" w:rsidR="00874E8B" w:rsidRDefault="00874E8B" w:rsidP="00874E8B">
      <w:pPr>
        <w:spacing w:line="259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5E7C70" w14:textId="539430B9" w:rsidR="007C34B7" w:rsidRPr="00874E8B" w:rsidRDefault="00000000" w:rsidP="00874E8B">
      <w:pPr>
        <w:spacing w:line="259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IN"/>
        </w:rPr>
      </w:pPr>
      <w:r w:rsidRPr="00874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IN"/>
        </w:rPr>
        <w:t>COMPONENTS</w:t>
      </w:r>
      <w:r w:rsidR="00874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IN"/>
        </w:rPr>
        <w:t>:</w:t>
      </w:r>
    </w:p>
    <w:p w14:paraId="5DD8C8E6" w14:textId="77777777" w:rsidR="007C34B7" w:rsidRPr="00874E8B" w:rsidRDefault="00000000">
      <w:pPr>
        <w:spacing w:line="259" w:lineRule="auto"/>
        <w:ind w:left="220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IN"/>
        </w:rPr>
      </w:pPr>
      <w:r w:rsidRPr="00874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IN"/>
        </w:rPr>
        <w:t>HARDWARE</w:t>
      </w:r>
    </w:p>
    <w:p w14:paraId="60A01531" w14:textId="77777777" w:rsidR="007C34B7" w:rsidRPr="00874E8B" w:rsidRDefault="00000000" w:rsidP="00874E8B">
      <w:pPr>
        <w:numPr>
          <w:ilvl w:val="0"/>
          <w:numId w:val="1"/>
        </w:numPr>
        <w:tabs>
          <w:tab w:val="clear" w:pos="312"/>
          <w:tab w:val="left" w:pos="993"/>
        </w:tabs>
        <w:spacing w:line="259" w:lineRule="auto"/>
        <w:ind w:left="220" w:firstLine="489"/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</w:pPr>
      <w:r w:rsidRPr="00874E8B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>ESP 8266</w:t>
      </w:r>
    </w:p>
    <w:p w14:paraId="7859D961" w14:textId="77777777" w:rsidR="007C34B7" w:rsidRPr="00874E8B" w:rsidRDefault="00000000" w:rsidP="00874E8B">
      <w:pPr>
        <w:numPr>
          <w:ilvl w:val="0"/>
          <w:numId w:val="1"/>
        </w:numPr>
        <w:tabs>
          <w:tab w:val="clear" w:pos="312"/>
          <w:tab w:val="left" w:pos="993"/>
        </w:tabs>
        <w:spacing w:line="259" w:lineRule="auto"/>
        <w:ind w:left="220" w:firstLine="489"/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</w:pPr>
      <w:r w:rsidRPr="00874E8B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>IR SENSORS</w:t>
      </w:r>
    </w:p>
    <w:p w14:paraId="29F5639D" w14:textId="77777777" w:rsidR="007C34B7" w:rsidRPr="00874E8B" w:rsidRDefault="00000000" w:rsidP="00874E8B">
      <w:pPr>
        <w:numPr>
          <w:ilvl w:val="0"/>
          <w:numId w:val="1"/>
        </w:numPr>
        <w:tabs>
          <w:tab w:val="clear" w:pos="312"/>
          <w:tab w:val="left" w:pos="993"/>
        </w:tabs>
        <w:spacing w:line="259" w:lineRule="auto"/>
        <w:ind w:left="220" w:firstLine="489"/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</w:pPr>
      <w:r w:rsidRPr="00874E8B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>BREAD BOARD</w:t>
      </w:r>
    </w:p>
    <w:p w14:paraId="45FB3DCD" w14:textId="77777777" w:rsidR="007C34B7" w:rsidRPr="00874E8B" w:rsidRDefault="00000000" w:rsidP="00874E8B">
      <w:pPr>
        <w:numPr>
          <w:ilvl w:val="0"/>
          <w:numId w:val="1"/>
        </w:numPr>
        <w:spacing w:line="259" w:lineRule="auto"/>
        <w:ind w:left="993" w:hanging="284"/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</w:pPr>
      <w:r w:rsidRPr="00874E8B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>JUMPER WIRES</w:t>
      </w:r>
    </w:p>
    <w:p w14:paraId="527EAB0D" w14:textId="77777777" w:rsidR="007C34B7" w:rsidRPr="00874E8B" w:rsidRDefault="007C34B7">
      <w:pPr>
        <w:spacing w:line="259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</w:pPr>
    </w:p>
    <w:p w14:paraId="6074F9CC" w14:textId="15D81A63" w:rsidR="007C34B7" w:rsidRPr="00874E8B" w:rsidRDefault="00000000">
      <w:pPr>
        <w:spacing w:line="259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IN"/>
        </w:rPr>
      </w:pPr>
      <w:r w:rsidRPr="00874E8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IN"/>
        </w:rPr>
        <w:t>Applications:</w:t>
      </w:r>
    </w:p>
    <w:p w14:paraId="029FEC6B" w14:textId="77777777" w:rsidR="007C34B7" w:rsidRPr="00874E8B" w:rsidRDefault="00000000" w:rsidP="00874E8B">
      <w:pPr>
        <w:numPr>
          <w:ilvl w:val="0"/>
          <w:numId w:val="2"/>
        </w:numPr>
        <w:spacing w:line="259" w:lineRule="auto"/>
        <w:ind w:left="709"/>
        <w:rPr>
          <w:rFonts w:ascii="Times New Roman" w:eastAsia="SimSun" w:hAnsi="Times New Roman" w:cs="Times New Roman"/>
          <w:sz w:val="28"/>
          <w:szCs w:val="28"/>
        </w:rPr>
      </w:pPr>
      <w:r w:rsidRPr="00874E8B">
        <w:rPr>
          <w:rFonts w:ascii="Times New Roman" w:eastAsia="SimSun" w:hAnsi="Times New Roman" w:cs="Times New Roman"/>
          <w:sz w:val="28"/>
          <w:szCs w:val="28"/>
        </w:rPr>
        <w:t xml:space="preserve">public parking places </w:t>
      </w:r>
    </w:p>
    <w:p w14:paraId="4C3D6829" w14:textId="77777777" w:rsidR="007C34B7" w:rsidRPr="00874E8B" w:rsidRDefault="00000000" w:rsidP="00874E8B">
      <w:pPr>
        <w:numPr>
          <w:ilvl w:val="0"/>
          <w:numId w:val="2"/>
        </w:numPr>
        <w:spacing w:line="259" w:lineRule="auto"/>
        <w:ind w:firstLine="589"/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</w:pPr>
      <w:r w:rsidRPr="00874E8B">
        <w:rPr>
          <w:rFonts w:ascii="Times New Roman" w:eastAsia="SimSun" w:hAnsi="Times New Roman" w:cs="Times New Roman"/>
          <w:sz w:val="28"/>
          <w:szCs w:val="28"/>
        </w:rPr>
        <w:t xml:space="preserve"> Movie theaters </w:t>
      </w:r>
    </w:p>
    <w:p w14:paraId="6AD1DBF0" w14:textId="77777777" w:rsidR="007C34B7" w:rsidRPr="00874E8B" w:rsidRDefault="00000000" w:rsidP="00874E8B">
      <w:pPr>
        <w:numPr>
          <w:ilvl w:val="0"/>
          <w:numId w:val="2"/>
        </w:numPr>
        <w:spacing w:line="259" w:lineRule="auto"/>
        <w:ind w:firstLine="589"/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</w:pPr>
      <w:r w:rsidRPr="00874E8B">
        <w:rPr>
          <w:rFonts w:ascii="Times New Roman" w:eastAsia="SimSun" w:hAnsi="Times New Roman" w:cs="Times New Roman"/>
          <w:sz w:val="28"/>
          <w:szCs w:val="28"/>
        </w:rPr>
        <w:t xml:space="preserve"> Shopping malls</w:t>
      </w:r>
    </w:p>
    <w:p w14:paraId="0FEF7E60" w14:textId="77777777" w:rsidR="007C34B7" w:rsidRPr="00874E8B" w:rsidRDefault="00000000" w:rsidP="00874E8B">
      <w:pPr>
        <w:numPr>
          <w:ilvl w:val="0"/>
          <w:numId w:val="2"/>
        </w:numPr>
        <w:spacing w:line="259" w:lineRule="auto"/>
        <w:ind w:firstLine="589"/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</w:pPr>
      <w:r w:rsidRPr="00874E8B">
        <w:rPr>
          <w:rFonts w:ascii="Times New Roman" w:eastAsia="SimSun" w:hAnsi="Times New Roman" w:cs="Times New Roman"/>
          <w:sz w:val="28"/>
          <w:szCs w:val="28"/>
        </w:rPr>
        <w:t xml:space="preserve">Institutions </w:t>
      </w:r>
    </w:p>
    <w:p w14:paraId="71CFE9D6" w14:textId="77777777" w:rsidR="007C34B7" w:rsidRPr="00874E8B" w:rsidRDefault="00000000" w:rsidP="00874E8B">
      <w:pPr>
        <w:numPr>
          <w:ilvl w:val="0"/>
          <w:numId w:val="2"/>
        </w:numPr>
        <w:spacing w:line="259" w:lineRule="auto"/>
        <w:ind w:firstLine="589"/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</w:pPr>
      <w:r w:rsidRPr="00874E8B">
        <w:rPr>
          <w:rFonts w:ascii="Times New Roman" w:eastAsia="SimSun" w:hAnsi="Times New Roman" w:cs="Times New Roman"/>
          <w:sz w:val="28"/>
          <w:szCs w:val="28"/>
        </w:rPr>
        <w:t xml:space="preserve"> Tourist places</w:t>
      </w:r>
    </w:p>
    <w:p w14:paraId="504AA316" w14:textId="77777777" w:rsidR="007C34B7" w:rsidRPr="00874E8B" w:rsidRDefault="007C34B7">
      <w:pPr>
        <w:spacing w:line="259" w:lineRule="auto"/>
        <w:rPr>
          <w:rFonts w:ascii="Times New Roman" w:eastAsia="SimSun" w:hAnsi="Times New Roman" w:cs="Times New Roman"/>
          <w:sz w:val="28"/>
          <w:szCs w:val="28"/>
        </w:rPr>
      </w:pPr>
    </w:p>
    <w:p w14:paraId="5A5F7601" w14:textId="77777777" w:rsidR="007C34B7" w:rsidRPr="00874E8B" w:rsidRDefault="007C34B7">
      <w:pPr>
        <w:rPr>
          <w:rFonts w:ascii="Times New Roman" w:hAnsi="Times New Roman" w:cs="Times New Roman"/>
          <w:smallCaps/>
          <w:sz w:val="32"/>
          <w:szCs w:val="32"/>
        </w:rPr>
      </w:pPr>
    </w:p>
    <w:p w14:paraId="1B3EFD9A" w14:textId="77777777" w:rsidR="007C34B7" w:rsidRPr="00874E8B" w:rsidRDefault="007C34B7">
      <w:pPr>
        <w:rPr>
          <w:rFonts w:ascii="Times New Roman" w:hAnsi="Times New Roman" w:cs="Times New Roman"/>
          <w:smallCaps/>
          <w:sz w:val="32"/>
          <w:szCs w:val="32"/>
        </w:rPr>
      </w:pPr>
    </w:p>
    <w:p w14:paraId="5A93AC60" w14:textId="77777777" w:rsidR="007C34B7" w:rsidRPr="00874E8B" w:rsidRDefault="007C34B7">
      <w:pPr>
        <w:rPr>
          <w:rFonts w:ascii="Times New Roman" w:hAnsi="Times New Roman" w:cs="Times New Roman"/>
          <w:smallCaps/>
          <w:sz w:val="32"/>
          <w:szCs w:val="32"/>
        </w:rPr>
      </w:pPr>
    </w:p>
    <w:p w14:paraId="6E48B7E3" w14:textId="77777777" w:rsidR="007C34B7" w:rsidRPr="00657EF1" w:rsidRDefault="00000000" w:rsidP="00657EF1">
      <w:pPr>
        <w:rPr>
          <w:rFonts w:ascii="Times New Roman" w:hAnsi="Times New Roman" w:cs="Times New Roman"/>
          <w:b/>
          <w:bCs/>
          <w:smallCaps/>
          <w:sz w:val="32"/>
          <w:szCs w:val="32"/>
        </w:rPr>
      </w:pPr>
      <w:r w:rsidRPr="00657EF1">
        <w:rPr>
          <w:rFonts w:ascii="Times New Roman" w:hAnsi="Times New Roman" w:cs="Times New Roman"/>
          <w:b/>
          <w:bCs/>
          <w:smallCaps/>
          <w:sz w:val="32"/>
          <w:szCs w:val="32"/>
        </w:rPr>
        <w:lastRenderedPageBreak/>
        <w:t xml:space="preserve">BENEFICIARIES: </w:t>
      </w:r>
    </w:p>
    <w:p w14:paraId="76C37792" w14:textId="77777777" w:rsidR="007C34B7" w:rsidRPr="00874E8B" w:rsidRDefault="00000000">
      <w:pPr>
        <w:spacing w:line="259" w:lineRule="auto"/>
        <w:ind w:left="36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r w:rsidRPr="00874E8B">
        <w:rPr>
          <w:rFonts w:ascii="Times New Roman" w:hAnsi="Times New Roman" w:cs="Times New Roman"/>
          <w:smallCaps/>
          <w:color w:val="000000"/>
          <w:sz w:val="28"/>
          <w:szCs w:val="28"/>
          <w:lang w:val="en-IN"/>
        </w:rPr>
        <w:t>1.TOURISTS</w:t>
      </w:r>
    </w:p>
    <w:p w14:paraId="43CF22D6" w14:textId="77777777" w:rsidR="007C34B7" w:rsidRPr="00874E8B" w:rsidRDefault="00000000">
      <w:pPr>
        <w:spacing w:line="259" w:lineRule="auto"/>
        <w:ind w:left="36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r w:rsidRPr="00874E8B">
        <w:rPr>
          <w:rFonts w:ascii="Times New Roman" w:hAnsi="Times New Roman" w:cs="Times New Roman"/>
          <w:smallCaps/>
          <w:color w:val="000000"/>
          <w:sz w:val="28"/>
          <w:szCs w:val="28"/>
          <w:lang w:val="en-IN"/>
        </w:rPr>
        <w:t>2.EMPLOYEES</w:t>
      </w:r>
    </w:p>
    <w:p w14:paraId="7C783CE3" w14:textId="77777777" w:rsidR="007C34B7" w:rsidRPr="00874E8B" w:rsidRDefault="00000000">
      <w:pPr>
        <w:spacing w:after="160" w:line="259" w:lineRule="auto"/>
        <w:ind w:left="360"/>
        <w:rPr>
          <w:rFonts w:ascii="Times New Roman" w:hAnsi="Times New Roman" w:cs="Times New Roman"/>
          <w:smallCaps/>
          <w:color w:val="000000"/>
          <w:sz w:val="28"/>
          <w:szCs w:val="28"/>
          <w:lang w:val="en-IN"/>
        </w:rPr>
      </w:pPr>
      <w:r w:rsidRPr="00874E8B">
        <w:rPr>
          <w:rFonts w:ascii="Times New Roman" w:hAnsi="Times New Roman" w:cs="Times New Roman"/>
          <w:smallCaps/>
          <w:color w:val="000000"/>
          <w:sz w:val="28"/>
          <w:szCs w:val="28"/>
          <w:lang w:val="en-IN"/>
        </w:rPr>
        <w:t>3.GENERAL PUBLIC</w:t>
      </w:r>
    </w:p>
    <w:p w14:paraId="44561B34" w14:textId="2367386D" w:rsidR="007C34B7" w:rsidRPr="00657EF1" w:rsidRDefault="00000000" w:rsidP="00657EF1">
      <w:pPr>
        <w:spacing w:after="160" w:line="259" w:lineRule="auto"/>
        <w:rPr>
          <w:rFonts w:ascii="Times New Roman" w:hAnsi="Times New Roman" w:cs="Times New Roman"/>
          <w:b/>
          <w:bCs/>
          <w:smallCaps/>
          <w:color w:val="000000"/>
          <w:sz w:val="36"/>
          <w:szCs w:val="36"/>
          <w:lang w:val="en-IN"/>
        </w:rPr>
      </w:pPr>
      <w:r w:rsidRPr="00657EF1">
        <w:rPr>
          <w:rFonts w:ascii="Times New Roman" w:hAnsi="Times New Roman" w:cs="Times New Roman"/>
          <w:b/>
          <w:bCs/>
          <w:smallCaps/>
          <w:color w:val="000000"/>
          <w:sz w:val="36"/>
          <w:szCs w:val="36"/>
          <w:lang w:val="en-IN"/>
        </w:rPr>
        <w:t>outcome:</w:t>
      </w:r>
    </w:p>
    <w:p w14:paraId="365E809E" w14:textId="5E335F95" w:rsidR="007C34B7" w:rsidRPr="00874E8B" w:rsidRDefault="00000000" w:rsidP="00341779">
      <w:pPr>
        <w:spacing w:after="160" w:line="259" w:lineRule="auto"/>
        <w:ind w:left="360"/>
        <w:jc w:val="both"/>
        <w:rPr>
          <w:rFonts w:ascii="Times New Roman" w:hAnsi="Times New Roman" w:cs="Times New Roman"/>
          <w:smallCaps/>
          <w:color w:val="000000"/>
          <w:sz w:val="32"/>
          <w:szCs w:val="32"/>
          <w:lang w:val="en-IN"/>
        </w:rPr>
      </w:pPr>
      <w:r w:rsidRPr="00874E8B">
        <w:rPr>
          <w:rFonts w:ascii="Times New Roman" w:hAnsi="Times New Roman" w:cs="Times New Roman"/>
          <w:smallCaps/>
          <w:color w:val="000000"/>
          <w:sz w:val="32"/>
          <w:szCs w:val="32"/>
          <w:lang w:val="en-IN"/>
        </w:rPr>
        <w:t xml:space="preserve">with the application of sensors in the parking </w:t>
      </w:r>
      <w:r w:rsidRPr="00341779">
        <w:rPr>
          <w:rFonts w:ascii="Times New Roman" w:hAnsi="Times New Roman" w:cs="Times New Roman"/>
          <w:smallCaps/>
          <w:color w:val="000000"/>
          <w:sz w:val="32"/>
          <w:szCs w:val="32"/>
          <w:lang w:val="en-IN"/>
        </w:rPr>
        <w:t>SPACES</w:t>
      </w:r>
      <w:r w:rsidRPr="00874E8B">
        <w:rPr>
          <w:rFonts w:ascii="Times New Roman" w:hAnsi="Times New Roman" w:cs="Times New Roman"/>
          <w:smallCaps/>
          <w:color w:val="000000"/>
          <w:sz w:val="32"/>
          <w:szCs w:val="32"/>
          <w:lang w:val="en-IN"/>
        </w:rPr>
        <w:t xml:space="preserve"> we can effectively manage the parking areas and people can find the parking spaces in their mobile phone without going through the trouble of manually searching for the parking spaces</w:t>
      </w:r>
    </w:p>
    <w:p w14:paraId="6279085C" w14:textId="77777777" w:rsidR="007C34B7" w:rsidRPr="00874E8B" w:rsidRDefault="007C34B7">
      <w:pPr>
        <w:spacing w:after="160" w:line="259" w:lineRule="auto"/>
        <w:ind w:left="360"/>
        <w:rPr>
          <w:rFonts w:ascii="Times New Roman" w:hAnsi="Times New Roman" w:cs="Times New Roman"/>
          <w:smallCaps/>
          <w:color w:val="000000"/>
          <w:sz w:val="28"/>
          <w:szCs w:val="28"/>
          <w:lang w:val="en-IN"/>
        </w:rPr>
      </w:pPr>
    </w:p>
    <w:p w14:paraId="58429EE4" w14:textId="77777777" w:rsidR="007C34B7" w:rsidRPr="00874E8B" w:rsidRDefault="007C34B7">
      <w:pPr>
        <w:spacing w:after="160" w:line="259" w:lineRule="auto"/>
        <w:ind w:left="360"/>
        <w:rPr>
          <w:rFonts w:ascii="Times New Roman" w:hAnsi="Times New Roman" w:cs="Times New Roman"/>
          <w:smallCaps/>
          <w:color w:val="000000"/>
          <w:sz w:val="28"/>
          <w:szCs w:val="28"/>
          <w:lang w:val="en-IN"/>
        </w:rPr>
      </w:pPr>
    </w:p>
    <w:p w14:paraId="0ED67922" w14:textId="77777777" w:rsidR="007C34B7" w:rsidRPr="00874E8B" w:rsidRDefault="007C34B7">
      <w:pPr>
        <w:rPr>
          <w:rFonts w:ascii="Times New Roman" w:hAnsi="Times New Roman" w:cs="Times New Roman"/>
          <w:smallCaps/>
          <w:sz w:val="32"/>
          <w:szCs w:val="32"/>
        </w:rPr>
      </w:pPr>
    </w:p>
    <w:p w14:paraId="54F1BAD5" w14:textId="77777777" w:rsidR="007C34B7" w:rsidRPr="00874E8B" w:rsidRDefault="007C34B7">
      <w:pPr>
        <w:spacing w:line="259" w:lineRule="auto"/>
        <w:rPr>
          <w:rFonts w:ascii="Times New Roman" w:eastAsia="SimSun" w:hAnsi="Times New Roman" w:cs="Times New Roman"/>
          <w:sz w:val="28"/>
          <w:szCs w:val="28"/>
          <w:lang w:val="en-IN"/>
        </w:rPr>
      </w:pPr>
    </w:p>
    <w:p w14:paraId="58996108" w14:textId="77777777" w:rsidR="007C34B7" w:rsidRPr="00874E8B" w:rsidRDefault="007C34B7">
      <w:pPr>
        <w:spacing w:line="259" w:lineRule="auto"/>
        <w:ind w:firstLine="253"/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</w:pPr>
    </w:p>
    <w:p w14:paraId="0F2C6014" w14:textId="77777777" w:rsidR="007C34B7" w:rsidRPr="00874E8B" w:rsidRDefault="007C34B7">
      <w:pPr>
        <w:rPr>
          <w:rFonts w:ascii="Times New Roman" w:hAnsi="Times New Roman" w:cs="Times New Roman"/>
          <w:lang w:val="en-IN"/>
        </w:rPr>
      </w:pPr>
    </w:p>
    <w:sectPr w:rsidR="007C34B7" w:rsidRPr="00874E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32A969"/>
    <w:multiLevelType w:val="singleLevel"/>
    <w:tmpl w:val="9F32A969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1" w15:restartNumberingAfterBreak="0">
    <w:nsid w:val="5C9E5340"/>
    <w:multiLevelType w:val="singleLevel"/>
    <w:tmpl w:val="5C9E53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69795454">
    <w:abstractNumId w:val="1"/>
  </w:num>
  <w:num w:numId="2" w16cid:durableId="168211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C31A20"/>
    <w:rsid w:val="00341779"/>
    <w:rsid w:val="00657EF1"/>
    <w:rsid w:val="007C34B7"/>
    <w:rsid w:val="00874E8B"/>
    <w:rsid w:val="67C3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4BA42"/>
  <w15:docId w15:val="{385FEA3C-0350-4179-8145-46718A3C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muralichirla</dc:creator>
  <cp:lastModifiedBy>20341A1271  - MUDAPAKA VINAY KUMAR</cp:lastModifiedBy>
  <cp:revision>4</cp:revision>
  <dcterms:created xsi:type="dcterms:W3CDTF">2023-11-13T07:24:00Z</dcterms:created>
  <dcterms:modified xsi:type="dcterms:W3CDTF">2023-11-13T07:25:00Z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7B298DD2E20148F18E8172F081EF3915</vt:lpwstr>
  </property>
</Properties>
</file>