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2E1" w:rsidRDefault="006E10AA">
      <w:r>
        <w:t>Questions about Specification</w:t>
      </w:r>
    </w:p>
    <w:p w:rsidR="006E10AA" w:rsidRDefault="006E10AA" w:rsidP="006E10AA">
      <w:pPr>
        <w:pStyle w:val="ListParagraph"/>
        <w:numPr>
          <w:ilvl w:val="0"/>
          <w:numId w:val="1"/>
        </w:numPr>
      </w:pPr>
      <w:r>
        <w:t xml:space="preserve">What kind of User are we talking when it comes to editing the </w:t>
      </w:r>
      <w:r w:rsidR="00C66DA2">
        <w:t>profile?</w:t>
      </w:r>
      <w:r>
        <w:t xml:space="preserve"> Is it Admin, SuperUser, Root?</w:t>
      </w:r>
    </w:p>
    <w:p w:rsidR="006E10AA" w:rsidRDefault="00111523" w:rsidP="001A3AB3">
      <w:pPr>
        <w:pStyle w:val="ListParagraph"/>
        <w:numPr>
          <w:ilvl w:val="0"/>
          <w:numId w:val="1"/>
        </w:numPr>
      </w:pPr>
      <w:r>
        <w:t>Is there any other way to edit the profile other than clicking on My Profile option in UI?</w:t>
      </w:r>
    </w:p>
    <w:p w:rsidR="00C66DA2" w:rsidRDefault="00156846" w:rsidP="006E10AA">
      <w:pPr>
        <w:pStyle w:val="ListParagraph"/>
        <w:numPr>
          <w:ilvl w:val="0"/>
          <w:numId w:val="1"/>
        </w:numPr>
      </w:pPr>
      <w:r>
        <w:t>What all items can a user edit in his profile? What all items can a user not edit?</w:t>
      </w:r>
    </w:p>
    <w:p w:rsidR="006E10AA" w:rsidRDefault="00E96083" w:rsidP="006E10AA">
      <w:pPr>
        <w:pStyle w:val="ListParagraph"/>
        <w:numPr>
          <w:ilvl w:val="0"/>
          <w:numId w:val="1"/>
        </w:numPr>
      </w:pPr>
      <w:r>
        <w:t xml:space="preserve">What formats of photos are allowed for profile. Is there a specific format that we support like JPEG, PNG </w:t>
      </w:r>
      <w:r w:rsidR="00C66DA2">
        <w:t>etc?</w:t>
      </w:r>
    </w:p>
    <w:p w:rsidR="00E96083" w:rsidRDefault="00E96083" w:rsidP="006E10AA">
      <w:pPr>
        <w:pStyle w:val="ListParagraph"/>
        <w:numPr>
          <w:ilvl w:val="0"/>
          <w:numId w:val="1"/>
        </w:numPr>
      </w:pPr>
      <w:r>
        <w:t>Who are writeable users, where do we assign this permission to users</w:t>
      </w:r>
      <w:r w:rsidR="00F15547">
        <w:t xml:space="preserve">. Are there a finite set of Users who are given this permission. </w:t>
      </w:r>
    </w:p>
    <w:p w:rsidR="00F15547" w:rsidRDefault="00F15547" w:rsidP="006E10AA">
      <w:pPr>
        <w:pStyle w:val="ListParagraph"/>
        <w:numPr>
          <w:ilvl w:val="0"/>
          <w:numId w:val="1"/>
        </w:numPr>
      </w:pPr>
      <w:r>
        <w:t>What permissions do non writeable</w:t>
      </w:r>
      <w:r w:rsidR="008649DB">
        <w:t>(readable)</w:t>
      </w:r>
      <w:r>
        <w:t xml:space="preserve"> users have?</w:t>
      </w:r>
    </w:p>
    <w:p w:rsidR="00C460BD" w:rsidRDefault="00C460BD" w:rsidP="006E10AA">
      <w:pPr>
        <w:pStyle w:val="ListParagraph"/>
        <w:numPr>
          <w:ilvl w:val="0"/>
          <w:numId w:val="1"/>
        </w:numPr>
      </w:pPr>
      <w:r>
        <w:t>What’s the difference between a User and a writeable user?. Seems like both can edit their profile.</w:t>
      </w:r>
    </w:p>
    <w:p w:rsidR="00E96083" w:rsidRDefault="00E96083" w:rsidP="006E10AA">
      <w:pPr>
        <w:pStyle w:val="ListParagraph"/>
        <w:numPr>
          <w:ilvl w:val="0"/>
          <w:numId w:val="1"/>
        </w:numPr>
      </w:pPr>
      <w:r>
        <w:t>What happens when users who don’t have edit permission try to edit the profile? Will the edit profile button be visible to these users or will the user be allowed to edit and when they try to click on Save Pr</w:t>
      </w:r>
      <w:r w:rsidR="00F15547">
        <w:t>ofile an error message is pops</w:t>
      </w:r>
      <w:r>
        <w:t xml:space="preserve"> up? What kind of behavior are we expecting </w:t>
      </w:r>
    </w:p>
    <w:p w:rsidR="00E96083" w:rsidRDefault="007B18C6" w:rsidP="006E10AA">
      <w:pPr>
        <w:pStyle w:val="ListParagraph"/>
        <w:numPr>
          <w:ilvl w:val="0"/>
          <w:numId w:val="1"/>
        </w:numPr>
      </w:pPr>
      <w:r>
        <w:t xml:space="preserve">What are CSR users? </w:t>
      </w:r>
      <w:r w:rsidR="00F15547">
        <w:t xml:space="preserve">How does a User get this CSR </w:t>
      </w:r>
      <w:r>
        <w:t>permission?</w:t>
      </w:r>
    </w:p>
    <w:p w:rsidR="00C66DA2" w:rsidRDefault="00C66DA2" w:rsidP="00C66DA2">
      <w:pPr>
        <w:pStyle w:val="ListParagraph"/>
        <w:numPr>
          <w:ilvl w:val="0"/>
          <w:numId w:val="1"/>
        </w:numPr>
      </w:pPr>
      <w:r>
        <w:t>Are there any set of users whose profiles</w:t>
      </w:r>
      <w:r w:rsidR="00C460BD">
        <w:t xml:space="preserve"> a</w:t>
      </w:r>
      <w:r>
        <w:t xml:space="preserve"> CSR user can’t edit?</w:t>
      </w:r>
    </w:p>
    <w:p w:rsidR="007B18C6" w:rsidRDefault="007B18C6" w:rsidP="005C4A21">
      <w:pPr>
        <w:pStyle w:val="ListParagraph"/>
        <w:numPr>
          <w:ilvl w:val="0"/>
          <w:numId w:val="1"/>
        </w:numPr>
      </w:pPr>
      <w:r>
        <w:t>Can a CSR user edit another CSR user’s profile?</w:t>
      </w:r>
    </w:p>
    <w:p w:rsidR="007B18C6" w:rsidRDefault="008649DB" w:rsidP="006E10AA">
      <w:pPr>
        <w:pStyle w:val="ListParagraph"/>
        <w:numPr>
          <w:ilvl w:val="0"/>
          <w:numId w:val="1"/>
        </w:numPr>
      </w:pPr>
      <w:r>
        <w:t>Do CSR users</w:t>
      </w:r>
      <w:r w:rsidR="007B18C6">
        <w:t xml:space="preserve"> have permissions to edit other user’s userId and password? How will other user be notified about any profile update that the CSR user makes</w:t>
      </w:r>
      <w:r w:rsidR="00111523">
        <w:t>?</w:t>
      </w:r>
      <w:r w:rsidR="007B18C6">
        <w:t xml:space="preserve"> Will the user get an Email notification or alert messages on the phone</w:t>
      </w:r>
    </w:p>
    <w:p w:rsidR="007B18C6" w:rsidRDefault="007B18C6" w:rsidP="006E10AA">
      <w:pPr>
        <w:pStyle w:val="ListParagraph"/>
        <w:numPr>
          <w:ilvl w:val="0"/>
          <w:numId w:val="1"/>
        </w:numPr>
      </w:pPr>
      <w:r>
        <w:t>What behavior are we expecting for Edit profile and change password?</w:t>
      </w:r>
    </w:p>
    <w:p w:rsidR="007B18C6" w:rsidRDefault="00C66DA2" w:rsidP="006E10AA">
      <w:pPr>
        <w:pStyle w:val="ListParagraph"/>
        <w:numPr>
          <w:ilvl w:val="0"/>
          <w:numId w:val="1"/>
        </w:numPr>
      </w:pPr>
      <w:r>
        <w:t>What if we see a different behavior, how do we handle them?</w:t>
      </w:r>
    </w:p>
    <w:p w:rsidR="00C66DA2" w:rsidRDefault="00C66DA2" w:rsidP="006E10AA">
      <w:pPr>
        <w:pStyle w:val="ListParagraph"/>
        <w:numPr>
          <w:ilvl w:val="0"/>
          <w:numId w:val="1"/>
        </w:numPr>
      </w:pPr>
      <w:r>
        <w:t>Can we see the same behavior for any other case apart from the ones mentioned in the spec?</w:t>
      </w:r>
    </w:p>
    <w:p w:rsidR="00156846" w:rsidRDefault="001A3AB3" w:rsidP="00156846">
      <w:pPr>
        <w:pStyle w:val="ListParagraph"/>
        <w:numPr>
          <w:ilvl w:val="0"/>
          <w:numId w:val="1"/>
        </w:numPr>
      </w:pPr>
      <w:r>
        <w:t xml:space="preserve">Seems like updating </w:t>
      </w:r>
      <w:r w:rsidR="00156846">
        <w:t>name has a pull over option, what if I want to select a name which is not in the pullover or select option?</w:t>
      </w:r>
      <w:r>
        <w:t xml:space="preserve"> Can we edit the name?</w:t>
      </w:r>
    </w:p>
    <w:p w:rsidR="001A3AB3" w:rsidRDefault="001A3AB3" w:rsidP="001A3AB3">
      <w:pPr>
        <w:pStyle w:val="ListParagraph"/>
        <w:numPr>
          <w:ilvl w:val="0"/>
          <w:numId w:val="1"/>
        </w:numPr>
      </w:pPr>
      <w:r>
        <w:t xml:space="preserve">What does settings option do edit profile page? </w:t>
      </w:r>
    </w:p>
    <w:p w:rsidR="00156846" w:rsidRDefault="00156846" w:rsidP="00156846">
      <w:pPr>
        <w:pStyle w:val="ListParagraph"/>
        <w:numPr>
          <w:ilvl w:val="0"/>
          <w:numId w:val="1"/>
        </w:numPr>
      </w:pPr>
      <w:r>
        <w:t>What happens if the new password that I try to reset is same as old password</w:t>
      </w:r>
    </w:p>
    <w:p w:rsidR="00156846" w:rsidRDefault="00156846" w:rsidP="00156846">
      <w:pPr>
        <w:pStyle w:val="ListParagraph"/>
        <w:numPr>
          <w:ilvl w:val="0"/>
          <w:numId w:val="1"/>
        </w:numPr>
      </w:pPr>
      <w:r>
        <w:t>In password reset what will happen if the password is more than 32 chars and also if password is less than 7 chars</w:t>
      </w:r>
    </w:p>
    <w:p w:rsidR="00156846" w:rsidRDefault="00156846" w:rsidP="006E10AA">
      <w:pPr>
        <w:pStyle w:val="ListParagraph"/>
        <w:numPr>
          <w:ilvl w:val="0"/>
          <w:numId w:val="1"/>
        </w:numPr>
      </w:pPr>
      <w:r>
        <w:t>What will happen during my password reset if my password has only special chars like @##$$*&amp;&amp;. Will there be any exception?</w:t>
      </w:r>
    </w:p>
    <w:p w:rsidR="00156846" w:rsidRDefault="00111523" w:rsidP="006E10AA">
      <w:pPr>
        <w:pStyle w:val="ListParagraph"/>
        <w:numPr>
          <w:ilvl w:val="0"/>
          <w:numId w:val="1"/>
        </w:numPr>
      </w:pPr>
      <w:r>
        <w:t>Is there a max number of chars length specified for Company, College, Current City and other items when editing the profile?</w:t>
      </w:r>
    </w:p>
    <w:p w:rsidR="00111523" w:rsidRDefault="00111523" w:rsidP="006E10AA">
      <w:pPr>
        <w:pStyle w:val="ListParagraph"/>
        <w:numPr>
          <w:ilvl w:val="0"/>
          <w:numId w:val="1"/>
        </w:numPr>
      </w:pPr>
      <w:r>
        <w:t xml:space="preserve">After editing the profile and saving and then logging out and logging in, </w:t>
      </w:r>
      <w:r w:rsidR="0003249D">
        <w:t xml:space="preserve">will I see updated profile, </w:t>
      </w:r>
      <w:r>
        <w:t xml:space="preserve">what if I don’t see the updated profile? </w:t>
      </w:r>
    </w:p>
    <w:p w:rsidR="00156846" w:rsidRDefault="00156846" w:rsidP="00156846">
      <w:pPr>
        <w:pStyle w:val="ListParagraph"/>
      </w:pPr>
    </w:p>
    <w:p w:rsidR="00156846" w:rsidRDefault="00156846" w:rsidP="00156846">
      <w:pPr>
        <w:pStyle w:val="ListParagraph"/>
      </w:pPr>
    </w:p>
    <w:p w:rsidR="00156846" w:rsidRDefault="00156846" w:rsidP="00156846">
      <w:pPr>
        <w:pStyle w:val="ListParagraph"/>
      </w:pPr>
    </w:p>
    <w:p w:rsidR="00156846" w:rsidRDefault="00156846" w:rsidP="00156846">
      <w:pPr>
        <w:pStyle w:val="ListParagraph"/>
      </w:pPr>
      <w:r>
        <w:t>Questions required immediate answer:</w:t>
      </w:r>
    </w:p>
    <w:p w:rsidR="00156846" w:rsidRDefault="001A3AB3" w:rsidP="00156846">
      <w:pPr>
        <w:pStyle w:val="ListParagraph"/>
        <w:numPr>
          <w:ilvl w:val="0"/>
          <w:numId w:val="2"/>
        </w:numPr>
      </w:pPr>
      <w:r>
        <w:t>What all items can a user</w:t>
      </w:r>
      <w:r w:rsidR="008649DB">
        <w:t>/writeable user</w:t>
      </w:r>
      <w:r>
        <w:t xml:space="preserve"> edit in his profile? What all items can a user not edit?</w:t>
      </w:r>
    </w:p>
    <w:p w:rsidR="00F2760C" w:rsidRDefault="00F2760C" w:rsidP="00156846">
      <w:pPr>
        <w:pStyle w:val="ListParagraph"/>
        <w:numPr>
          <w:ilvl w:val="0"/>
          <w:numId w:val="2"/>
        </w:numPr>
      </w:pPr>
      <w:r>
        <w:t>How does Users get writeable/CSR/Normal permission? How does the User get to know whether he is writeable User/CSR/normal? Is there an option in the UI ?</w:t>
      </w:r>
    </w:p>
    <w:p w:rsidR="001A3AB3" w:rsidRDefault="00C460BD" w:rsidP="001A3AB3">
      <w:pPr>
        <w:pStyle w:val="ListParagraph"/>
        <w:numPr>
          <w:ilvl w:val="0"/>
          <w:numId w:val="2"/>
        </w:numPr>
      </w:pPr>
      <w:r>
        <w:lastRenderedPageBreak/>
        <w:t>What’s the difference between writeable User and normal User?</w:t>
      </w:r>
      <w:r w:rsidR="000A7060">
        <w:t xml:space="preserve"> </w:t>
      </w:r>
      <w:r>
        <w:t>Seems like both have permission to edit their profile.</w:t>
      </w:r>
    </w:p>
    <w:p w:rsidR="001A3AB3" w:rsidRDefault="001A3AB3" w:rsidP="001A3AB3">
      <w:pPr>
        <w:pStyle w:val="ListParagraph"/>
        <w:numPr>
          <w:ilvl w:val="0"/>
          <w:numId w:val="2"/>
        </w:numPr>
      </w:pPr>
      <w:r>
        <w:t xml:space="preserve">What happens when users who don’t have edit permission try to edit the profile? Will the edit profile button be visible to these users or will the user be allowed to edit and when they try to click on Save Profile an error message is popped up? What kind of behavior are we expecting </w:t>
      </w:r>
    </w:p>
    <w:p w:rsidR="001A3AB3" w:rsidRDefault="001A3AB3" w:rsidP="001A3AB3">
      <w:pPr>
        <w:pStyle w:val="ListParagraph"/>
        <w:numPr>
          <w:ilvl w:val="0"/>
          <w:numId w:val="2"/>
        </w:numPr>
      </w:pPr>
      <w:r>
        <w:t>Can a CSR user edit another CSR user’s profile?</w:t>
      </w:r>
    </w:p>
    <w:p w:rsidR="001A3AB3" w:rsidRDefault="000A7060" w:rsidP="001A3AB3">
      <w:pPr>
        <w:pStyle w:val="ListParagraph"/>
        <w:numPr>
          <w:ilvl w:val="0"/>
          <w:numId w:val="2"/>
        </w:numPr>
      </w:pPr>
      <w:r>
        <w:t>Do CSR users</w:t>
      </w:r>
      <w:r w:rsidR="001A3AB3">
        <w:t xml:space="preserve"> have permissions to edit other user’s userId and password? How will other user be notified about any profile update that the CSR user makes? Will the user get an Email notification or alert messages on the phone</w:t>
      </w:r>
    </w:p>
    <w:p w:rsidR="001A3AB3" w:rsidRDefault="001A3AB3" w:rsidP="00C460BD">
      <w:pPr>
        <w:pStyle w:val="ListParagraph"/>
        <w:numPr>
          <w:ilvl w:val="0"/>
          <w:numId w:val="2"/>
        </w:numPr>
      </w:pPr>
      <w:r>
        <w:t>What behavior are we expecting for Edit profile and change password?</w:t>
      </w:r>
      <w:r w:rsidR="00C460BD">
        <w:t xml:space="preserve"> </w:t>
      </w:r>
      <w:r w:rsidR="009E557D">
        <w:t>What if we see a different behavior, how do we handle them?</w:t>
      </w:r>
      <w:bookmarkStart w:id="0" w:name="_GoBack"/>
      <w:bookmarkEnd w:id="0"/>
    </w:p>
    <w:p w:rsidR="00156846" w:rsidRDefault="00156846" w:rsidP="00156846">
      <w:pPr>
        <w:pStyle w:val="ListParagraph"/>
      </w:pPr>
    </w:p>
    <w:sectPr w:rsidR="0015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F3BB6"/>
    <w:multiLevelType w:val="hybridMultilevel"/>
    <w:tmpl w:val="A336F304"/>
    <w:lvl w:ilvl="0" w:tplc="A6B04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E57993"/>
    <w:multiLevelType w:val="hybridMultilevel"/>
    <w:tmpl w:val="01A8E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501"/>
    <w:rsid w:val="0003249D"/>
    <w:rsid w:val="000A7060"/>
    <w:rsid w:val="00111523"/>
    <w:rsid w:val="00156846"/>
    <w:rsid w:val="001A3AB3"/>
    <w:rsid w:val="006E10AA"/>
    <w:rsid w:val="007B18C6"/>
    <w:rsid w:val="008649DB"/>
    <w:rsid w:val="009E557D"/>
    <w:rsid w:val="00AF62E1"/>
    <w:rsid w:val="00C460BD"/>
    <w:rsid w:val="00C66DA2"/>
    <w:rsid w:val="00E96083"/>
    <w:rsid w:val="00F15547"/>
    <w:rsid w:val="00F2760C"/>
    <w:rsid w:val="00FB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0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Konke</dc:creator>
  <cp:keywords/>
  <dc:description/>
  <cp:lastModifiedBy>vinay kumar</cp:lastModifiedBy>
  <cp:revision>13</cp:revision>
  <dcterms:created xsi:type="dcterms:W3CDTF">2015-07-21T04:12:00Z</dcterms:created>
  <dcterms:modified xsi:type="dcterms:W3CDTF">2016-02-08T04:59:00Z</dcterms:modified>
</cp:coreProperties>
</file>