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26A1" w14:textId="77777777" w:rsidR="00895902" w:rsidRPr="00196EE3" w:rsidRDefault="00895902" w:rsidP="00895902">
      <w:pPr>
        <w:pStyle w:val="Default"/>
        <w:spacing w:line="360" w:lineRule="auto"/>
        <w:jc w:val="center"/>
        <w:rPr>
          <w:lang w:val="en-US"/>
        </w:rPr>
      </w:pPr>
      <w:r w:rsidRPr="00196EE3">
        <w:rPr>
          <w:b/>
          <w:bCs/>
        </w:rPr>
        <w:t>FADE IN FADE OUT OF LED USING 8051 USING PROTEUS</w:t>
      </w:r>
    </w:p>
    <w:p w14:paraId="5A74930D" w14:textId="77777777" w:rsidR="00895902" w:rsidRPr="00196EE3" w:rsidRDefault="00895902" w:rsidP="00895902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453A4C23" w14:textId="77777777" w:rsidR="00895902" w:rsidRPr="00196EE3" w:rsidRDefault="00895902" w:rsidP="00895902">
      <w:pPr>
        <w:pStyle w:val="Default"/>
        <w:spacing w:line="360" w:lineRule="auto"/>
        <w:rPr>
          <w:color w:val="0F0F0F"/>
        </w:rPr>
      </w:pPr>
      <w:r w:rsidRPr="00196EE3">
        <w:rPr>
          <w:b/>
          <w:bCs/>
          <w:lang w:val="en-US"/>
        </w:rPr>
        <w:t xml:space="preserve">    </w:t>
      </w:r>
      <w:r w:rsidRPr="00457C35">
        <w:rPr>
          <w:lang w:val="en-US"/>
        </w:rPr>
        <w:t>To w</w:t>
      </w:r>
      <w:r w:rsidRPr="00196EE3">
        <w:t xml:space="preserve">rite an assembly language program for Fade in Fade out of LED </w:t>
      </w:r>
      <w:r w:rsidRPr="00196EE3">
        <w:rPr>
          <w:color w:val="0F0F0F"/>
        </w:rPr>
        <w:t>Using 8051 using Keil and Proteus</w:t>
      </w:r>
      <w:r>
        <w:rPr>
          <w:color w:val="0F0F0F"/>
        </w:rPr>
        <w:t>.</w:t>
      </w:r>
    </w:p>
    <w:p w14:paraId="6887C290" w14:textId="77777777" w:rsidR="00895902" w:rsidRPr="00196EE3" w:rsidRDefault="00895902" w:rsidP="00895902">
      <w:pPr>
        <w:pStyle w:val="Default"/>
        <w:spacing w:line="276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3B400513" w14:textId="77777777" w:rsidR="00895902" w:rsidRPr="00196EE3" w:rsidRDefault="00895902" w:rsidP="00895902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220F7FEC" w14:textId="77777777" w:rsidR="00895902" w:rsidRPr="00196EE3" w:rsidRDefault="00895902" w:rsidP="00895902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47AB484A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ORG 00H         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Start program at address 00H</w:t>
      </w:r>
    </w:p>
    <w:p w14:paraId="11012AA2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D43F8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MAIN:  MOV 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027B">
        <w:rPr>
          <w:rFonts w:ascii="Times New Roman" w:hAnsi="Times New Roman" w:cs="Times New Roman"/>
          <w:sz w:val="24"/>
          <w:szCs w:val="24"/>
        </w:rPr>
        <w:t>, #00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H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Initialize Port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027B">
        <w:rPr>
          <w:rFonts w:ascii="Times New Roman" w:hAnsi="Times New Roman" w:cs="Times New Roman"/>
          <w:sz w:val="24"/>
          <w:szCs w:val="24"/>
        </w:rPr>
        <w:t xml:space="preserve"> (LED off)</w:t>
      </w:r>
    </w:p>
    <w:p w14:paraId="01B56700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ACALL FADE_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IN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Call Fade In subroutine</w:t>
      </w:r>
    </w:p>
    <w:p w14:paraId="273D1FAD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ACALL FADE_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OUT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Call Fade Out subroutine</w:t>
      </w:r>
    </w:p>
    <w:p w14:paraId="6EF4FDEC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SJMP MAIN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Repeat forever</w:t>
      </w:r>
    </w:p>
    <w:p w14:paraId="47BE41EB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39F86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; Subroutine to Fade In the LED</w:t>
      </w:r>
    </w:p>
    <w:p w14:paraId="653BB8A3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FADE_IN:</w:t>
      </w:r>
    </w:p>
    <w:p w14:paraId="3F2720B4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MOV R0, #00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H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Start with 0% duty cycle (LED off)</w:t>
      </w:r>
    </w:p>
    <w:p w14:paraId="5B1E6AE9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FADE_IN_LOOP:</w:t>
      </w:r>
    </w:p>
    <w:p w14:paraId="38F85E76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ACALL PWM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Call the PWM subroutine with the current duty cycle</w:t>
      </w:r>
    </w:p>
    <w:p w14:paraId="2B4CAB56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INC R0   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Increase the duty cycle</w:t>
      </w:r>
    </w:p>
    <w:p w14:paraId="3755CD3F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CJNE R0, #FFH, FADE_IN_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LOOP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Repeat until max brightness (100% duty cycle)</w:t>
      </w:r>
    </w:p>
    <w:p w14:paraId="71AFBCE8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RET</w:t>
      </w:r>
    </w:p>
    <w:p w14:paraId="7DEEF402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3E7F0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; Subroutine to Fade Out the LED</w:t>
      </w:r>
    </w:p>
    <w:p w14:paraId="3DB5BBBA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FADE_OUT:</w:t>
      </w:r>
    </w:p>
    <w:p w14:paraId="7FEFAABB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MOV R0, #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FFH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Start with 100% duty cycle (LED on)</w:t>
      </w:r>
    </w:p>
    <w:p w14:paraId="2875B1CF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FADE_OUT_LOOP:</w:t>
      </w:r>
    </w:p>
    <w:p w14:paraId="46331F00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ACALL PWM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Call the PWM subroutine with the current duty cycle</w:t>
      </w:r>
    </w:p>
    <w:p w14:paraId="323923CF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DEC R0   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Decrease the duty cycle</w:t>
      </w:r>
    </w:p>
    <w:p w14:paraId="551F89C0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CJNE R0, #00H, FADE_OUT_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LOOP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Repeat until min brightness (0% duty cycle)</w:t>
      </w:r>
    </w:p>
    <w:p w14:paraId="35F46484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RET</w:t>
      </w:r>
    </w:p>
    <w:p w14:paraId="7BC0E6A7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D988B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; PWM subroutine</w:t>
      </w:r>
    </w:p>
    <w:p w14:paraId="4BB1DA59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PWM:</w:t>
      </w:r>
    </w:p>
    <w:p w14:paraId="0112579C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MOV A, R0 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Load duty cycle value</w:t>
      </w:r>
    </w:p>
    <w:p w14:paraId="37B7B5E4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MOV B, #FFH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Set maximum period</w:t>
      </w:r>
    </w:p>
    <w:p w14:paraId="1DC9CAD7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MOV P1, #00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LED ON (active-low, so writing 0 turns on the LED)</w:t>
      </w:r>
    </w:p>
    <w:p w14:paraId="61776555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PWM_ON_LOOP:</w:t>
      </w:r>
    </w:p>
    <w:p w14:paraId="3C7755CE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DJNZ A, PWM_ON_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LOOP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Delay based on duty cycle (LED ON time)</w:t>
      </w:r>
    </w:p>
    <w:p w14:paraId="49239734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MOV P1, #01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H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LED OFF</w:t>
      </w:r>
    </w:p>
    <w:p w14:paraId="756C77C9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>PWM_OFF_LOOP:</w:t>
      </w:r>
    </w:p>
    <w:p w14:paraId="5D3C4850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DJNZ B, PWM_OFF_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>LOOP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Delay for the rest of the period (LED OFF time)</w:t>
      </w:r>
    </w:p>
    <w:p w14:paraId="6CAF0D49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t xml:space="preserve">       RET         </w:t>
      </w:r>
      <w:proofErr w:type="gramStart"/>
      <w:r w:rsidRPr="0049027B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49027B">
        <w:rPr>
          <w:rFonts w:ascii="Times New Roman" w:hAnsi="Times New Roman" w:cs="Times New Roman"/>
          <w:sz w:val="24"/>
          <w:szCs w:val="24"/>
        </w:rPr>
        <w:t xml:space="preserve"> Return from subroutine</w:t>
      </w:r>
    </w:p>
    <w:p w14:paraId="129D9CC3" w14:textId="77777777" w:rsidR="00895902" w:rsidRPr="0049027B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3A667" w14:textId="77777777" w:rsidR="00895902" w:rsidRPr="00196EE3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027B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126394CA" w14:textId="77777777" w:rsidR="00895902" w:rsidRPr="00196EE3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14FB4EB" w14:textId="77777777" w:rsidR="00895902" w:rsidRPr="00196EE3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C634E" w14:textId="77777777" w:rsidR="00895902" w:rsidRPr="00196EE3" w:rsidRDefault="00895902" w:rsidP="00895902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81C7" wp14:editId="51FC9A4A">
            <wp:extent cx="5731510" cy="3048000"/>
            <wp:effectExtent l="0" t="0" r="2540" b="0"/>
            <wp:docPr id="1985306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A6932" w14:textId="77777777" w:rsidR="00895902" w:rsidRPr="00196EE3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29668" w14:textId="77777777" w:rsidR="00895902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0D532" w14:textId="77777777" w:rsidR="00895902" w:rsidRDefault="00895902" w:rsidP="00895902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OUTPUT:</w:t>
      </w:r>
    </w:p>
    <w:p w14:paraId="320FA898" w14:textId="77777777" w:rsidR="00895902" w:rsidRPr="00BB1E09" w:rsidRDefault="00895902" w:rsidP="00895902">
      <w:pPr>
        <w:pStyle w:val="Default"/>
        <w:spacing w:line="360" w:lineRule="auto"/>
      </w:pPr>
      <w:r>
        <w:t>The brightness of the LED is gradually increasing and decreasing with 1000ms delay.</w:t>
      </w:r>
    </w:p>
    <w:p w14:paraId="1DC3A95C" w14:textId="77777777" w:rsidR="00895902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F59A" w14:textId="77777777" w:rsidR="00895902" w:rsidRPr="00196EE3" w:rsidRDefault="00895902" w:rsidP="00895902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9A009F9" w14:textId="4E8F0437" w:rsidR="000469D7" w:rsidRDefault="00895902" w:rsidP="00895902"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96EE3"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</w:t>
      </w:r>
    </w:p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02"/>
    <w:rsid w:val="000469D7"/>
    <w:rsid w:val="004D1C7D"/>
    <w:rsid w:val="008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5846"/>
  <w15:chartTrackingRefBased/>
  <w15:docId w15:val="{3A0CDDE6-CA79-474A-B841-373BE66F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5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2024-11-07T05:06:00Z</dcterms:created>
  <dcterms:modified xsi:type="dcterms:W3CDTF">2024-11-07T05:06:00Z</dcterms:modified>
</cp:coreProperties>
</file>