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6F660" w14:textId="3E0045E7" w:rsidR="00D92CD8" w:rsidRPr="00F721CD" w:rsidRDefault="00D92CD8" w:rsidP="00EE5954">
      <w:pPr>
        <w:spacing w:after="0"/>
        <w:jc w:val="right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21/04/2023</w:t>
      </w:r>
    </w:p>
    <w:p w14:paraId="3B90D33C" w14:textId="601D74CE" w:rsidR="00DC6F10" w:rsidRPr="00F721CD" w:rsidRDefault="00D92CD8" w:rsidP="00EE5954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INTRODUCTION TO AWS</w:t>
      </w:r>
    </w:p>
    <w:p w14:paraId="46B080D3" w14:textId="5C9661C7" w:rsidR="00D92CD8" w:rsidRPr="00F721CD" w:rsidRDefault="00D92CD8" w:rsidP="00EE5954">
      <w:pPr>
        <w:shd w:val="clear" w:color="auto" w:fill="A8D08D" w:themeFill="accent6" w:themeFillTint="99"/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INTRODUCTION TO CLOUD COMPUTING</w:t>
      </w:r>
    </w:p>
    <w:p w14:paraId="1EFAAB59" w14:textId="472347E6" w:rsidR="0053121A" w:rsidRPr="00F721CD" w:rsidRDefault="0053121A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Server:</w:t>
      </w:r>
    </w:p>
    <w:p w14:paraId="5E483931" w14:textId="55B74687" w:rsidR="0053121A" w:rsidRPr="00F721CD" w:rsidRDefault="0053121A" w:rsidP="00EE5954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A powerful computer</w:t>
      </w:r>
    </w:p>
    <w:p w14:paraId="343D8F98" w14:textId="4735BE37" w:rsidR="0053121A" w:rsidRPr="00F721CD" w:rsidRDefault="0053121A" w:rsidP="00EE5954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Can handle many PC</w:t>
      </w:r>
    </w:p>
    <w:p w14:paraId="6A1FA553" w14:textId="6031CCA5" w:rsidR="0053121A" w:rsidRPr="00F721CD" w:rsidRDefault="0053121A" w:rsidP="00EE5954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Definitely contains CPU, memory, storage</w:t>
      </w:r>
    </w:p>
    <w:p w14:paraId="031FA1B3" w14:textId="550BF3B2" w:rsidR="0053121A" w:rsidRPr="00F721CD" w:rsidRDefault="003A76B4" w:rsidP="00EE5954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 xml:space="preserve">A device that provides a service to another computer program and its user, also </w:t>
      </w:r>
      <w:proofErr w:type="spellStart"/>
      <w:r w:rsidRPr="00F721CD">
        <w:rPr>
          <w:rFonts w:cstheme="minorHAnsi"/>
          <w:sz w:val="24"/>
          <w:szCs w:val="24"/>
        </w:rPr>
        <w:t>know</w:t>
      </w:r>
      <w:proofErr w:type="spellEnd"/>
      <w:r w:rsidRPr="00F721CD">
        <w:rPr>
          <w:rFonts w:cstheme="minorHAnsi"/>
          <w:sz w:val="24"/>
          <w:szCs w:val="24"/>
        </w:rPr>
        <w:t xml:space="preserve"> as the client</w:t>
      </w:r>
    </w:p>
    <w:p w14:paraId="1F261719" w14:textId="1F1B6AEA" w:rsidR="003A76B4" w:rsidRPr="00F721CD" w:rsidRDefault="003A76B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55CF2CE3" w14:textId="05B2D62F" w:rsidR="003A76B4" w:rsidRPr="00F721CD" w:rsidRDefault="003A76B4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On-premises:</w:t>
      </w:r>
    </w:p>
    <w:p w14:paraId="1012B11F" w14:textId="1FEC87CD" w:rsidR="003A76B4" w:rsidRPr="00F721CD" w:rsidRDefault="003A76B4" w:rsidP="00EE5954">
      <w:pPr>
        <w:pStyle w:val="ListParagraph"/>
        <w:numPr>
          <w:ilvl w:val="0"/>
          <w:numId w:val="5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A group of servers that you privately own, control and maintain yourself</w:t>
      </w:r>
    </w:p>
    <w:p w14:paraId="5A41E003" w14:textId="77777777" w:rsidR="003A76B4" w:rsidRPr="00F721CD" w:rsidRDefault="003A76B4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221C0AD" w14:textId="55EDD032" w:rsidR="003A76B4" w:rsidRPr="00F721CD" w:rsidRDefault="003A76B4" w:rsidP="00EE5954">
      <w:pPr>
        <w:spacing w:after="0"/>
        <w:ind w:firstLine="72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Expenses in on-premises:</w:t>
      </w:r>
    </w:p>
    <w:p w14:paraId="31703137" w14:textId="77777777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sz w:val="24"/>
          <w:szCs w:val="24"/>
        </w:rPr>
        <w:sectPr w:rsidR="003A76B4" w:rsidRPr="00F721CD" w:rsidSect="00C94F8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D4874C1" w14:textId="6FF8EDE1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Investment</w:t>
      </w:r>
    </w:p>
    <w:p w14:paraId="3380E0BD" w14:textId="31B06382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Construction cost</w:t>
      </w:r>
    </w:p>
    <w:p w14:paraId="1E7664DD" w14:textId="5449F0B7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Man power</w:t>
      </w:r>
    </w:p>
    <w:p w14:paraId="6ED57E43" w14:textId="26F13A1B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Server</w:t>
      </w:r>
    </w:p>
    <w:p w14:paraId="62433B33" w14:textId="7ABED13B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Networking cost</w:t>
      </w:r>
    </w:p>
    <w:p w14:paraId="60D53F19" w14:textId="12AD4104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Marketing</w:t>
      </w:r>
    </w:p>
    <w:p w14:paraId="02FD2BDB" w14:textId="6CF85017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Maintenance</w:t>
      </w:r>
    </w:p>
    <w:p w14:paraId="496721EC" w14:textId="3EB2524D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Physical Security</w:t>
      </w:r>
    </w:p>
    <w:p w14:paraId="212C4BE4" w14:textId="10505CD6" w:rsidR="003A76B4" w:rsidRPr="00F721CD" w:rsidRDefault="003A76B4" w:rsidP="00EE5954">
      <w:pPr>
        <w:pStyle w:val="ListParagraph"/>
        <w:numPr>
          <w:ilvl w:val="0"/>
          <w:numId w:val="6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Network Security</w:t>
      </w:r>
    </w:p>
    <w:p w14:paraId="565DF842" w14:textId="77777777" w:rsidR="003A76B4" w:rsidRPr="00F721CD" w:rsidRDefault="003A76B4" w:rsidP="00EE5954">
      <w:pPr>
        <w:spacing w:after="0"/>
        <w:ind w:left="1080"/>
        <w:jc w:val="both"/>
        <w:rPr>
          <w:rFonts w:cstheme="minorHAnsi"/>
          <w:b/>
          <w:bCs/>
          <w:sz w:val="24"/>
          <w:szCs w:val="24"/>
        </w:rPr>
      </w:pPr>
    </w:p>
    <w:p w14:paraId="381CD6E2" w14:textId="267E4D08" w:rsidR="003A76B4" w:rsidRPr="00F721CD" w:rsidRDefault="003A76B4" w:rsidP="00EE5954">
      <w:pPr>
        <w:spacing w:after="0"/>
        <w:ind w:left="1080"/>
        <w:jc w:val="both"/>
        <w:rPr>
          <w:rFonts w:cstheme="minorHAnsi"/>
          <w:b/>
          <w:bCs/>
          <w:sz w:val="24"/>
          <w:szCs w:val="24"/>
        </w:rPr>
        <w:sectPr w:rsidR="003A76B4" w:rsidRPr="00F721CD" w:rsidSect="00C94F8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883EFCE" w14:textId="77777777" w:rsidR="003A76B4" w:rsidRPr="00F721CD" w:rsidRDefault="003A76B4" w:rsidP="00EE5954">
      <w:pPr>
        <w:spacing w:after="0"/>
        <w:ind w:left="720"/>
        <w:jc w:val="both"/>
        <w:rPr>
          <w:rFonts w:cstheme="minorHAnsi"/>
          <w:b/>
          <w:bCs/>
          <w:sz w:val="24"/>
          <w:szCs w:val="24"/>
        </w:rPr>
      </w:pPr>
    </w:p>
    <w:p w14:paraId="3FDAF817" w14:textId="70BBD726" w:rsidR="003A76B4" w:rsidRPr="00F721CD" w:rsidRDefault="003A76B4" w:rsidP="00EE5954">
      <w:pPr>
        <w:spacing w:after="0"/>
        <w:ind w:firstLine="72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Hypervisors:</w:t>
      </w:r>
    </w:p>
    <w:p w14:paraId="4D4A67C9" w14:textId="16C86863" w:rsidR="003A76B4" w:rsidRPr="00F721CD" w:rsidRDefault="003A76B4" w:rsidP="00EE5954">
      <w:pPr>
        <w:pStyle w:val="ListParagraph"/>
        <w:numPr>
          <w:ilvl w:val="0"/>
          <w:numId w:val="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To overcome the disadvantage of a physical server that can only run one application</w:t>
      </w:r>
    </w:p>
    <w:p w14:paraId="7BEF1E33" w14:textId="43772F57" w:rsidR="003A76B4" w:rsidRPr="00F721CD" w:rsidRDefault="003A76B4" w:rsidP="00EE5954">
      <w:pPr>
        <w:pStyle w:val="ListParagraph"/>
        <w:numPr>
          <w:ilvl w:val="0"/>
          <w:numId w:val="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A Virtual Machine Monitor (VMM), is a software that creates and runs virtual machines (VMs)</w:t>
      </w:r>
    </w:p>
    <w:p w14:paraId="359F6D55" w14:textId="38FB7FBB" w:rsidR="00E62A1E" w:rsidRPr="00F721CD" w:rsidRDefault="003A76B4" w:rsidP="00EE5954">
      <w:pPr>
        <w:pStyle w:val="ListParagraph"/>
        <w:numPr>
          <w:ilvl w:val="0"/>
          <w:numId w:val="7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 xml:space="preserve">Allows one host computer to support multiple guest VMs by </w:t>
      </w:r>
      <w:r w:rsidR="00E62A1E" w:rsidRPr="00F721CD">
        <w:rPr>
          <w:rFonts w:cstheme="minorHAnsi"/>
          <w:sz w:val="24"/>
          <w:szCs w:val="24"/>
        </w:rPr>
        <w:t>virtually sharing its resources, such as memory and processing</w:t>
      </w:r>
    </w:p>
    <w:p w14:paraId="52224939" w14:textId="51466D20" w:rsidR="003A76B4" w:rsidRPr="00F721CD" w:rsidRDefault="00E62A1E" w:rsidP="00EE5954">
      <w:pPr>
        <w:pStyle w:val="ListParagraph"/>
        <w:spacing w:after="0"/>
        <w:ind w:left="144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noProof/>
          <w:sz w:val="24"/>
          <w:szCs w:val="24"/>
        </w:rPr>
        <w:drawing>
          <wp:inline distT="0" distB="0" distL="0" distR="0" wp14:anchorId="0187B310" wp14:editId="6D28A4A4">
            <wp:extent cx="4745900" cy="2407920"/>
            <wp:effectExtent l="0" t="0" r="0" b="0"/>
            <wp:docPr id="1248187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2" r="21075" b="15190"/>
                    <a:stretch/>
                  </pic:blipFill>
                  <pic:spPr bwMode="auto">
                    <a:xfrm>
                      <a:off x="0" y="0"/>
                      <a:ext cx="4764313" cy="241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B384" w14:textId="77777777" w:rsidR="00E62A1E" w:rsidRPr="00F721CD" w:rsidRDefault="00E62A1E" w:rsidP="00EE5954">
      <w:pPr>
        <w:pStyle w:val="ListParagraph"/>
        <w:spacing w:after="0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279AB05B" w14:textId="77777777" w:rsidR="00E62A1E" w:rsidRPr="00F721CD" w:rsidRDefault="00E62A1E" w:rsidP="00EE5954">
      <w:pPr>
        <w:pStyle w:val="ListParagraph"/>
        <w:spacing w:after="0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A56365E" w14:textId="77777777" w:rsidR="00E62A1E" w:rsidRPr="00F721CD" w:rsidRDefault="00E62A1E" w:rsidP="00EE5954">
      <w:pPr>
        <w:pStyle w:val="ListParagraph"/>
        <w:spacing w:after="0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75AFBEDB" w14:textId="77777777" w:rsidR="00E62A1E" w:rsidRPr="00F721CD" w:rsidRDefault="00E62A1E" w:rsidP="00EE5954">
      <w:pPr>
        <w:pStyle w:val="ListParagraph"/>
        <w:spacing w:after="0"/>
        <w:ind w:left="1440"/>
        <w:jc w:val="both"/>
        <w:rPr>
          <w:rFonts w:cstheme="minorHAnsi"/>
          <w:b/>
          <w:bCs/>
          <w:sz w:val="24"/>
          <w:szCs w:val="24"/>
        </w:rPr>
      </w:pPr>
    </w:p>
    <w:p w14:paraId="31F5FE88" w14:textId="25E79A6B" w:rsidR="00E62A1E" w:rsidRPr="00F721CD" w:rsidRDefault="00E62A1E" w:rsidP="00EE5954">
      <w:pPr>
        <w:spacing w:after="0"/>
        <w:ind w:left="720" w:firstLine="72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lastRenderedPageBreak/>
        <w:t>Two types of Hypervisors: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862"/>
        <w:gridCol w:w="3714"/>
      </w:tblGrid>
      <w:tr w:rsidR="00E62A1E" w:rsidRPr="00F721CD" w14:paraId="418C5C43" w14:textId="77777777" w:rsidTr="00E62A1E">
        <w:tc>
          <w:tcPr>
            <w:tcW w:w="3788" w:type="dxa"/>
          </w:tcPr>
          <w:p w14:paraId="2AE7A468" w14:textId="3E80556D" w:rsidR="00E62A1E" w:rsidRPr="00F721CD" w:rsidRDefault="00E62A1E" w:rsidP="00EE5954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F721CD">
              <w:rPr>
                <w:rFonts w:cstheme="minorHAnsi"/>
                <w:b/>
                <w:bCs/>
                <w:sz w:val="24"/>
                <w:szCs w:val="24"/>
              </w:rPr>
              <w:t>Type 1</w:t>
            </w:r>
          </w:p>
          <w:p w14:paraId="789DF65B" w14:textId="77777777" w:rsidR="00E62A1E" w:rsidRPr="00F721CD" w:rsidRDefault="00E62A1E" w:rsidP="00EE5954">
            <w:pPr>
              <w:pStyle w:val="ListParagraph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788" w:type="dxa"/>
          </w:tcPr>
          <w:p w14:paraId="21267DE5" w14:textId="45FD297F" w:rsidR="00E62A1E" w:rsidRPr="00F721CD" w:rsidRDefault="00E62A1E" w:rsidP="00EE5954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F721CD">
              <w:rPr>
                <w:rFonts w:cstheme="minorHAnsi"/>
                <w:b/>
                <w:bCs/>
                <w:sz w:val="24"/>
                <w:szCs w:val="24"/>
              </w:rPr>
              <w:t xml:space="preserve">Type2 </w:t>
            </w:r>
          </w:p>
          <w:p w14:paraId="5F00ECE1" w14:textId="77777777" w:rsidR="00E62A1E" w:rsidRPr="00F721CD" w:rsidRDefault="00E62A1E" w:rsidP="00EE5954">
            <w:pPr>
              <w:pStyle w:val="ListParagraph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E62A1E" w:rsidRPr="00F721CD" w14:paraId="21EFC73C" w14:textId="77777777" w:rsidTr="00E62A1E">
        <w:tc>
          <w:tcPr>
            <w:tcW w:w="3788" w:type="dxa"/>
          </w:tcPr>
          <w:p w14:paraId="40BC5F17" w14:textId="7AC64FFE" w:rsidR="00E62A1E" w:rsidRPr="00F721CD" w:rsidRDefault="00E62A1E" w:rsidP="00EE5954">
            <w:pPr>
              <w:pStyle w:val="ListParagraph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Bare metal architecture</w:t>
            </w:r>
          </w:p>
        </w:tc>
        <w:tc>
          <w:tcPr>
            <w:tcW w:w="3788" w:type="dxa"/>
          </w:tcPr>
          <w:p w14:paraId="1598CCA6" w14:textId="50E4FF1B" w:rsidR="00E62A1E" w:rsidRPr="00F721CD" w:rsidRDefault="00E62A1E" w:rsidP="00EE5954">
            <w:pPr>
              <w:pStyle w:val="ListParagraph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Hosted architecture</w:t>
            </w:r>
          </w:p>
        </w:tc>
      </w:tr>
      <w:tr w:rsidR="00E62A1E" w:rsidRPr="00F721CD" w14:paraId="0B55F9FA" w14:textId="77777777" w:rsidTr="00E62A1E">
        <w:tc>
          <w:tcPr>
            <w:tcW w:w="3788" w:type="dxa"/>
          </w:tcPr>
          <w:p w14:paraId="3FB187B9" w14:textId="77777777" w:rsidR="00E62A1E" w:rsidRPr="00F721CD" w:rsidRDefault="00E62A1E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A light weight OS and runs directly on the host’s hardware</w:t>
            </w:r>
          </w:p>
          <w:p w14:paraId="06BB14DA" w14:textId="77777777" w:rsidR="00E62A1E" w:rsidRPr="00F721CD" w:rsidRDefault="00E62A1E" w:rsidP="00EE5954">
            <w:pPr>
              <w:pStyle w:val="ListParagraph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788" w:type="dxa"/>
          </w:tcPr>
          <w:p w14:paraId="4B4FDCA9" w14:textId="77777777" w:rsidR="00E62A1E" w:rsidRPr="00F721CD" w:rsidRDefault="00E62A1E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Runs as a software layer on an OS, like other computers</w:t>
            </w:r>
          </w:p>
          <w:p w14:paraId="521BB0AF" w14:textId="77777777" w:rsidR="00E62A1E" w:rsidRPr="00F721CD" w:rsidRDefault="00E62A1E" w:rsidP="00EE5954">
            <w:pPr>
              <w:pStyle w:val="ListParagraph"/>
              <w:ind w:left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E62A1E" w:rsidRPr="00F721CD" w14:paraId="1D96A80B" w14:textId="77777777" w:rsidTr="00E62A1E">
        <w:tc>
          <w:tcPr>
            <w:tcW w:w="3788" w:type="dxa"/>
          </w:tcPr>
          <w:p w14:paraId="47E9A6CC" w14:textId="77777777" w:rsidR="00E62A1E" w:rsidRPr="00F721CD" w:rsidRDefault="00E62A1E" w:rsidP="00EE5954">
            <w:pPr>
              <w:jc w:val="both"/>
              <w:rPr>
                <w:rFonts w:cstheme="minorHAnsi"/>
                <w:noProof/>
                <w:sz w:val="24"/>
                <w:szCs w:val="24"/>
              </w:rPr>
            </w:pPr>
          </w:p>
          <w:p w14:paraId="777E54F5" w14:textId="53E9B5A0" w:rsidR="00E62A1E" w:rsidRPr="00F721CD" w:rsidRDefault="00E62A1E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3AD6B4F" wp14:editId="2506D6DF">
                  <wp:extent cx="2406834" cy="754380"/>
                  <wp:effectExtent l="0" t="0" r="0" b="7620"/>
                  <wp:docPr id="215632556" name="Picture 215632556" descr="What Is a Hypervisor? – Types, Benefits &amp; How It Works | Park Pl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 Is a Hypervisor? – Types, Benefits &amp; How It Works | Park Pla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84" t="12009" r="20363" b="47946"/>
                          <a:stretch/>
                        </pic:blipFill>
                        <pic:spPr bwMode="auto">
                          <a:xfrm>
                            <a:off x="0" y="0"/>
                            <a:ext cx="2428880" cy="76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8" w:type="dxa"/>
          </w:tcPr>
          <w:p w14:paraId="515A4B2C" w14:textId="77777777" w:rsidR="00E62A1E" w:rsidRPr="00F721CD" w:rsidRDefault="00E62A1E" w:rsidP="00EE5954">
            <w:pPr>
              <w:jc w:val="both"/>
              <w:rPr>
                <w:rFonts w:cstheme="minorHAnsi"/>
                <w:noProof/>
                <w:sz w:val="24"/>
                <w:szCs w:val="24"/>
              </w:rPr>
            </w:pPr>
          </w:p>
          <w:p w14:paraId="448E2E65" w14:textId="4ACAA143" w:rsidR="00E62A1E" w:rsidRPr="00F721CD" w:rsidRDefault="00E62A1E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3C97B895" wp14:editId="1F1EA9C1">
                  <wp:extent cx="2308860" cy="826500"/>
                  <wp:effectExtent l="0" t="0" r="0" b="0"/>
                  <wp:docPr id="580212660" name="Picture 2" descr="What Is a Hypervisor? – Types, Benefits &amp; How It Works | Park Pl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 Is a Hypervisor? – Types, Benefits &amp; How It Works | Park Pla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13" t="55573" r="20818"/>
                          <a:stretch/>
                        </pic:blipFill>
                        <pic:spPr bwMode="auto">
                          <a:xfrm>
                            <a:off x="0" y="0"/>
                            <a:ext cx="2355195" cy="843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C68B6" w14:textId="77777777" w:rsidR="00610400" w:rsidRPr="00F721CD" w:rsidRDefault="00610400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737ED548" w14:textId="0964A935" w:rsidR="00E62A1E" w:rsidRPr="00F721CD" w:rsidRDefault="00E62A1E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Cloud Service Providers (CSP):</w:t>
      </w:r>
    </w:p>
    <w:p w14:paraId="4C8B7D0D" w14:textId="27CEA9D0" w:rsidR="00610400" w:rsidRPr="00F721CD" w:rsidRDefault="00610400" w:rsidP="00EE5954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  <w:shd w:val="clear" w:color="auto" w:fill="FFFFFF"/>
        </w:rPr>
        <w:t>A cloud service provider is a third-party company offering a cloud-based platform, infrastructure, application, or storage services.</w:t>
      </w:r>
    </w:p>
    <w:p w14:paraId="68EEFBFE" w14:textId="7544B134" w:rsidR="00610400" w:rsidRPr="00F721CD" w:rsidRDefault="00610400" w:rsidP="00EE5954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  <w:shd w:val="clear" w:color="auto" w:fill="FFFFFF"/>
        </w:rPr>
        <w:t>Examples: AWS by Amazon, Azure by Microsoft, Google Cloud Platform by google, IBM, Oracle, Alibaba, etc</w:t>
      </w:r>
    </w:p>
    <w:p w14:paraId="2B34C727" w14:textId="77777777" w:rsidR="00610400" w:rsidRPr="00F721CD" w:rsidRDefault="00610400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EA2C759" w14:textId="11338F2C" w:rsidR="00804AA0" w:rsidRPr="00F721CD" w:rsidRDefault="00804AA0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Cloud Service Consumers:</w:t>
      </w:r>
    </w:p>
    <w:p w14:paraId="111D48DF" w14:textId="71785A06" w:rsidR="00804AA0" w:rsidRPr="00F721CD" w:rsidRDefault="00804AA0" w:rsidP="00EE5954">
      <w:pPr>
        <w:pStyle w:val="ListParagraph"/>
        <w:numPr>
          <w:ilvl w:val="0"/>
          <w:numId w:val="13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IT sector</w:t>
      </w:r>
    </w:p>
    <w:p w14:paraId="13ECBF6D" w14:textId="67A4FA3B" w:rsidR="00804AA0" w:rsidRPr="00F721CD" w:rsidRDefault="00804AA0" w:rsidP="00EE5954">
      <w:pPr>
        <w:pStyle w:val="ListParagraph"/>
        <w:numPr>
          <w:ilvl w:val="0"/>
          <w:numId w:val="13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Government sector</w:t>
      </w:r>
    </w:p>
    <w:p w14:paraId="5FE8489D" w14:textId="35E33E25" w:rsidR="00804AA0" w:rsidRPr="00F721CD" w:rsidRDefault="00804AA0" w:rsidP="00EE5954">
      <w:pPr>
        <w:pStyle w:val="ListParagraph"/>
        <w:numPr>
          <w:ilvl w:val="0"/>
          <w:numId w:val="13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Individuals</w:t>
      </w:r>
    </w:p>
    <w:p w14:paraId="748AFC8D" w14:textId="77777777" w:rsidR="00804AA0" w:rsidRPr="00F721CD" w:rsidRDefault="00804AA0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1A23E4B" w14:textId="240BA0E8" w:rsidR="00610400" w:rsidRPr="00F721CD" w:rsidRDefault="00610400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 xml:space="preserve">Data </w:t>
      </w:r>
      <w:r w:rsidR="000F5CA9" w:rsidRPr="00F721CD">
        <w:rPr>
          <w:rFonts w:cstheme="minorHAnsi"/>
          <w:b/>
          <w:bCs/>
          <w:sz w:val="24"/>
          <w:szCs w:val="24"/>
        </w:rPr>
        <w:t>centre</w:t>
      </w:r>
      <w:r w:rsidRPr="00F721CD">
        <w:rPr>
          <w:rFonts w:cstheme="minorHAnsi"/>
          <w:b/>
          <w:bCs/>
          <w:sz w:val="24"/>
          <w:szCs w:val="24"/>
        </w:rPr>
        <w:t>:</w:t>
      </w:r>
    </w:p>
    <w:p w14:paraId="37D4A19C" w14:textId="2DBFF056" w:rsidR="00610400" w:rsidRPr="00F721CD" w:rsidRDefault="00610400" w:rsidP="00EE5954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bookmarkStart w:id="0" w:name="&amp;lpos=content_topics_:_139"/>
      <w:r w:rsidRPr="00F721CD">
        <w:rPr>
          <w:rFonts w:cstheme="minorHAnsi"/>
          <w:sz w:val="24"/>
          <w:szCs w:val="24"/>
        </w:rPr>
        <w:t xml:space="preserve">A dedicated space or a building to store collection of data </w:t>
      </w:r>
    </w:p>
    <w:p w14:paraId="19777913" w14:textId="4658776B" w:rsidR="00610400" w:rsidRPr="00F721CD" w:rsidRDefault="00000000" w:rsidP="00EE5954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hyperlink r:id="rId8" w:tgtFrame="_self" w:history="1">
        <w:r w:rsidR="00610400" w:rsidRPr="00F721CD">
          <w:rPr>
            <w:rStyle w:val="Hyperlink"/>
            <w:rFonts w:cstheme="minorHAnsi"/>
            <w:color w:val="auto"/>
            <w:sz w:val="24"/>
            <w:szCs w:val="24"/>
            <w:u w:val="none"/>
          </w:rPr>
          <w:t>Dat</w:t>
        </w:r>
        <w:r w:rsidR="008C175C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a </w:t>
        </w:r>
        <w:proofErr w:type="spellStart"/>
        <w:r w:rsidR="00610400" w:rsidRPr="00F721CD">
          <w:rPr>
            <w:rStyle w:val="Hyperlink"/>
            <w:rFonts w:cstheme="minorHAnsi"/>
            <w:color w:val="auto"/>
            <w:sz w:val="24"/>
            <w:szCs w:val="24"/>
            <w:u w:val="none"/>
          </w:rPr>
          <w:t>centers</w:t>
        </w:r>
        <w:proofErr w:type="spellEnd"/>
      </w:hyperlink>
      <w:bookmarkEnd w:id="0"/>
      <w:r w:rsidR="00610400" w:rsidRPr="00F721CD">
        <w:rPr>
          <w:rFonts w:cstheme="minorHAnsi"/>
          <w:sz w:val="24"/>
          <w:szCs w:val="24"/>
        </w:rPr>
        <w:t xml:space="preserve"> contain physical or virtual servers that are connected internally and externally through networking and communication equipment to store, transfer and access digital information. </w:t>
      </w:r>
    </w:p>
    <w:p w14:paraId="7ACDD888" w14:textId="46ED5234" w:rsidR="00610400" w:rsidRPr="00F721CD" w:rsidRDefault="00610400" w:rsidP="00EE5954">
      <w:pPr>
        <w:pStyle w:val="ListParagraph"/>
        <w:numPr>
          <w:ilvl w:val="0"/>
          <w:numId w:val="8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Each server has a processor, storage space and memory, similar to a personal computer but with more power. </w:t>
      </w:r>
    </w:p>
    <w:p w14:paraId="373644B0" w14:textId="6EC9F2D1" w:rsidR="00610400" w:rsidRPr="00F721CD" w:rsidRDefault="00610400" w:rsidP="00EE5954">
      <w:pPr>
        <w:pStyle w:val="ListParagraph"/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813F4A4" w14:textId="6E83712F" w:rsidR="00D92CD8" w:rsidRPr="00F721CD" w:rsidRDefault="00D92CD8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What is cloud computing?</w:t>
      </w:r>
    </w:p>
    <w:p w14:paraId="0A15285F" w14:textId="19000C45" w:rsidR="00D92CD8" w:rsidRPr="00F721CD" w:rsidRDefault="0053121A" w:rsidP="00EE5954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The</w:t>
      </w:r>
      <w:r w:rsidR="00D92CD8" w:rsidRPr="00F721CD">
        <w:rPr>
          <w:rFonts w:cstheme="minorHAnsi"/>
          <w:sz w:val="24"/>
          <w:szCs w:val="24"/>
        </w:rPr>
        <w:t xml:space="preserve"> </w:t>
      </w:r>
      <w:r w:rsidRPr="00F721CD">
        <w:rPr>
          <w:rFonts w:cstheme="minorHAnsi"/>
          <w:sz w:val="24"/>
          <w:szCs w:val="24"/>
        </w:rPr>
        <w:t>on-demand</w:t>
      </w:r>
      <w:r w:rsidR="00D92CD8" w:rsidRPr="00F721CD">
        <w:rPr>
          <w:rFonts w:cstheme="minorHAnsi"/>
          <w:sz w:val="24"/>
          <w:szCs w:val="24"/>
        </w:rPr>
        <w:t xml:space="preserve"> delivery of IT </w:t>
      </w:r>
      <w:r w:rsidRPr="00F721CD">
        <w:rPr>
          <w:rFonts w:cstheme="minorHAnsi"/>
          <w:sz w:val="24"/>
          <w:szCs w:val="24"/>
        </w:rPr>
        <w:t xml:space="preserve">resources over the internet with pay-as-you-go pricing. </w:t>
      </w:r>
    </w:p>
    <w:p w14:paraId="6133075A" w14:textId="703D4D37" w:rsidR="0053121A" w:rsidRPr="00F721CD" w:rsidRDefault="0053121A" w:rsidP="00EE5954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 xml:space="preserve">Instead of buying, owning and maintaining physical data </w:t>
      </w:r>
      <w:proofErr w:type="spellStart"/>
      <w:r w:rsidRPr="00F721CD">
        <w:rPr>
          <w:rFonts w:cstheme="minorHAnsi"/>
          <w:sz w:val="24"/>
          <w:szCs w:val="24"/>
        </w:rPr>
        <w:t>centers</w:t>
      </w:r>
      <w:proofErr w:type="spellEnd"/>
      <w:r w:rsidRPr="00F721CD">
        <w:rPr>
          <w:rFonts w:cstheme="minorHAnsi"/>
          <w:sz w:val="24"/>
          <w:szCs w:val="24"/>
        </w:rPr>
        <w:t xml:space="preserve"> and servers, you can access technology services, such as computing power, storage, and databases, on an as-needed basis from a cloud provider like AWS</w:t>
      </w:r>
    </w:p>
    <w:p w14:paraId="1FDB478A" w14:textId="77777777" w:rsidR="00CB3DAE" w:rsidRPr="00F721CD" w:rsidRDefault="00CB3DAE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4D006EA9" w14:textId="74B242B0" w:rsidR="00CB3DAE" w:rsidRPr="00F721CD" w:rsidRDefault="00CB3DAE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Cloud Service Models</w:t>
      </w:r>
      <w:r w:rsidR="00860423" w:rsidRPr="00F721CD">
        <w:rPr>
          <w:rFonts w:cstheme="minorHAnsi"/>
          <w:b/>
          <w:bCs/>
          <w:sz w:val="24"/>
          <w:szCs w:val="24"/>
        </w:rPr>
        <w:t xml:space="preserve"> or Types of CSP</w:t>
      </w:r>
      <w:r w:rsidRPr="00F721CD">
        <w:rPr>
          <w:rFonts w:cstheme="minorHAnsi"/>
          <w:b/>
          <w:bCs/>
          <w:sz w:val="24"/>
          <w:szCs w:val="24"/>
        </w:rPr>
        <w:t>:</w:t>
      </w:r>
    </w:p>
    <w:p w14:paraId="01011AC4" w14:textId="384EB284" w:rsidR="00CB3DAE" w:rsidRPr="00F721CD" w:rsidRDefault="00CB3DAE" w:rsidP="00EE5954">
      <w:pPr>
        <w:pStyle w:val="ListParagraph"/>
        <w:numPr>
          <w:ilvl w:val="0"/>
          <w:numId w:val="9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There are three popular types of cloud service offerings</w:t>
      </w:r>
    </w:p>
    <w:p w14:paraId="349B7C50" w14:textId="35278E3B" w:rsidR="00CB3DAE" w:rsidRPr="00F721CD" w:rsidRDefault="00CB3DAE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C9C0532" wp14:editId="4D4DAB02">
            <wp:extent cx="5731510" cy="3978910"/>
            <wp:effectExtent l="0" t="0" r="2540" b="2540"/>
            <wp:docPr id="280428306" name="Picture 3" descr="SaaS vs. PaaS vs. IaaS: Must Know Dif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aS vs. PaaS vs. IaaS: Must Know Differenc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BC52" w14:textId="77777777" w:rsidR="00CB3DAE" w:rsidRPr="00F721CD" w:rsidRDefault="00CB3DAE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6955600A" w14:textId="5D5DA1EF" w:rsidR="00BB6EAF" w:rsidRPr="00F721CD" w:rsidRDefault="00BB6EAF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Advantages of cloud computing:</w:t>
      </w:r>
    </w:p>
    <w:p w14:paraId="70C785F4" w14:textId="77777777" w:rsidR="00BB6EAF" w:rsidRPr="00F721CD" w:rsidRDefault="00BB6EAF" w:rsidP="00EE5954">
      <w:pPr>
        <w:pStyle w:val="ListParagraph"/>
        <w:numPr>
          <w:ilvl w:val="0"/>
          <w:numId w:val="1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No initial investment</w:t>
      </w:r>
    </w:p>
    <w:p w14:paraId="316ACAFE" w14:textId="77777777" w:rsidR="00BB6EAF" w:rsidRPr="00F721CD" w:rsidRDefault="00BB6EAF" w:rsidP="00EE5954">
      <w:pPr>
        <w:pStyle w:val="ListParagraph"/>
        <w:numPr>
          <w:ilvl w:val="0"/>
          <w:numId w:val="1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Unlimited storage</w:t>
      </w:r>
    </w:p>
    <w:p w14:paraId="68FA34BC" w14:textId="77777777" w:rsidR="00BB6EAF" w:rsidRPr="00F721CD" w:rsidRDefault="00BB6EAF" w:rsidP="00EE5954">
      <w:pPr>
        <w:pStyle w:val="ListParagraph"/>
        <w:numPr>
          <w:ilvl w:val="0"/>
          <w:numId w:val="1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Zero maintenance</w:t>
      </w:r>
    </w:p>
    <w:p w14:paraId="61C5EE8E" w14:textId="77777777" w:rsidR="00BB6EAF" w:rsidRPr="00F721CD" w:rsidRDefault="00BB6EAF" w:rsidP="00EE5954">
      <w:pPr>
        <w:pStyle w:val="ListParagraph"/>
        <w:numPr>
          <w:ilvl w:val="0"/>
          <w:numId w:val="1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Autoscaling</w:t>
      </w:r>
    </w:p>
    <w:p w14:paraId="015DAAC3" w14:textId="77777777" w:rsidR="00BB6EAF" w:rsidRPr="00F721CD" w:rsidRDefault="00BB6EAF" w:rsidP="00EE5954">
      <w:pPr>
        <w:pStyle w:val="ListParagraph"/>
        <w:numPr>
          <w:ilvl w:val="0"/>
          <w:numId w:val="1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Globalisation</w:t>
      </w:r>
    </w:p>
    <w:p w14:paraId="467E27BE" w14:textId="703A7F5E" w:rsidR="00BB6EAF" w:rsidRPr="00F721CD" w:rsidRDefault="00BB6EAF" w:rsidP="00EE5954">
      <w:pPr>
        <w:pStyle w:val="ListParagraph"/>
        <w:numPr>
          <w:ilvl w:val="0"/>
          <w:numId w:val="11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Security</w:t>
      </w:r>
    </w:p>
    <w:p w14:paraId="1F09775D" w14:textId="77777777" w:rsidR="00BB6EAF" w:rsidRPr="00F721CD" w:rsidRDefault="00BB6EAF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A31BE0B" w14:textId="3442E50F" w:rsidR="00BB6EAF" w:rsidRPr="00F721CD" w:rsidRDefault="00BB6EAF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IT resources: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B6EAF" w:rsidRPr="00F721CD" w14:paraId="5FA24739" w14:textId="77777777" w:rsidTr="001A2C1E">
        <w:trPr>
          <w:trHeight w:val="96"/>
        </w:trPr>
        <w:tc>
          <w:tcPr>
            <w:tcW w:w="1980" w:type="dxa"/>
          </w:tcPr>
          <w:p w14:paraId="06578FE9" w14:textId="2E8DBAC6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Server</w:t>
            </w:r>
          </w:p>
        </w:tc>
        <w:tc>
          <w:tcPr>
            <w:tcW w:w="7036" w:type="dxa"/>
            <w:vMerge w:val="restart"/>
          </w:tcPr>
          <w:p w14:paraId="6EFCF7C9" w14:textId="77777777" w:rsidR="001A2C1E" w:rsidRPr="00F721CD" w:rsidRDefault="001A2C1E" w:rsidP="00EE5954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14:paraId="2FB29FE5" w14:textId="566EAD58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Infrastructure as a service</w:t>
            </w:r>
          </w:p>
          <w:p w14:paraId="6838A1C1" w14:textId="5384FB89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</w:p>
        </w:tc>
      </w:tr>
      <w:tr w:rsidR="00BB6EAF" w:rsidRPr="00F721CD" w14:paraId="625AF940" w14:textId="77777777" w:rsidTr="001A2C1E">
        <w:trPr>
          <w:trHeight w:val="96"/>
        </w:trPr>
        <w:tc>
          <w:tcPr>
            <w:tcW w:w="1980" w:type="dxa"/>
          </w:tcPr>
          <w:p w14:paraId="0D864A8A" w14:textId="696916FA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Storage</w:t>
            </w:r>
          </w:p>
        </w:tc>
        <w:tc>
          <w:tcPr>
            <w:tcW w:w="7036" w:type="dxa"/>
            <w:vMerge/>
          </w:tcPr>
          <w:p w14:paraId="73E63A64" w14:textId="77777777" w:rsidR="00BB6EAF" w:rsidRPr="00F721CD" w:rsidRDefault="00BB6EAF">
            <w:pPr>
              <w:jc w:val="both"/>
              <w:rPr>
                <w:rFonts w:cstheme="minorHAnsi"/>
                <w:sz w:val="24"/>
                <w:szCs w:val="24"/>
              </w:rPr>
              <w:pPrChange w:id="1" w:author="Vinaya SV" w:date="2023-04-24T22:39:00Z">
                <w:pPr/>
              </w:pPrChange>
            </w:pPr>
          </w:p>
        </w:tc>
      </w:tr>
      <w:tr w:rsidR="00BB6EAF" w:rsidRPr="00F721CD" w14:paraId="05043491" w14:textId="77777777" w:rsidTr="001A2C1E">
        <w:trPr>
          <w:trHeight w:val="96"/>
        </w:trPr>
        <w:tc>
          <w:tcPr>
            <w:tcW w:w="1980" w:type="dxa"/>
          </w:tcPr>
          <w:p w14:paraId="5718EDE1" w14:textId="6515E176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Network</w:t>
            </w:r>
          </w:p>
        </w:tc>
        <w:tc>
          <w:tcPr>
            <w:tcW w:w="7036" w:type="dxa"/>
            <w:vMerge/>
          </w:tcPr>
          <w:p w14:paraId="726AC493" w14:textId="77777777" w:rsidR="00BB6EAF" w:rsidRPr="00F721CD" w:rsidRDefault="00BB6EAF">
            <w:pPr>
              <w:jc w:val="both"/>
              <w:rPr>
                <w:rFonts w:cstheme="minorHAnsi"/>
                <w:sz w:val="24"/>
                <w:szCs w:val="24"/>
              </w:rPr>
              <w:pPrChange w:id="2" w:author="Vinaya SV" w:date="2023-04-24T22:39:00Z">
                <w:pPr/>
              </w:pPrChange>
            </w:pPr>
          </w:p>
        </w:tc>
      </w:tr>
      <w:tr w:rsidR="00BB6EAF" w:rsidRPr="00F721CD" w14:paraId="53C10613" w14:textId="77777777" w:rsidTr="001A2C1E">
        <w:trPr>
          <w:trHeight w:val="144"/>
        </w:trPr>
        <w:tc>
          <w:tcPr>
            <w:tcW w:w="1980" w:type="dxa"/>
          </w:tcPr>
          <w:p w14:paraId="6F9334F0" w14:textId="17FAE2E0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Database</w:t>
            </w:r>
          </w:p>
        </w:tc>
        <w:tc>
          <w:tcPr>
            <w:tcW w:w="7036" w:type="dxa"/>
            <w:vMerge w:val="restart"/>
          </w:tcPr>
          <w:p w14:paraId="7D62D637" w14:textId="7EFEC5DA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Platform as a service</w:t>
            </w:r>
          </w:p>
        </w:tc>
      </w:tr>
      <w:tr w:rsidR="00BB6EAF" w:rsidRPr="00F721CD" w14:paraId="04B7B100" w14:textId="77777777" w:rsidTr="001A2C1E">
        <w:trPr>
          <w:trHeight w:val="144"/>
        </w:trPr>
        <w:tc>
          <w:tcPr>
            <w:tcW w:w="1980" w:type="dxa"/>
          </w:tcPr>
          <w:p w14:paraId="705D706B" w14:textId="1049B186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Security</w:t>
            </w:r>
          </w:p>
        </w:tc>
        <w:tc>
          <w:tcPr>
            <w:tcW w:w="7036" w:type="dxa"/>
            <w:vMerge/>
          </w:tcPr>
          <w:p w14:paraId="4BAE9C86" w14:textId="77777777" w:rsidR="00BB6EAF" w:rsidRPr="00F721CD" w:rsidRDefault="00BB6EAF">
            <w:pPr>
              <w:jc w:val="both"/>
              <w:rPr>
                <w:rFonts w:cstheme="minorHAnsi"/>
                <w:sz w:val="24"/>
                <w:szCs w:val="24"/>
              </w:rPr>
              <w:pPrChange w:id="3" w:author="Vinaya SV" w:date="2023-04-24T22:39:00Z">
                <w:pPr/>
              </w:pPrChange>
            </w:pPr>
          </w:p>
        </w:tc>
      </w:tr>
      <w:tr w:rsidR="00BB6EAF" w:rsidRPr="00F721CD" w14:paraId="6E53A52C" w14:textId="77777777" w:rsidTr="001A2C1E">
        <w:tc>
          <w:tcPr>
            <w:tcW w:w="1980" w:type="dxa"/>
          </w:tcPr>
          <w:p w14:paraId="2F12D7C0" w14:textId="71C130EA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Application</w:t>
            </w:r>
          </w:p>
        </w:tc>
        <w:tc>
          <w:tcPr>
            <w:tcW w:w="7036" w:type="dxa"/>
          </w:tcPr>
          <w:p w14:paraId="00EBBA38" w14:textId="4B875227" w:rsidR="00BB6EAF" w:rsidRPr="00F721CD" w:rsidRDefault="00BB6EAF" w:rsidP="00EE5954">
            <w:pPr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sz w:val="24"/>
                <w:szCs w:val="24"/>
              </w:rPr>
              <w:t>Software as a service</w:t>
            </w:r>
          </w:p>
        </w:tc>
      </w:tr>
    </w:tbl>
    <w:p w14:paraId="72C7173A" w14:textId="77777777" w:rsidR="00BB6EAF" w:rsidRPr="00F721CD" w:rsidRDefault="00BB6EAF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726FC3B2" w14:textId="77777777" w:rsidR="00BB6EAF" w:rsidRDefault="00BB6EAF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5ACEF1C5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27E0797F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7F20393E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601E5115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180FAD05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78AD040F" w14:textId="77777777" w:rsidR="00EE5954" w:rsidRPr="00F721CD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64F4D6E1" w14:textId="224BF2F1" w:rsidR="00D92CD8" w:rsidRPr="00F721CD" w:rsidRDefault="00D92CD8" w:rsidP="00EE5954">
      <w:pPr>
        <w:shd w:val="clear" w:color="auto" w:fill="A8D08D" w:themeFill="accent6" w:themeFillTint="99"/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lastRenderedPageBreak/>
        <w:t>SERVICES PROVIDED BY AWS</w:t>
      </w:r>
    </w:p>
    <w:p w14:paraId="4D702FC9" w14:textId="49780EA2" w:rsidR="00D92CD8" w:rsidRPr="00F721CD" w:rsidRDefault="00CB3DAE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What is AWS?</w:t>
      </w:r>
    </w:p>
    <w:p w14:paraId="6D096020" w14:textId="3B8FCBFF" w:rsidR="00CB3DAE" w:rsidRPr="00F721CD" w:rsidRDefault="00CB3DAE" w:rsidP="00EE595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Theme="minorHAnsi" w:hAnsiTheme="minorHAnsi" w:cstheme="minorHAnsi"/>
        </w:rPr>
      </w:pPr>
      <w:r w:rsidRPr="00F721CD">
        <w:rPr>
          <w:rFonts w:asciiTheme="minorHAnsi" w:hAnsiTheme="minorHAnsi" w:cstheme="minorHAnsi"/>
        </w:rPr>
        <w:t>A cloud service provider</w:t>
      </w:r>
    </w:p>
    <w:p w14:paraId="72A90ECD" w14:textId="77B9CD63" w:rsidR="00CB3DAE" w:rsidRPr="00F721CD" w:rsidRDefault="00CB3DAE" w:rsidP="00EE595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Theme="minorHAnsi" w:hAnsiTheme="minorHAnsi" w:cstheme="minorHAnsi"/>
        </w:rPr>
      </w:pPr>
      <w:r w:rsidRPr="00F721CD">
        <w:rPr>
          <w:rFonts w:asciiTheme="minorHAnsi" w:hAnsiTheme="minorHAnsi" w:cstheme="minorHAnsi"/>
        </w:rPr>
        <w:t xml:space="preserve">Has world wide data </w:t>
      </w:r>
      <w:proofErr w:type="spellStart"/>
      <w:r w:rsidRPr="00F721CD">
        <w:rPr>
          <w:rFonts w:asciiTheme="minorHAnsi" w:hAnsiTheme="minorHAnsi" w:cstheme="minorHAnsi"/>
        </w:rPr>
        <w:t>centers</w:t>
      </w:r>
      <w:proofErr w:type="spellEnd"/>
    </w:p>
    <w:p w14:paraId="0B0490F8" w14:textId="399039E2" w:rsidR="00CB3DAE" w:rsidRPr="00F721CD" w:rsidRDefault="00CB3DAE" w:rsidP="00EE595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Theme="minorHAnsi" w:hAnsiTheme="minorHAnsi" w:cstheme="minorHAnsi"/>
        </w:rPr>
      </w:pPr>
      <w:r w:rsidRPr="00F721CD">
        <w:rPr>
          <w:rFonts w:asciiTheme="minorHAnsi" w:hAnsiTheme="minorHAnsi" w:cstheme="minorHAnsi"/>
        </w:rPr>
        <w:t xml:space="preserve">A platform that provides more than 200 fully featured services from data </w:t>
      </w:r>
      <w:proofErr w:type="spellStart"/>
      <w:r w:rsidRPr="00F721CD">
        <w:rPr>
          <w:rFonts w:asciiTheme="minorHAnsi" w:hAnsiTheme="minorHAnsi" w:cstheme="minorHAnsi"/>
        </w:rPr>
        <w:t>centers</w:t>
      </w:r>
      <w:proofErr w:type="spellEnd"/>
      <w:r w:rsidRPr="00F721CD">
        <w:rPr>
          <w:rFonts w:asciiTheme="minorHAnsi" w:hAnsiTheme="minorHAnsi" w:cstheme="minorHAnsi"/>
        </w:rPr>
        <w:t xml:space="preserve"> located all over the world</w:t>
      </w:r>
    </w:p>
    <w:p w14:paraId="057A829D" w14:textId="1636C113" w:rsidR="00CB3DAE" w:rsidRPr="00F721CD" w:rsidRDefault="00CB3DAE" w:rsidP="00EE595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Theme="minorHAnsi" w:hAnsiTheme="minorHAnsi" w:cstheme="minorHAnsi"/>
        </w:rPr>
      </w:pPr>
      <w:r w:rsidRPr="00F721CD">
        <w:rPr>
          <w:rFonts w:asciiTheme="minorHAnsi" w:hAnsiTheme="minorHAnsi" w:cstheme="minorHAnsi"/>
        </w:rPr>
        <w:t>Is the world's most comprehensive cloud platform</w:t>
      </w:r>
    </w:p>
    <w:p w14:paraId="6A6D5014" w14:textId="77777777" w:rsidR="00CB3DAE" w:rsidRPr="00F721CD" w:rsidRDefault="00CB3DAE" w:rsidP="00EE595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Theme="minorHAnsi" w:hAnsiTheme="minorHAnsi" w:cstheme="minorHAnsi"/>
        </w:rPr>
      </w:pPr>
      <w:r w:rsidRPr="00F721CD">
        <w:rPr>
          <w:rFonts w:asciiTheme="minorHAnsi" w:hAnsiTheme="minorHAnsi" w:cstheme="minorHAnsi"/>
        </w:rPr>
        <w:t>Is an online platform that provides scalable and cost-effective cloud computing solutions</w:t>
      </w:r>
    </w:p>
    <w:p w14:paraId="5C8BB1E5" w14:textId="40B2828A" w:rsidR="00CB3DAE" w:rsidRPr="00F721CD" w:rsidRDefault="00CB3DAE" w:rsidP="00EE5954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jc w:val="both"/>
        <w:rPr>
          <w:rFonts w:asciiTheme="minorHAnsi" w:hAnsiTheme="minorHAnsi" w:cstheme="minorHAnsi"/>
        </w:rPr>
      </w:pPr>
      <w:r w:rsidRPr="00F721CD">
        <w:rPr>
          <w:rFonts w:asciiTheme="minorHAnsi" w:hAnsiTheme="minorHAnsi" w:cstheme="minorHAnsi"/>
        </w:rPr>
        <w:t>Is a broadly adopted cloud platform that offers several on-demand operations like compute power, database storage, content delivery, etc., to help corporates scale and grow.</w:t>
      </w:r>
    </w:p>
    <w:p w14:paraId="11182CF5" w14:textId="77777777" w:rsidR="00CB3DAE" w:rsidRPr="00F721CD" w:rsidRDefault="00CB3DAE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6AB24154" w14:textId="07DE39DC" w:rsidR="00CB3DAE" w:rsidRPr="00F721CD" w:rsidRDefault="00CB3DAE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History of AWS:</w:t>
      </w:r>
    </w:p>
    <w:p w14:paraId="04BC50B7" w14:textId="4C25F812" w:rsidR="00CB3DAE" w:rsidRPr="00F721CD" w:rsidRDefault="00CB3DAE" w:rsidP="00EE5954">
      <w:pPr>
        <w:pStyle w:val="ListParagraph"/>
        <w:numPr>
          <w:ilvl w:val="0"/>
          <w:numId w:val="10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 xml:space="preserve">AWS started its first data </w:t>
      </w:r>
      <w:proofErr w:type="spellStart"/>
      <w:r w:rsidRPr="00F721CD">
        <w:rPr>
          <w:rFonts w:cstheme="minorHAnsi"/>
          <w:sz w:val="24"/>
          <w:szCs w:val="24"/>
        </w:rPr>
        <w:t>center</w:t>
      </w:r>
      <w:proofErr w:type="spellEnd"/>
      <w:r w:rsidRPr="00F721CD">
        <w:rPr>
          <w:rFonts w:cstheme="minorHAnsi"/>
          <w:sz w:val="24"/>
          <w:szCs w:val="24"/>
        </w:rPr>
        <w:t xml:space="preserve"> in Northern Virginia in the year of 2006</w:t>
      </w:r>
    </w:p>
    <w:p w14:paraId="1A1F6391" w14:textId="3D19DF25" w:rsidR="00CB3DAE" w:rsidRPr="00F721CD" w:rsidRDefault="00CB3DAE" w:rsidP="00EE5954">
      <w:pPr>
        <w:pStyle w:val="ListParagraph"/>
        <w:numPr>
          <w:ilvl w:val="0"/>
          <w:numId w:val="10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Initially only two resources were introduced</w:t>
      </w:r>
    </w:p>
    <w:p w14:paraId="593DAC37" w14:textId="2188EF18" w:rsidR="00CB3DAE" w:rsidRPr="00F721CD" w:rsidRDefault="00CB3DAE" w:rsidP="00EE5954">
      <w:pPr>
        <w:pStyle w:val="ListParagraph"/>
        <w:numPr>
          <w:ilvl w:val="1"/>
          <w:numId w:val="10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Service – EC2</w:t>
      </w:r>
    </w:p>
    <w:p w14:paraId="1401B033" w14:textId="4D2D8B04" w:rsidR="00CB3DAE" w:rsidRPr="00F721CD" w:rsidRDefault="00CB3DAE" w:rsidP="00EE5954">
      <w:pPr>
        <w:pStyle w:val="ListParagraph"/>
        <w:numPr>
          <w:ilvl w:val="1"/>
          <w:numId w:val="10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Storage – S3</w:t>
      </w:r>
    </w:p>
    <w:p w14:paraId="087B7CB9" w14:textId="1A893425" w:rsidR="00BB6EAF" w:rsidRPr="00F721CD" w:rsidRDefault="00BB6EAF" w:rsidP="00EE5954">
      <w:pPr>
        <w:pStyle w:val="ListParagraph"/>
        <w:numPr>
          <w:ilvl w:val="0"/>
          <w:numId w:val="10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color w:val="000000"/>
          <w:spacing w:val="4"/>
          <w:sz w:val="24"/>
          <w:szCs w:val="24"/>
          <w:shd w:val="clear" w:color="auto" w:fill="FFFFFF"/>
        </w:rPr>
        <w:t>was initially designed to support the needs of Amazon's own e-commerce business but was soon made available to other businesses as a way to build, deploy, and scale applications in the cloud. </w:t>
      </w:r>
    </w:p>
    <w:p w14:paraId="5CF7C733" w14:textId="77777777" w:rsidR="00CB3DAE" w:rsidRDefault="00CB3DAE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2C87EBF7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02455844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7975F017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60ABBB73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2561E18A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6B7DC058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502D5C98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56DCD9B2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7EFADE83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58069149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22AD368A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53FFE1DF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1671CA5A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2EC02D31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17AA209A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5518A90F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4D03852B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1DBDC3EF" w14:textId="77777777" w:rsid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20C0D993" w14:textId="77777777" w:rsidR="00EE5954" w:rsidRPr="00F721CD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01F31AF6" w14:textId="4647CE20" w:rsidR="00804AA0" w:rsidRPr="00F721CD" w:rsidRDefault="00804AA0" w:rsidP="00EE5954">
      <w:pPr>
        <w:shd w:val="clear" w:color="auto" w:fill="C5E0B3" w:themeFill="accent6" w:themeFillTint="66"/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lastRenderedPageBreak/>
        <w:t>AWS Global Infrastructure:</w:t>
      </w:r>
    </w:p>
    <w:p w14:paraId="6663B887" w14:textId="15C4A4FC" w:rsidR="004D68D6" w:rsidRPr="00F721CD" w:rsidRDefault="004D68D6" w:rsidP="00EE5954">
      <w:pPr>
        <w:pStyle w:val="ListParagraph"/>
        <w:numPr>
          <w:ilvl w:val="0"/>
          <w:numId w:val="17"/>
        </w:numPr>
        <w:spacing w:after="0"/>
        <w:jc w:val="both"/>
        <w:rPr>
          <w:rFonts w:cstheme="minorHAnsi"/>
          <w:color w:val="FFFFFF"/>
          <w:sz w:val="24"/>
          <w:szCs w:val="24"/>
          <w:shd w:val="clear" w:color="auto" w:fill="232F3E"/>
        </w:rPr>
      </w:pPr>
      <w:r w:rsidRPr="00F721CD">
        <w:rPr>
          <w:rFonts w:cstheme="minorHAnsi"/>
          <w:sz w:val="24"/>
          <w:szCs w:val="24"/>
        </w:rPr>
        <w:t>The most secure, extensive, and reliable Global Cloud Infrastructure</w:t>
      </w:r>
    </w:p>
    <w:p w14:paraId="650EF067" w14:textId="4E39492A" w:rsidR="004D68D6" w:rsidRDefault="00F721CD" w:rsidP="00EE5954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721C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Is</w:t>
      </w:r>
      <w:r w:rsidR="004D68D6" w:rsidRPr="00F721C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designed and built to deliver a flexible, reliable, scalable, and secure cloud computing environment with high quality global network performance.</w:t>
      </w:r>
    </w:p>
    <w:p w14:paraId="3AC5163B" w14:textId="77777777" w:rsidR="003F0B8A" w:rsidRPr="00F721CD" w:rsidRDefault="003F0B8A" w:rsidP="003F0B8A">
      <w:pPr>
        <w:pStyle w:val="ListParagraph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AFB7803" w14:textId="77777777" w:rsidR="003F0B8A" w:rsidRDefault="003F0B8A" w:rsidP="003F0B8A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E5954">
        <w:rPr>
          <w:noProof/>
          <w:lang w:eastAsia="en-IN"/>
        </w:rPr>
        <w:drawing>
          <wp:inline distT="0" distB="0" distL="0" distR="0" wp14:anchorId="1A1F4C9F" wp14:editId="3DCB3512">
            <wp:extent cx="5731510" cy="889635"/>
            <wp:effectExtent l="0" t="0" r="2540" b="5715"/>
            <wp:docPr id="62478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8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6B2A" w14:textId="77777777" w:rsidR="003F0B8A" w:rsidRPr="003F0B8A" w:rsidRDefault="003F0B8A" w:rsidP="003F0B8A">
      <w:pPr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4C37F351" w14:textId="77777777" w:rsidR="003F0B8A" w:rsidRPr="003F0B8A" w:rsidRDefault="003F0B8A" w:rsidP="003F0B8A">
      <w:p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noProof/>
        </w:rPr>
        <w:drawing>
          <wp:inline distT="0" distB="0" distL="0" distR="0" wp14:anchorId="37BFCE0E" wp14:editId="5450B2BF">
            <wp:extent cx="5721120" cy="3020290"/>
            <wp:effectExtent l="0" t="0" r="0" b="8890"/>
            <wp:docPr id="187944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48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372" cy="30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722B" w14:textId="77777777" w:rsidR="003F0B8A" w:rsidRDefault="003F0B8A" w:rsidP="00EE5954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tbl>
      <w:tblPr>
        <w:tblStyle w:val="TableGrid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4370"/>
      </w:tblGrid>
      <w:tr w:rsidR="003F0B8A" w14:paraId="3BB6BDD4" w14:textId="77777777" w:rsidTr="003F0B8A">
        <w:trPr>
          <w:trHeight w:val="4981"/>
        </w:trPr>
        <w:tc>
          <w:tcPr>
            <w:tcW w:w="4370" w:type="dxa"/>
            <w:tcBorders>
              <w:top w:val="nil"/>
              <w:left w:val="nil"/>
              <w:bottom w:val="nil"/>
              <w:right w:val="nil"/>
            </w:tcBorders>
          </w:tcPr>
          <w:p w14:paraId="7EB6891B" w14:textId="77777777" w:rsidR="003F0B8A" w:rsidRDefault="003F0B8A" w:rsidP="003F0B8A">
            <w:pPr>
              <w:pStyle w:val="ListParagraph"/>
              <w:ind w:left="0"/>
              <w:jc w:val="both"/>
              <w:rPr>
                <w:rFonts w:cstheme="minorHAnsi"/>
                <w:sz w:val="24"/>
                <w:szCs w:val="24"/>
              </w:rPr>
            </w:pPr>
            <w:r w:rsidRPr="00F721CD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C9D52F1" wp14:editId="62F78350">
                  <wp:extent cx="2617518" cy="3186545"/>
                  <wp:effectExtent l="0" t="0" r="0" b="0"/>
                  <wp:docPr id="33245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455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593" cy="324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7B454" w14:textId="413D48BE" w:rsidR="004D68D6" w:rsidRPr="00F721CD" w:rsidRDefault="00F721CD" w:rsidP="00EE5954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F721CD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AWS Regions:</w:t>
      </w:r>
    </w:p>
    <w:p w14:paraId="603D0133" w14:textId="3EE49B55" w:rsidR="00F721CD" w:rsidRPr="00F721CD" w:rsidRDefault="00F721CD" w:rsidP="00EE595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cstheme="minorHAnsi"/>
          <w:sz w:val="24"/>
          <w:szCs w:val="24"/>
          <w:shd w:val="clear" w:color="auto" w:fill="FFFFFF"/>
        </w:rPr>
        <w:t>I</w:t>
      </w:r>
      <w:r w:rsidRPr="00F721CD">
        <w:rPr>
          <w:rFonts w:cstheme="minorHAnsi"/>
          <w:sz w:val="24"/>
          <w:szCs w:val="24"/>
          <w:shd w:val="clear" w:color="auto" w:fill="FFFFFF"/>
        </w:rPr>
        <w:t>s a geographical area.</w:t>
      </w:r>
    </w:p>
    <w:p w14:paraId="0C0121DA" w14:textId="0B2086FA" w:rsidR="00F721CD" w:rsidRPr="00F721CD" w:rsidRDefault="00F721CD" w:rsidP="00EE595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721C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Data replication across regions is controlled by you</w:t>
      </w:r>
    </w:p>
    <w:p w14:paraId="724809B9" w14:textId="77777777" w:rsidR="00F721CD" w:rsidRPr="00F721CD" w:rsidRDefault="00F721CD" w:rsidP="00EE595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721C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Each Region provides full redundancy and connectivity to the network</w:t>
      </w:r>
    </w:p>
    <w:p w14:paraId="2332CC46" w14:textId="686ADE75" w:rsidR="00F721CD" w:rsidRDefault="00F721CD" w:rsidP="00EE595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721C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Typically consists of two or more Availability Zones </w:t>
      </w:r>
    </w:p>
    <w:p w14:paraId="20DD06F9" w14:textId="2DF866FB" w:rsidR="00F721CD" w:rsidRPr="00F721CD" w:rsidRDefault="00F721CD" w:rsidP="00EE595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721CD">
        <w:rPr>
          <w:rFonts w:cstheme="minorHAnsi"/>
          <w:sz w:val="24"/>
          <w:szCs w:val="24"/>
          <w:shd w:val="clear" w:color="auto" w:fill="FFFFFF"/>
        </w:rPr>
        <w:t>To achieve fault tolerance and stability, Regions are isolated from one another</w:t>
      </w:r>
    </w:p>
    <w:p w14:paraId="0F0CCCBC" w14:textId="5948CFCA" w:rsidR="00F721CD" w:rsidRPr="00F721CD" w:rsidRDefault="00F721CD" w:rsidP="00EE595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cstheme="minorHAnsi"/>
          <w:sz w:val="24"/>
          <w:szCs w:val="24"/>
          <w:shd w:val="clear" w:color="auto" w:fill="FFFFFF"/>
        </w:rPr>
        <w:t>Right region for your services, applications, and data are selected based on these factors:</w:t>
      </w:r>
    </w:p>
    <w:p w14:paraId="45FBE0F7" w14:textId="059B310D" w:rsidR="00F721CD" w:rsidRPr="00F721CD" w:rsidRDefault="00F721CD" w:rsidP="00EE5954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cstheme="minorHAnsi"/>
          <w:sz w:val="24"/>
          <w:szCs w:val="24"/>
          <w:shd w:val="clear" w:color="auto" w:fill="FFFFFF"/>
        </w:rPr>
        <w:t>Data governance, legal requirements</w:t>
      </w:r>
    </w:p>
    <w:p w14:paraId="2772A1C9" w14:textId="3A003007" w:rsidR="00F721CD" w:rsidRPr="00F721CD" w:rsidRDefault="00F721CD" w:rsidP="00EE5954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cstheme="minorHAnsi"/>
          <w:sz w:val="24"/>
          <w:szCs w:val="24"/>
          <w:shd w:val="clear" w:color="auto" w:fill="FFFFFF"/>
        </w:rPr>
        <w:t>Proximity to customers (latency)</w:t>
      </w:r>
    </w:p>
    <w:p w14:paraId="1B99FB69" w14:textId="6178568A" w:rsidR="00F721CD" w:rsidRPr="00F721CD" w:rsidRDefault="00F721CD" w:rsidP="00EE5954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cstheme="minorHAnsi"/>
          <w:sz w:val="24"/>
          <w:szCs w:val="24"/>
          <w:shd w:val="clear" w:color="auto" w:fill="FFFFFF"/>
        </w:rPr>
        <w:t>Services available within the region</w:t>
      </w:r>
    </w:p>
    <w:p w14:paraId="16A20A78" w14:textId="4DF1380D" w:rsidR="00F721CD" w:rsidRPr="00F721CD" w:rsidRDefault="00F721CD" w:rsidP="00EE5954">
      <w:pPr>
        <w:pStyle w:val="ListParagraph"/>
        <w:numPr>
          <w:ilvl w:val="1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Costs (vary by region)</w:t>
      </w:r>
    </w:p>
    <w:p w14:paraId="6A45D880" w14:textId="77777777" w:rsidR="00F721CD" w:rsidRDefault="00F721CD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1ECA88A5" w14:textId="77777777" w:rsidR="003F0B8A" w:rsidRDefault="00EE5954" w:rsidP="003F0B8A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AWS </w:t>
      </w:r>
      <w:r w:rsidR="00F721CD">
        <w:rPr>
          <w:rFonts w:cstheme="minorHAnsi"/>
          <w:b/>
          <w:bCs/>
          <w:sz w:val="24"/>
          <w:szCs w:val="24"/>
        </w:rPr>
        <w:t>Availability Zones:</w:t>
      </w:r>
    </w:p>
    <w:p w14:paraId="23FCBF23" w14:textId="651CD955" w:rsidR="00F721CD" w:rsidRPr="003F0B8A" w:rsidRDefault="00F721CD" w:rsidP="003F0B8A">
      <w:pPr>
        <w:pStyle w:val="ListParagraph"/>
        <w:numPr>
          <w:ilvl w:val="0"/>
          <w:numId w:val="19"/>
        </w:numPr>
        <w:tabs>
          <w:tab w:val="left" w:pos="4678"/>
        </w:tabs>
        <w:spacing w:after="0"/>
        <w:jc w:val="both"/>
        <w:rPr>
          <w:rFonts w:cstheme="minorHAnsi"/>
          <w:b/>
          <w:bCs/>
          <w:sz w:val="24"/>
          <w:szCs w:val="24"/>
        </w:rPr>
      </w:pPr>
      <w:r w:rsidRPr="003F0B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Each region has multiple Availability Zones</w:t>
      </w:r>
    </w:p>
    <w:p w14:paraId="1B4FDF1B" w14:textId="730DD39C" w:rsidR="00F721CD" w:rsidRPr="00F721CD" w:rsidRDefault="00F721CD" w:rsidP="003F0B8A">
      <w:pPr>
        <w:pStyle w:val="ListParagraph"/>
        <w:numPr>
          <w:ilvl w:val="0"/>
          <w:numId w:val="20"/>
        </w:numPr>
        <w:shd w:val="clear" w:color="auto" w:fill="FFFFFF"/>
        <w:tabs>
          <w:tab w:val="left" w:pos="4678"/>
        </w:tabs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721C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Each Availability Zone is a fully isolated partition of the AWS infrastructure</w:t>
      </w:r>
    </w:p>
    <w:p w14:paraId="4E727012" w14:textId="4FDF4771" w:rsidR="00F721CD" w:rsidRPr="00F721CD" w:rsidRDefault="00F721CD" w:rsidP="003F0B8A">
      <w:pPr>
        <w:pStyle w:val="ListParagraph"/>
        <w:numPr>
          <w:ilvl w:val="0"/>
          <w:numId w:val="20"/>
        </w:numPr>
        <w:tabs>
          <w:tab w:val="left" w:pos="4678"/>
        </w:tabs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 xml:space="preserve">Consists of discrete data </w:t>
      </w:r>
      <w:proofErr w:type="spellStart"/>
      <w:r w:rsidRPr="00F721CD">
        <w:rPr>
          <w:rFonts w:cstheme="minorHAnsi"/>
          <w:sz w:val="24"/>
          <w:szCs w:val="24"/>
        </w:rPr>
        <w:t>centers</w:t>
      </w:r>
      <w:proofErr w:type="spellEnd"/>
    </w:p>
    <w:p w14:paraId="674DA4CB" w14:textId="7EF7940B" w:rsidR="00F721CD" w:rsidRPr="00F721CD" w:rsidRDefault="00F721CD" w:rsidP="003F0B8A">
      <w:pPr>
        <w:pStyle w:val="ListParagraph"/>
        <w:numPr>
          <w:ilvl w:val="0"/>
          <w:numId w:val="20"/>
        </w:numPr>
        <w:tabs>
          <w:tab w:val="left" w:pos="4678"/>
        </w:tabs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Designed for fault isolation</w:t>
      </w:r>
    </w:p>
    <w:p w14:paraId="2730AEEB" w14:textId="30BF83DF" w:rsidR="00F721CD" w:rsidRPr="00F721CD" w:rsidRDefault="00F721CD" w:rsidP="003F0B8A">
      <w:pPr>
        <w:pStyle w:val="ListParagraph"/>
        <w:numPr>
          <w:ilvl w:val="0"/>
          <w:numId w:val="20"/>
        </w:numPr>
        <w:shd w:val="clear" w:color="auto" w:fill="FFFFFF"/>
        <w:tabs>
          <w:tab w:val="left" w:pos="4678"/>
        </w:tabs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721C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interconnected with other Availability Zones by using high-speed private networking</w:t>
      </w:r>
    </w:p>
    <w:p w14:paraId="157A3AE8" w14:textId="6A202383" w:rsidR="003F0B8A" w:rsidRPr="00F721CD" w:rsidRDefault="00F721CD" w:rsidP="003F0B8A">
      <w:pPr>
        <w:pStyle w:val="ListParagraph"/>
        <w:numPr>
          <w:ilvl w:val="0"/>
          <w:numId w:val="20"/>
        </w:numPr>
        <w:tabs>
          <w:tab w:val="left" w:pos="4678"/>
        </w:tabs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You choose your availability zone</w:t>
      </w:r>
    </w:p>
    <w:p w14:paraId="21519976" w14:textId="3EFCA309" w:rsidR="00F721CD" w:rsidRPr="003F0B8A" w:rsidRDefault="003F0B8A" w:rsidP="00EE5954">
      <w:pPr>
        <w:pStyle w:val="ListParagraph"/>
        <w:numPr>
          <w:ilvl w:val="0"/>
          <w:numId w:val="20"/>
        </w:numPr>
        <w:tabs>
          <w:tab w:val="left" w:pos="4678"/>
        </w:tabs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Every region must have minimum 2 availability zones</w:t>
      </w:r>
    </w:p>
    <w:tbl>
      <w:tblPr>
        <w:tblStyle w:val="TableGrid"/>
        <w:tblpPr w:leftFromText="180" w:rightFromText="180" w:vertAnchor="text" w:horzAnchor="page" w:tblpX="6514" w:tblpY="34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9"/>
      </w:tblGrid>
      <w:tr w:rsidR="00EE5954" w14:paraId="58EF155E" w14:textId="77777777" w:rsidTr="003F0B8A">
        <w:tc>
          <w:tcPr>
            <w:tcW w:w="4789" w:type="dxa"/>
          </w:tcPr>
          <w:p w14:paraId="4BD58228" w14:textId="77777777" w:rsidR="00EE5954" w:rsidRDefault="00EE5954" w:rsidP="003F0B8A">
            <w:pPr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139302" wp14:editId="74FBA816">
                  <wp:extent cx="2904159" cy="1634836"/>
                  <wp:effectExtent l="0" t="0" r="0" b="3810"/>
                  <wp:docPr id="665925427" name="Picture 1" descr="How many servers does a data center have? - RackSolut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w many servers does a data center have? - RackSoluti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691" cy="1639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E4D08" w14:textId="77777777" w:rsidR="003F0B8A" w:rsidRDefault="003F0B8A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C1262D0" w14:textId="5A388B8C" w:rsidR="00F721CD" w:rsidRDefault="00EE5954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AWS Data </w:t>
      </w:r>
      <w:proofErr w:type="spellStart"/>
      <w:r>
        <w:rPr>
          <w:rFonts w:cstheme="minorHAnsi"/>
          <w:b/>
          <w:bCs/>
          <w:sz w:val="24"/>
          <w:szCs w:val="24"/>
        </w:rPr>
        <w:t>Centers</w:t>
      </w:r>
      <w:proofErr w:type="spellEnd"/>
      <w:r>
        <w:rPr>
          <w:rFonts w:cstheme="minorHAnsi"/>
          <w:b/>
          <w:bCs/>
          <w:sz w:val="24"/>
          <w:szCs w:val="24"/>
        </w:rPr>
        <w:t>:</w:t>
      </w:r>
    </w:p>
    <w:p w14:paraId="3989069F" w14:textId="1108DAA9" w:rsidR="00EE5954" w:rsidRPr="00EE5954" w:rsidRDefault="00EE5954" w:rsidP="00EE595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AWS data </w:t>
      </w:r>
      <w:proofErr w:type="spellStart"/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centers</w:t>
      </w:r>
      <w:proofErr w:type="spellEnd"/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are designed for security</w:t>
      </w:r>
    </w:p>
    <w:p w14:paraId="5251471D" w14:textId="5379F105" w:rsidR="00EE5954" w:rsidRPr="00EE5954" w:rsidRDefault="00EE5954" w:rsidP="00EE595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Data </w:t>
      </w:r>
      <w:proofErr w:type="spellStart"/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centers</w:t>
      </w:r>
      <w:proofErr w:type="spellEnd"/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are where the data resides and data processing occurs</w:t>
      </w:r>
    </w:p>
    <w:p w14:paraId="7DC88C4E" w14:textId="06ADC4A0" w:rsidR="00EE5954" w:rsidRPr="00EE5954" w:rsidRDefault="00EE5954" w:rsidP="00EE595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Each data </w:t>
      </w:r>
      <w:proofErr w:type="spellStart"/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has redundant power, networking, and connectivity, and is housed in a separate facility</w:t>
      </w:r>
    </w:p>
    <w:p w14:paraId="56BFE089" w14:textId="718940DE" w:rsidR="00F721CD" w:rsidRPr="003F0B8A" w:rsidRDefault="00EE5954" w:rsidP="00EE595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 data </w:t>
      </w:r>
      <w:proofErr w:type="spellStart"/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EE595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typically has 50,000 to 80,000 physical servers</w:t>
      </w:r>
    </w:p>
    <w:p w14:paraId="26B3F312" w14:textId="77777777" w:rsidR="00EE5954" w:rsidRDefault="00EE5954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44493AD0" w14:textId="18A89DEC" w:rsidR="00EE5954" w:rsidRDefault="00EE5954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Points of presence:</w:t>
      </w:r>
    </w:p>
    <w:p w14:paraId="04A99BF0" w14:textId="3B0B7F8D" w:rsidR="00EE5954" w:rsidRPr="003F0B8A" w:rsidRDefault="00EE5954" w:rsidP="007F175F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3F0B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AWS provides a global network of Points of Presence locations</w:t>
      </w:r>
    </w:p>
    <w:p w14:paraId="548ACD05" w14:textId="6A7E2CD5" w:rsidR="00EE5954" w:rsidRPr="003F0B8A" w:rsidRDefault="00EE5954" w:rsidP="00F76F8C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3F0B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Consists of edge locations and a much smaller number of Regional edge caches</w:t>
      </w:r>
    </w:p>
    <w:p w14:paraId="1F33A975" w14:textId="77777777" w:rsidR="003F0B8A" w:rsidRDefault="00EE5954" w:rsidP="00EE5954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3F0B8A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Used with Amazon CloudFront - A global Content Delivery Network (CDN), that delivers content to end users with reduced latency</w:t>
      </w:r>
    </w:p>
    <w:p w14:paraId="3C9AF61B" w14:textId="5AFD870A" w:rsidR="00EE5954" w:rsidRPr="003F0B8A" w:rsidRDefault="00EE5954" w:rsidP="003F0B8A">
      <w:pPr>
        <w:shd w:val="clear" w:color="auto" w:fill="FFFFFF"/>
        <w:spacing w:after="0" w:line="240" w:lineRule="auto"/>
        <w:jc w:val="center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EE5954">
        <w:rPr>
          <w:noProof/>
          <w:lang w:eastAsia="en-IN"/>
        </w:rPr>
        <w:drawing>
          <wp:inline distT="0" distB="0" distL="0" distR="0" wp14:anchorId="760318EB" wp14:editId="34FBD82D">
            <wp:extent cx="5731510" cy="3158490"/>
            <wp:effectExtent l="0" t="0" r="2540" b="3810"/>
            <wp:docPr id="44422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214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69F4" w14:textId="77777777" w:rsidR="003F0B8A" w:rsidRDefault="003F0B8A" w:rsidP="00EE5954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en-IN"/>
          <w14:ligatures w14:val="none"/>
        </w:rPr>
      </w:pPr>
    </w:p>
    <w:p w14:paraId="19914F3C" w14:textId="77777777" w:rsidR="003F0B8A" w:rsidRDefault="003F0B8A" w:rsidP="00EE5954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en-IN"/>
          <w14:ligatures w14:val="none"/>
        </w:rPr>
      </w:pPr>
    </w:p>
    <w:p w14:paraId="79D5F2FD" w14:textId="77777777" w:rsidR="003F0B8A" w:rsidRPr="00EE5954" w:rsidRDefault="003F0B8A" w:rsidP="00EE5954">
      <w:pPr>
        <w:shd w:val="clear" w:color="auto" w:fill="FFFFFF"/>
        <w:spacing w:after="0" w:line="240" w:lineRule="auto"/>
        <w:rPr>
          <w:rFonts w:ascii="Arial" w:eastAsia="Times New Roman" w:hAnsi="Arial" w:cs="Arial"/>
          <w:kern w:val="0"/>
          <w:sz w:val="27"/>
          <w:szCs w:val="27"/>
          <w:lang w:eastAsia="en-IN"/>
          <w14:ligatures w14:val="none"/>
        </w:rPr>
      </w:pPr>
    </w:p>
    <w:p w14:paraId="1B9F214C" w14:textId="77777777" w:rsidR="00EE5954" w:rsidRPr="00EE5954" w:rsidRDefault="00EE5954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715667E4" w14:textId="6CE8ED04" w:rsidR="00CB3DAE" w:rsidRPr="00F721CD" w:rsidRDefault="00CB3DAE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lastRenderedPageBreak/>
        <w:t>Advantages of AWS:</w:t>
      </w:r>
    </w:p>
    <w:p w14:paraId="7479BC1C" w14:textId="73A58B9E" w:rsidR="00CB3DAE" w:rsidRPr="00F721CD" w:rsidRDefault="00BB6EAF" w:rsidP="00EE5954">
      <w:pPr>
        <w:pStyle w:val="ListParagraph"/>
        <w:numPr>
          <w:ilvl w:val="0"/>
          <w:numId w:val="12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Easy to use</w:t>
      </w:r>
    </w:p>
    <w:p w14:paraId="23D79505" w14:textId="1590C3BA" w:rsidR="00BB6EAF" w:rsidRPr="00F721CD" w:rsidRDefault="00BB6EAF" w:rsidP="00EE5954">
      <w:pPr>
        <w:pStyle w:val="ListParagraph"/>
        <w:numPr>
          <w:ilvl w:val="0"/>
          <w:numId w:val="12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Flexible</w:t>
      </w:r>
    </w:p>
    <w:p w14:paraId="6A628DD8" w14:textId="359A9403" w:rsidR="00BB6EAF" w:rsidRPr="00F721CD" w:rsidRDefault="00BB6EAF" w:rsidP="00EE5954">
      <w:pPr>
        <w:pStyle w:val="ListParagraph"/>
        <w:numPr>
          <w:ilvl w:val="0"/>
          <w:numId w:val="12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Cost-effective</w:t>
      </w:r>
    </w:p>
    <w:p w14:paraId="081DA116" w14:textId="4534AA17" w:rsidR="00BB6EAF" w:rsidRPr="00F721CD" w:rsidRDefault="00BB6EAF" w:rsidP="00EE5954">
      <w:pPr>
        <w:pStyle w:val="ListParagraph"/>
        <w:numPr>
          <w:ilvl w:val="0"/>
          <w:numId w:val="12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Reliable</w:t>
      </w:r>
    </w:p>
    <w:p w14:paraId="6762FA02" w14:textId="0026A407" w:rsidR="00BB6EAF" w:rsidRPr="00F721CD" w:rsidRDefault="00BB6EAF" w:rsidP="00EE5954">
      <w:pPr>
        <w:pStyle w:val="ListParagraph"/>
        <w:numPr>
          <w:ilvl w:val="0"/>
          <w:numId w:val="12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Scalable and high performance</w:t>
      </w:r>
    </w:p>
    <w:p w14:paraId="7A72DB6F" w14:textId="61AC06A3" w:rsidR="00BB6EAF" w:rsidRPr="00F721CD" w:rsidRDefault="00BB6EAF" w:rsidP="00EE5954">
      <w:pPr>
        <w:pStyle w:val="ListParagraph"/>
        <w:numPr>
          <w:ilvl w:val="0"/>
          <w:numId w:val="12"/>
        </w:numPr>
        <w:spacing w:after="0"/>
        <w:jc w:val="both"/>
        <w:rPr>
          <w:rFonts w:cstheme="minorHAnsi"/>
          <w:sz w:val="24"/>
          <w:szCs w:val="24"/>
        </w:rPr>
      </w:pPr>
      <w:r w:rsidRPr="00F721CD">
        <w:rPr>
          <w:rFonts w:cstheme="minorHAnsi"/>
          <w:sz w:val="24"/>
          <w:szCs w:val="24"/>
        </w:rPr>
        <w:t>Secure</w:t>
      </w:r>
    </w:p>
    <w:p w14:paraId="2B1E52E3" w14:textId="77777777" w:rsidR="00F737BA" w:rsidRPr="00F721CD" w:rsidRDefault="00F737BA" w:rsidP="00EE5954">
      <w:pPr>
        <w:spacing w:after="0"/>
        <w:jc w:val="both"/>
        <w:rPr>
          <w:rFonts w:cstheme="minorHAnsi"/>
          <w:sz w:val="24"/>
          <w:szCs w:val="24"/>
        </w:rPr>
      </w:pPr>
    </w:p>
    <w:p w14:paraId="5FC55C7F" w14:textId="6A9B2816" w:rsidR="00F737BA" w:rsidRPr="00F721CD" w:rsidRDefault="00804AA0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Services provided by AWS</w:t>
      </w:r>
      <w:r w:rsidR="00F737BA" w:rsidRPr="00F721CD">
        <w:rPr>
          <w:rFonts w:cstheme="minorHAnsi"/>
          <w:b/>
          <w:bCs/>
          <w:sz w:val="24"/>
          <w:szCs w:val="24"/>
        </w:rPr>
        <w:t>:</w:t>
      </w:r>
    </w:p>
    <w:p w14:paraId="6E95D0DA" w14:textId="68625383" w:rsidR="00F737BA" w:rsidRPr="00F721CD" w:rsidRDefault="00257D48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F2AAA26" wp14:editId="38F3D396">
            <wp:extent cx="5731510" cy="2707005"/>
            <wp:effectExtent l="0" t="0" r="2540" b="0"/>
            <wp:docPr id="7019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27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A263" w14:textId="77777777" w:rsidR="00CF0B32" w:rsidRPr="00F721CD" w:rsidRDefault="00CF0B32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1F1166DD" w14:textId="03D335B0" w:rsidR="00CB3DAE" w:rsidRPr="00F721CD" w:rsidRDefault="00257D48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8BF5503" wp14:editId="76C59A30">
            <wp:extent cx="5731510" cy="2523490"/>
            <wp:effectExtent l="0" t="0" r="2540" b="0"/>
            <wp:docPr id="80458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89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D86F" w14:textId="77777777" w:rsidR="00804AA0" w:rsidRPr="00F721CD" w:rsidRDefault="00804AA0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B2B2B0E" w14:textId="5D5DBEFD" w:rsidR="00D92CD8" w:rsidRPr="00F721CD" w:rsidRDefault="00D92CD8" w:rsidP="0040298B">
      <w:pPr>
        <w:shd w:val="clear" w:color="auto" w:fill="A8D08D" w:themeFill="accent6" w:themeFillTint="99"/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FUTURE OF AWS</w:t>
      </w:r>
    </w:p>
    <w:p w14:paraId="383A5997" w14:textId="77777777" w:rsidR="00D92CD8" w:rsidRPr="00F721CD" w:rsidRDefault="00D92CD8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5C582993" w14:textId="48BEF082" w:rsidR="00D92CD8" w:rsidRPr="00F721CD" w:rsidRDefault="00D92CD8" w:rsidP="0040298B">
      <w:pPr>
        <w:shd w:val="clear" w:color="auto" w:fill="A8D08D" w:themeFill="accent6" w:themeFillTint="99"/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AWS ACCOUNT CREATION</w:t>
      </w:r>
    </w:p>
    <w:p w14:paraId="345780E4" w14:textId="78D79C11" w:rsidR="00CF0B32" w:rsidRPr="00F721CD" w:rsidRDefault="00CF0B32" w:rsidP="00EE5954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b/>
          <w:bCs/>
          <w:sz w:val="24"/>
          <w:szCs w:val="24"/>
        </w:rPr>
        <w:t>Steps:</w:t>
      </w:r>
    </w:p>
    <w:p w14:paraId="3340A480" w14:textId="31E807D8" w:rsidR="00CF0B32" w:rsidRPr="00F721CD" w:rsidRDefault="00CF0B32" w:rsidP="00EE5954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Sign up using your email address</w:t>
      </w:r>
    </w:p>
    <w:p w14:paraId="62DBA5A6" w14:textId="6C9655B1" w:rsidR="00CF0B32" w:rsidRPr="00F721CD" w:rsidRDefault="00713ED2" w:rsidP="00EE5954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Verify your email address</w:t>
      </w:r>
    </w:p>
    <w:p w14:paraId="7B330AC5" w14:textId="372D70AA" w:rsidR="00713ED2" w:rsidRPr="00F721CD" w:rsidRDefault="00713ED2" w:rsidP="00EE5954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lastRenderedPageBreak/>
        <w:t>Create your password</w:t>
      </w:r>
    </w:p>
    <w:p w14:paraId="1734B0F4" w14:textId="28033C1C" w:rsidR="00713ED2" w:rsidRPr="00F721CD" w:rsidRDefault="00713ED2" w:rsidP="00EE5954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Add your contact information</w:t>
      </w:r>
    </w:p>
    <w:p w14:paraId="09BD1E30" w14:textId="1BD610CD" w:rsidR="00713ED2" w:rsidRPr="00F721CD" w:rsidRDefault="00713ED2" w:rsidP="00EE5954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Add a payment method</w:t>
      </w:r>
    </w:p>
    <w:p w14:paraId="44172448" w14:textId="486597A1" w:rsidR="00713ED2" w:rsidRPr="00F721CD" w:rsidRDefault="00713ED2" w:rsidP="00EE5954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Verify your phone number</w:t>
      </w:r>
    </w:p>
    <w:p w14:paraId="73B80225" w14:textId="63442A39" w:rsidR="00713ED2" w:rsidRPr="00F721CD" w:rsidRDefault="00713ED2" w:rsidP="00EE5954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Choose an AWS support plan</w:t>
      </w:r>
    </w:p>
    <w:p w14:paraId="3AE99C24" w14:textId="4C681356" w:rsidR="00713ED2" w:rsidRPr="00F721CD" w:rsidRDefault="00713ED2" w:rsidP="00EE5954">
      <w:pPr>
        <w:pStyle w:val="ListParagraph"/>
        <w:numPr>
          <w:ilvl w:val="0"/>
          <w:numId w:val="15"/>
        </w:numPr>
        <w:spacing w:after="0"/>
        <w:jc w:val="both"/>
        <w:rPr>
          <w:rFonts w:cstheme="minorHAnsi"/>
          <w:b/>
          <w:bCs/>
          <w:sz w:val="24"/>
          <w:szCs w:val="24"/>
        </w:rPr>
      </w:pPr>
      <w:r w:rsidRPr="00F721CD">
        <w:rPr>
          <w:rFonts w:cstheme="minorHAnsi"/>
          <w:sz w:val="24"/>
          <w:szCs w:val="24"/>
        </w:rPr>
        <w:t>Wait for account activation</w:t>
      </w:r>
    </w:p>
    <w:sectPr w:rsidR="00713ED2" w:rsidRPr="00F721CD" w:rsidSect="00C94F8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57D4"/>
    <w:multiLevelType w:val="hybridMultilevel"/>
    <w:tmpl w:val="4BBCC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690F"/>
    <w:multiLevelType w:val="hybridMultilevel"/>
    <w:tmpl w:val="70CA683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815B7B"/>
    <w:multiLevelType w:val="hybridMultilevel"/>
    <w:tmpl w:val="718475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728C9"/>
    <w:multiLevelType w:val="hybridMultilevel"/>
    <w:tmpl w:val="9E243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D0E7D"/>
    <w:multiLevelType w:val="hybridMultilevel"/>
    <w:tmpl w:val="52B44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B54662"/>
    <w:multiLevelType w:val="hybridMultilevel"/>
    <w:tmpl w:val="4C908BE0"/>
    <w:lvl w:ilvl="0" w:tplc="A90824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D1B53"/>
    <w:multiLevelType w:val="hybridMultilevel"/>
    <w:tmpl w:val="C632F7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061DBC"/>
    <w:multiLevelType w:val="hybridMultilevel"/>
    <w:tmpl w:val="D0F4A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57513"/>
    <w:multiLevelType w:val="hybridMultilevel"/>
    <w:tmpl w:val="538A67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C3C1F"/>
    <w:multiLevelType w:val="hybridMultilevel"/>
    <w:tmpl w:val="7E32D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87510"/>
    <w:multiLevelType w:val="hybridMultilevel"/>
    <w:tmpl w:val="4B7AE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5531F2"/>
    <w:multiLevelType w:val="hybridMultilevel"/>
    <w:tmpl w:val="47FC10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21774"/>
    <w:multiLevelType w:val="hybridMultilevel"/>
    <w:tmpl w:val="E7A2D2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A32421"/>
    <w:multiLevelType w:val="hybridMultilevel"/>
    <w:tmpl w:val="72405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BBD"/>
    <w:multiLevelType w:val="hybridMultilevel"/>
    <w:tmpl w:val="5C8E13CE"/>
    <w:lvl w:ilvl="0" w:tplc="929E417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923C38"/>
    <w:multiLevelType w:val="hybridMultilevel"/>
    <w:tmpl w:val="BE788D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821608"/>
    <w:multiLevelType w:val="hybridMultilevel"/>
    <w:tmpl w:val="EBAA7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C562E5"/>
    <w:multiLevelType w:val="hybridMultilevel"/>
    <w:tmpl w:val="DAF2165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3F1E4E"/>
    <w:multiLevelType w:val="hybridMultilevel"/>
    <w:tmpl w:val="D7B4A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A096A"/>
    <w:multiLevelType w:val="hybridMultilevel"/>
    <w:tmpl w:val="93360D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4972C5"/>
    <w:multiLevelType w:val="hybridMultilevel"/>
    <w:tmpl w:val="609CD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C10D15"/>
    <w:multiLevelType w:val="hybridMultilevel"/>
    <w:tmpl w:val="41F6FE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210206">
    <w:abstractNumId w:val="9"/>
  </w:num>
  <w:num w:numId="2" w16cid:durableId="1073771013">
    <w:abstractNumId w:val="20"/>
  </w:num>
  <w:num w:numId="3" w16cid:durableId="851140809">
    <w:abstractNumId w:val="13"/>
  </w:num>
  <w:num w:numId="4" w16cid:durableId="1777552989">
    <w:abstractNumId w:val="7"/>
  </w:num>
  <w:num w:numId="5" w16cid:durableId="1163087428">
    <w:abstractNumId w:val="18"/>
  </w:num>
  <w:num w:numId="6" w16cid:durableId="128133162">
    <w:abstractNumId w:val="1"/>
  </w:num>
  <w:num w:numId="7" w16cid:durableId="851072214">
    <w:abstractNumId w:val="17"/>
  </w:num>
  <w:num w:numId="8" w16cid:durableId="1608393024">
    <w:abstractNumId w:val="16"/>
  </w:num>
  <w:num w:numId="9" w16cid:durableId="562258614">
    <w:abstractNumId w:val="11"/>
  </w:num>
  <w:num w:numId="10" w16cid:durableId="1025835711">
    <w:abstractNumId w:val="2"/>
  </w:num>
  <w:num w:numId="11" w16cid:durableId="347755649">
    <w:abstractNumId w:val="10"/>
  </w:num>
  <w:num w:numId="12" w16cid:durableId="1174539897">
    <w:abstractNumId w:val="21"/>
  </w:num>
  <w:num w:numId="13" w16cid:durableId="1379550124">
    <w:abstractNumId w:val="19"/>
  </w:num>
  <w:num w:numId="14" w16cid:durableId="1533882551">
    <w:abstractNumId w:val="4"/>
  </w:num>
  <w:num w:numId="15" w16cid:durableId="455490375">
    <w:abstractNumId w:val="15"/>
  </w:num>
  <w:num w:numId="16" w16cid:durableId="525873213">
    <w:abstractNumId w:val="14"/>
  </w:num>
  <w:num w:numId="17" w16cid:durableId="52851723">
    <w:abstractNumId w:val="5"/>
  </w:num>
  <w:num w:numId="18" w16cid:durableId="1303731143">
    <w:abstractNumId w:val="6"/>
  </w:num>
  <w:num w:numId="19" w16cid:durableId="1197963909">
    <w:abstractNumId w:val="3"/>
  </w:num>
  <w:num w:numId="20" w16cid:durableId="1367020846">
    <w:abstractNumId w:val="12"/>
  </w:num>
  <w:num w:numId="21" w16cid:durableId="2097092986">
    <w:abstractNumId w:val="8"/>
  </w:num>
  <w:num w:numId="22" w16cid:durableId="2899011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inaya SV">
    <w15:presenceInfo w15:providerId="Windows Live" w15:userId="cf7e23296ea5b3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A83"/>
    <w:rsid w:val="00034A83"/>
    <w:rsid w:val="000F5CA9"/>
    <w:rsid w:val="001A2C1E"/>
    <w:rsid w:val="00257D48"/>
    <w:rsid w:val="003A76B4"/>
    <w:rsid w:val="003F0B8A"/>
    <w:rsid w:val="0040298B"/>
    <w:rsid w:val="004304C0"/>
    <w:rsid w:val="004D68D6"/>
    <w:rsid w:val="0053121A"/>
    <w:rsid w:val="00610400"/>
    <w:rsid w:val="00713ED2"/>
    <w:rsid w:val="00804AA0"/>
    <w:rsid w:val="00860423"/>
    <w:rsid w:val="008C175C"/>
    <w:rsid w:val="00BB6EAF"/>
    <w:rsid w:val="00C94F80"/>
    <w:rsid w:val="00CB3DAE"/>
    <w:rsid w:val="00CF0B32"/>
    <w:rsid w:val="00D92CD8"/>
    <w:rsid w:val="00DC6F10"/>
    <w:rsid w:val="00E62A1E"/>
    <w:rsid w:val="00EE5954"/>
    <w:rsid w:val="00F721CD"/>
    <w:rsid w:val="00F737BA"/>
    <w:rsid w:val="00F8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F64F"/>
  <w15:chartTrackingRefBased/>
  <w15:docId w15:val="{0DD277D7-AA28-442C-A82B-77B520F4F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21A"/>
    <w:pPr>
      <w:ind w:left="720"/>
      <w:contextualSpacing/>
    </w:pPr>
  </w:style>
  <w:style w:type="table" w:styleId="TableGrid">
    <w:name w:val="Table Grid"/>
    <w:basedOn w:val="TableNormal"/>
    <w:uiPriority w:val="39"/>
    <w:rsid w:val="00E62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1040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040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B3D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Revision">
    <w:name w:val="Revision"/>
    <w:hidden/>
    <w:uiPriority w:val="99"/>
    <w:semiHidden/>
    <w:rsid w:val="00BB6EA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00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1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712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1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1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94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97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516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8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2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1935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61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29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39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5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16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8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mware.com/topics/glossary/content/data-center-solutions.html" TargetMode="External"/><Relationship Id="rId13" Type="http://schemas.openxmlformats.org/officeDocument/2006/relationships/image" Target="media/image8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8</Pages>
  <Words>828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SV</dc:creator>
  <cp:keywords/>
  <dc:description/>
  <cp:lastModifiedBy>Vinaya SV</cp:lastModifiedBy>
  <cp:revision>8</cp:revision>
  <dcterms:created xsi:type="dcterms:W3CDTF">2023-04-24T15:55:00Z</dcterms:created>
  <dcterms:modified xsi:type="dcterms:W3CDTF">2024-01-23T04:52:00Z</dcterms:modified>
</cp:coreProperties>
</file>