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8CE7" w14:textId="75E022DD" w:rsidR="00DC6F10" w:rsidRDefault="00D74CD9" w:rsidP="004C177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Elastic Compute Cloud</w:t>
      </w:r>
    </w:p>
    <w:p w14:paraId="3615F46B" w14:textId="776E64A7" w:rsid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EC2 INTRODUCTION</w:t>
      </w:r>
    </w:p>
    <w:p w14:paraId="7A9D1A35" w14:textId="5D66148F" w:rsid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Service:</w:t>
      </w:r>
    </w:p>
    <w:p w14:paraId="0CA3E7A3" w14:textId="6A8A2A0C" w:rsidR="00DD2CD5" w:rsidRDefault="00D74CD9" w:rsidP="00DD2C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Stands for Elastic Compute Cloud</w:t>
      </w:r>
      <w:r w:rsidR="00DD2CD5">
        <w:rPr>
          <w:sz w:val="24"/>
          <w:szCs w:val="24"/>
        </w:rPr>
        <w:t xml:space="preserve"> </w:t>
      </w:r>
    </w:p>
    <w:p w14:paraId="3366A477" w14:textId="6236EA17" w:rsidR="00743F16" w:rsidRDefault="00743F16" w:rsidP="004C177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43F16">
        <w:rPr>
          <w:b/>
          <w:bCs/>
          <w:sz w:val="24"/>
          <w:szCs w:val="24"/>
        </w:rPr>
        <w:t>Resizable compute capacity</w:t>
      </w:r>
      <w:r>
        <w:rPr>
          <w:sz w:val="24"/>
          <w:szCs w:val="24"/>
        </w:rPr>
        <w:t xml:space="preserve"> to support virtually any workload </w:t>
      </w:r>
    </w:p>
    <w:p w14:paraId="73BF16DE" w14:textId="6FBF54CA" w:rsidR="00743F16" w:rsidRPr="00743F16" w:rsidRDefault="00D74CD9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Is </w:t>
      </w:r>
      <w:r w:rsidRPr="00D74CD9">
        <w:rPr>
          <w:sz w:val="24"/>
          <w:szCs w:val="24"/>
        </w:rPr>
        <w:t>a web service that provides resizable compute capacity in the cloud</w:t>
      </w:r>
    </w:p>
    <w:p w14:paraId="6208BDBB" w14:textId="7952ACE0" w:rsidR="00D74CD9" w:rsidRPr="00743F16" w:rsidRDefault="00D74CD9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43F16">
        <w:rPr>
          <w:sz w:val="24"/>
          <w:szCs w:val="24"/>
        </w:rPr>
        <w:t xml:space="preserve">Is a virtual machine in the cloud </w:t>
      </w:r>
    </w:p>
    <w:p w14:paraId="7C310706" w14:textId="77777777" w:rsidR="00D74CD9" w:rsidRPr="00D74CD9" w:rsidRDefault="00D74CD9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74CD9">
        <w:rPr>
          <w:sz w:val="24"/>
          <w:szCs w:val="24"/>
        </w:rPr>
        <w:t xml:space="preserve">You can scale the compute capacity up and down as per the computing requirement changes. </w:t>
      </w:r>
    </w:p>
    <w:p w14:paraId="0D4DE422" w14:textId="77777777" w:rsidR="00743F16" w:rsidRPr="00743F16" w:rsidRDefault="00D74CD9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Changes </w:t>
      </w:r>
      <w:r w:rsidRPr="00D74CD9">
        <w:rPr>
          <w:sz w:val="24"/>
          <w:szCs w:val="24"/>
        </w:rPr>
        <w:t>the economics of computing by allowing you to pay only for the resources that you actually use</w:t>
      </w:r>
    </w:p>
    <w:p w14:paraId="586F2911" w14:textId="3AA55ACA" w:rsidR="00743F16" w:rsidRPr="00743F16" w:rsidRDefault="00D74CD9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74CD9">
        <w:rPr>
          <w:sz w:val="24"/>
          <w:szCs w:val="24"/>
        </w:rPr>
        <w:t xml:space="preserve">Rather than you previously buy physical servers, you would look for a server that has more CPU capacity, RAM capacity and you buy a server over </w:t>
      </w:r>
      <w:r w:rsidR="00743F16" w:rsidRPr="00D74CD9">
        <w:rPr>
          <w:sz w:val="24"/>
          <w:szCs w:val="24"/>
        </w:rPr>
        <w:t>5-year</w:t>
      </w:r>
      <w:r w:rsidRPr="00D74CD9">
        <w:rPr>
          <w:sz w:val="24"/>
          <w:szCs w:val="24"/>
        </w:rPr>
        <w:t xml:space="preserve"> term, so you have to plan for 5 years in advance. People spend a lot of capital in such investments. EC2 allows you to pay for the capacity that you actually use</w:t>
      </w:r>
    </w:p>
    <w:p w14:paraId="1F0F6B98" w14:textId="50C8A4F4" w:rsidR="00D74CD9" w:rsidRPr="00623173" w:rsidRDefault="00743F16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P</w:t>
      </w:r>
      <w:r w:rsidR="00D74CD9" w:rsidRPr="00D74CD9">
        <w:rPr>
          <w:sz w:val="24"/>
          <w:szCs w:val="24"/>
        </w:rPr>
        <w:t>rovides the developers with the tools to build resilient applications that isolate themselves from some common scenarios</w:t>
      </w:r>
    </w:p>
    <w:p w14:paraId="7C4796FA" w14:textId="21B3CDA2" w:rsidR="00623173" w:rsidRPr="00D74CD9" w:rsidRDefault="00623173" w:rsidP="004C177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750 hours per month</w:t>
      </w:r>
    </w:p>
    <w:p w14:paraId="20B27AF1" w14:textId="3C01743B" w:rsidR="00623173" w:rsidRPr="00623173" w:rsidRDefault="00623173" w:rsidP="004C1770">
      <w:pPr>
        <w:spacing w:after="0"/>
        <w:jc w:val="both"/>
        <w:rPr>
          <w:sz w:val="24"/>
          <w:szCs w:val="24"/>
        </w:rPr>
      </w:pPr>
    </w:p>
    <w:p w14:paraId="368F5FDE" w14:textId="0D00C033" w:rsid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INSTANCES CREATION</w:t>
      </w:r>
    </w:p>
    <w:p w14:paraId="659F34C1" w14:textId="28D18CF5" w:rsidR="00623173" w:rsidRDefault="00623173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Instance:</w:t>
      </w:r>
    </w:p>
    <w:p w14:paraId="07DCA0E9" w14:textId="772E1991" w:rsidR="00623173" w:rsidRDefault="00623173" w:rsidP="0062317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virtual server in the A</w:t>
      </w:r>
      <w:r w:rsidR="0037684F">
        <w:rPr>
          <w:sz w:val="24"/>
          <w:szCs w:val="24"/>
        </w:rPr>
        <w:t>mazon’s EC2 server</w:t>
      </w:r>
    </w:p>
    <w:p w14:paraId="60B67449" w14:textId="11BE2603" w:rsidR="00623173" w:rsidRPr="003D36E3" w:rsidRDefault="00623173" w:rsidP="003D36E3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With amazon EC2, you can set up and configure the operating system and applications that run on your instance</w:t>
      </w:r>
    </w:p>
    <w:p w14:paraId="50EACEAB" w14:textId="77777777" w:rsidR="00623173" w:rsidRDefault="00623173" w:rsidP="004C1770">
      <w:pPr>
        <w:spacing w:after="0"/>
        <w:jc w:val="both"/>
        <w:rPr>
          <w:b/>
          <w:bCs/>
          <w:sz w:val="24"/>
          <w:szCs w:val="24"/>
        </w:rPr>
      </w:pPr>
    </w:p>
    <w:p w14:paraId="7CFF6BB1" w14:textId="27B7CAC6" w:rsidR="00D74CD9" w:rsidRDefault="00743F16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launch an Instance:</w:t>
      </w:r>
    </w:p>
    <w:p w14:paraId="5A386802" w14:textId="442286EC" w:rsidR="00743F16" w:rsidRDefault="00743F16" w:rsidP="004C177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services, go to compute -&gt; EC2</w:t>
      </w:r>
    </w:p>
    <w:p w14:paraId="1B04FCA0" w14:textId="2CE163C1" w:rsidR="00743F16" w:rsidRDefault="00743F16" w:rsidP="004C1770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Instances, go to instances -&gt; Launch Instances</w:t>
      </w:r>
    </w:p>
    <w:p w14:paraId="11CF834C" w14:textId="77777777" w:rsidR="004C1770" w:rsidRDefault="004C1770" w:rsidP="004C1770">
      <w:pPr>
        <w:spacing w:after="0"/>
        <w:jc w:val="both"/>
        <w:rPr>
          <w:sz w:val="24"/>
          <w:szCs w:val="24"/>
        </w:rPr>
      </w:pPr>
    </w:p>
    <w:p w14:paraId="2D47C733" w14:textId="13828907" w:rsidR="00743F16" w:rsidRPr="00623173" w:rsidRDefault="00743F16" w:rsidP="004C1770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Names &amp; Tags</w:t>
      </w:r>
    </w:p>
    <w:p w14:paraId="70316BA4" w14:textId="77777777" w:rsidR="004C1770" w:rsidRPr="00623173" w:rsidRDefault="00561B07" w:rsidP="00623173">
      <w:pPr>
        <w:spacing w:after="0"/>
        <w:ind w:firstLine="72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>Enter an instance name</w:t>
      </w:r>
    </w:p>
    <w:p w14:paraId="7E2FC7AB" w14:textId="77777777" w:rsidR="004C1770" w:rsidRDefault="004C1770" w:rsidP="004C1770">
      <w:pPr>
        <w:pStyle w:val="ListParagraph"/>
        <w:spacing w:after="0"/>
        <w:jc w:val="both"/>
        <w:rPr>
          <w:sz w:val="24"/>
          <w:szCs w:val="24"/>
        </w:rPr>
      </w:pPr>
    </w:p>
    <w:p w14:paraId="1CA2C636" w14:textId="792AE8BE" w:rsidR="00743F16" w:rsidRPr="00623173" w:rsidRDefault="00743F16" w:rsidP="004C1770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A</w:t>
      </w:r>
      <w:r w:rsidR="00561B07" w:rsidRPr="00623173">
        <w:rPr>
          <w:b/>
          <w:bCs/>
          <w:sz w:val="24"/>
          <w:szCs w:val="24"/>
        </w:rPr>
        <w:t>pplication and OS Images (Amazon Machine Image)</w:t>
      </w:r>
    </w:p>
    <w:p w14:paraId="1689FC02" w14:textId="77777777" w:rsidR="00623173" w:rsidRDefault="00623173" w:rsidP="00623173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special type of virtual appliances that is used to instantiate a virtual machine within EC2</w:t>
      </w:r>
    </w:p>
    <w:p w14:paraId="4695962B" w14:textId="77777777" w:rsidR="00623173" w:rsidRDefault="00623173" w:rsidP="00623173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template that contains a software configuration such as operating system, application server and applications </w:t>
      </w:r>
    </w:p>
    <w:p w14:paraId="73AEC75C" w14:textId="77777777" w:rsidR="00623173" w:rsidRDefault="00623173" w:rsidP="00623173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Used to launch an instance</w:t>
      </w:r>
    </w:p>
    <w:p w14:paraId="64F4B00B" w14:textId="77777777" w:rsidR="00561B07" w:rsidRPr="00623173" w:rsidRDefault="00561B07" w:rsidP="00623173">
      <w:pPr>
        <w:spacing w:after="0"/>
        <w:jc w:val="both"/>
        <w:rPr>
          <w:rFonts w:cstheme="minorHAnsi"/>
          <w:sz w:val="24"/>
          <w:szCs w:val="24"/>
          <w:shd w:val="clear" w:color="auto" w:fill="FAFAFA"/>
        </w:rPr>
      </w:pPr>
    </w:p>
    <w:p w14:paraId="4C40BB64" w14:textId="73DAADC0" w:rsidR="00743F16" w:rsidRPr="00623173" w:rsidRDefault="00743F16" w:rsidP="0062317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Instance Type</w:t>
      </w:r>
    </w:p>
    <w:p w14:paraId="6808F0F3" w14:textId="77777777" w:rsidR="00623173" w:rsidRDefault="00623173" w:rsidP="00623173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Is the hardware configuration part of AWS EC2</w:t>
      </w:r>
    </w:p>
    <w:p w14:paraId="3A1086B3" w14:textId="77777777" w:rsidR="00623173" w:rsidRDefault="00623173" w:rsidP="00623173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instance type that you specify determines the hardware of the host computer used for your instance</w:t>
      </w:r>
    </w:p>
    <w:p w14:paraId="420DF103" w14:textId="0CB6EFDD" w:rsidR="00623173" w:rsidRPr="00623173" w:rsidRDefault="00623173" w:rsidP="006D6202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>Each instance type offers different compute memory, storage capabilities and is grouped in an instance family</w:t>
      </w:r>
    </w:p>
    <w:p w14:paraId="530277C3" w14:textId="6A69FACF" w:rsidR="00561B07" w:rsidRPr="00623173" w:rsidRDefault="00561B07" w:rsidP="0062317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 xml:space="preserve">Default instance type </w:t>
      </w:r>
      <w:r w:rsidR="00623173">
        <w:rPr>
          <w:sz w:val="24"/>
          <w:szCs w:val="24"/>
        </w:rPr>
        <w:t xml:space="preserve">in free-tier </w:t>
      </w:r>
      <w:r w:rsidRPr="00623173">
        <w:rPr>
          <w:sz w:val="24"/>
          <w:szCs w:val="24"/>
        </w:rPr>
        <w:t>is t</w:t>
      </w:r>
      <w:proofErr w:type="gramStart"/>
      <w:r w:rsidRPr="00623173">
        <w:rPr>
          <w:sz w:val="24"/>
          <w:szCs w:val="24"/>
        </w:rPr>
        <w:t>2.micro</w:t>
      </w:r>
      <w:proofErr w:type="gramEnd"/>
      <w:r w:rsidRPr="00623173">
        <w:rPr>
          <w:sz w:val="24"/>
          <w:szCs w:val="24"/>
        </w:rPr>
        <w:t>, which has 1Virtual CPU, 1GB memory</w:t>
      </w:r>
      <w:r w:rsidR="00623173">
        <w:rPr>
          <w:sz w:val="24"/>
          <w:szCs w:val="24"/>
        </w:rPr>
        <w:t xml:space="preserve"> </w:t>
      </w:r>
    </w:p>
    <w:p w14:paraId="65643282" w14:textId="77777777" w:rsidR="00561B07" w:rsidRDefault="00561B07" w:rsidP="004C1770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14:paraId="26513A98" w14:textId="7D3E9B65" w:rsidR="00743F16" w:rsidRDefault="00743F16" w:rsidP="0062317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Key pair</w:t>
      </w:r>
    </w:p>
    <w:p w14:paraId="310E9BEE" w14:textId="77777777" w:rsidR="00623173" w:rsidRDefault="00623173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Secure login information for your instances using key pairs </w:t>
      </w:r>
    </w:p>
    <w:p w14:paraId="4DBAE50A" w14:textId="77777777" w:rsidR="00623173" w:rsidRDefault="00623173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AWS stores the public key and you store the private key in a secure place</w:t>
      </w:r>
    </w:p>
    <w:p w14:paraId="5188C07A" w14:textId="77777777" w:rsidR="00623173" w:rsidRPr="00623173" w:rsidRDefault="00561B07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3173">
        <w:rPr>
          <w:rFonts w:cstheme="minorHAnsi"/>
          <w:sz w:val="24"/>
          <w:szCs w:val="24"/>
          <w:shd w:val="clear" w:color="auto" w:fill="FAFAFA"/>
        </w:rPr>
        <w:t>You can use a key pair to securely connect to your instance.</w:t>
      </w:r>
    </w:p>
    <w:p w14:paraId="47F322D9" w14:textId="77777777" w:rsidR="00623173" w:rsidRPr="00623173" w:rsidRDefault="00623173" w:rsidP="0062317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14:paraId="5F4284CC" w14:textId="77777777" w:rsidR="00623173" w:rsidRDefault="00561B07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>Create a new key pair</w:t>
      </w:r>
    </w:p>
    <w:p w14:paraId="48F74A7E" w14:textId="77777777" w:rsidR="00623173" w:rsidRDefault="00561B07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>Enter the key pair name</w:t>
      </w:r>
    </w:p>
    <w:p w14:paraId="2F56A458" w14:textId="20BB3545" w:rsidR="00561B07" w:rsidRPr="00623173" w:rsidRDefault="00561B07" w:rsidP="0062317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3173">
        <w:rPr>
          <w:sz w:val="24"/>
          <w:szCs w:val="24"/>
        </w:rPr>
        <w:t xml:space="preserve">Select private key file format, if </w:t>
      </w:r>
    </w:p>
    <w:p w14:paraId="18D52C79" w14:textId="64DA7B47" w:rsidR="00561B07" w:rsidRPr="00623173" w:rsidRDefault="00623173" w:rsidP="0062317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61B07" w:rsidRPr="00623173">
        <w:rPr>
          <w:sz w:val="24"/>
          <w:szCs w:val="24"/>
        </w:rPr>
        <w:tab/>
        <w:t>Windows</w:t>
      </w:r>
      <w:proofErr w:type="gramStart"/>
      <w:r w:rsidR="00561B07" w:rsidRPr="00623173">
        <w:rPr>
          <w:sz w:val="24"/>
          <w:szCs w:val="24"/>
        </w:rPr>
        <w:t>- .ppm</w:t>
      </w:r>
      <w:proofErr w:type="gramEnd"/>
      <w:r w:rsidR="00561B07" w:rsidRPr="00623173">
        <w:rPr>
          <w:sz w:val="24"/>
          <w:szCs w:val="24"/>
        </w:rPr>
        <w:t xml:space="preserve"> (Privacy Enhanced Mail)</w:t>
      </w:r>
    </w:p>
    <w:p w14:paraId="546E3B2E" w14:textId="2CB848E2" w:rsidR="00561B07" w:rsidRPr="00623173" w:rsidRDefault="00623173" w:rsidP="0062317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61B07" w:rsidRPr="00623173">
        <w:rPr>
          <w:sz w:val="24"/>
          <w:szCs w:val="24"/>
        </w:rPr>
        <w:tab/>
        <w:t>Linux</w:t>
      </w:r>
      <w:proofErr w:type="gramStart"/>
      <w:r w:rsidR="00561B07" w:rsidRPr="00623173">
        <w:rPr>
          <w:sz w:val="24"/>
          <w:szCs w:val="24"/>
        </w:rPr>
        <w:t>- .</w:t>
      </w:r>
      <w:proofErr w:type="spellStart"/>
      <w:r w:rsidR="00561B07" w:rsidRPr="00623173">
        <w:rPr>
          <w:sz w:val="24"/>
          <w:szCs w:val="24"/>
        </w:rPr>
        <w:t>ppk</w:t>
      </w:r>
      <w:proofErr w:type="spellEnd"/>
      <w:proofErr w:type="gramEnd"/>
      <w:r w:rsidR="00561B07" w:rsidRPr="00623173">
        <w:rPr>
          <w:sz w:val="24"/>
          <w:szCs w:val="24"/>
        </w:rPr>
        <w:t xml:space="preserve"> (Putty Private Key)</w:t>
      </w:r>
    </w:p>
    <w:p w14:paraId="378458B6" w14:textId="77777777" w:rsidR="00561B07" w:rsidRDefault="00561B07" w:rsidP="004C1770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14:paraId="1A7061DC" w14:textId="36420830" w:rsidR="00743F16" w:rsidRDefault="00743F16" w:rsidP="0062317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Network settings</w:t>
      </w:r>
    </w:p>
    <w:p w14:paraId="6C8E3F0D" w14:textId="77777777" w:rsidR="00623173" w:rsidRDefault="00623173" w:rsidP="00623173">
      <w:pPr>
        <w:spacing w:after="0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 Private Clouds (VPC)</w:t>
      </w:r>
    </w:p>
    <w:p w14:paraId="2815B4A9" w14:textId="77777777" w:rsidR="00623173" w:rsidRPr="004C1770" w:rsidRDefault="00623173" w:rsidP="00623173">
      <w:pPr>
        <w:pStyle w:val="ListParagraph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 the network configuration part of AWS EC2</w:t>
      </w:r>
    </w:p>
    <w:p w14:paraId="6F3D2A2E" w14:textId="5D6707B2" w:rsidR="00623173" w:rsidRDefault="00623173" w:rsidP="00623173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Provides both public and private IP for our EC2 Instances which can be assigned as either static or dynamic state</w:t>
      </w:r>
    </w:p>
    <w:p w14:paraId="653C0D23" w14:textId="77777777" w:rsidR="00623173" w:rsidRDefault="00623173" w:rsidP="00623173">
      <w:pPr>
        <w:spacing w:after="0"/>
        <w:jc w:val="both"/>
        <w:rPr>
          <w:sz w:val="24"/>
          <w:szCs w:val="24"/>
        </w:rPr>
      </w:pPr>
    </w:p>
    <w:p w14:paraId="48787D99" w14:textId="77777777" w:rsidR="00623173" w:rsidRDefault="00623173" w:rsidP="00623173">
      <w:pPr>
        <w:spacing w:after="0"/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 group:</w:t>
      </w:r>
    </w:p>
    <w:p w14:paraId="51772A20" w14:textId="77777777" w:rsidR="00623173" w:rsidRDefault="00623173" w:rsidP="0062317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firewall that enables you to specify the protocols, ports, and source IP ranges that can reach your instances using security groups</w:t>
      </w:r>
    </w:p>
    <w:p w14:paraId="2A4952E8" w14:textId="77777777" w:rsidR="00623173" w:rsidRDefault="00623173" w:rsidP="0062317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RDP </w:t>
      </w:r>
    </w:p>
    <w:p w14:paraId="58A28EDB" w14:textId="79361179" w:rsid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Remote Desktop Protocol</w:t>
      </w:r>
    </w:p>
    <w:p w14:paraId="1B3F34C3" w14:textId="49B68B4F" w:rsid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windows</w:t>
      </w:r>
    </w:p>
    <w:p w14:paraId="7A2270A9" w14:textId="75F1CEC8" w:rsid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Port number: 3389</w:t>
      </w:r>
    </w:p>
    <w:p w14:paraId="28C1EB54" w14:textId="039297EA" w:rsidR="00623173" w:rsidRDefault="00623173" w:rsidP="00623173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SSH</w:t>
      </w:r>
    </w:p>
    <w:p w14:paraId="42B7EEA2" w14:textId="20212CDA" w:rsid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Secure Shell</w:t>
      </w:r>
    </w:p>
    <w:p w14:paraId="44BDEBE5" w14:textId="196481C6" w:rsid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Linux and Ubuntu</w:t>
      </w:r>
    </w:p>
    <w:p w14:paraId="2A2520E3" w14:textId="25E022CC" w:rsidR="00623173" w:rsidRPr="00623173" w:rsidRDefault="00623173" w:rsidP="00623173">
      <w:pPr>
        <w:pStyle w:val="ListParagraph"/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Port number: 22</w:t>
      </w:r>
    </w:p>
    <w:p w14:paraId="272B701B" w14:textId="77777777" w:rsidR="00623173" w:rsidRPr="00623173" w:rsidRDefault="00623173" w:rsidP="00623173">
      <w:pPr>
        <w:spacing w:after="0"/>
        <w:ind w:left="360"/>
        <w:jc w:val="both"/>
        <w:rPr>
          <w:sz w:val="24"/>
          <w:szCs w:val="24"/>
        </w:rPr>
      </w:pPr>
    </w:p>
    <w:p w14:paraId="30524701" w14:textId="062A10F1" w:rsidR="00743F16" w:rsidRPr="00623173" w:rsidRDefault="00743F16" w:rsidP="00623173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</w:rPr>
      </w:pPr>
      <w:r w:rsidRPr="00623173">
        <w:rPr>
          <w:b/>
          <w:bCs/>
          <w:sz w:val="24"/>
          <w:szCs w:val="24"/>
        </w:rPr>
        <w:t>Storage</w:t>
      </w:r>
    </w:p>
    <w:p w14:paraId="7344FA37" w14:textId="4F06187D" w:rsidR="00561B07" w:rsidRDefault="00561B07" w:rsidP="004C177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Default storage for </w:t>
      </w:r>
    </w:p>
    <w:p w14:paraId="1773B5D7" w14:textId="608470FE" w:rsidR="00561B07" w:rsidRDefault="00561B07" w:rsidP="004C177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Windows- 10GB</w:t>
      </w:r>
    </w:p>
    <w:p w14:paraId="2B6DCB65" w14:textId="593E51B6" w:rsidR="00561B07" w:rsidRDefault="00561B07" w:rsidP="004C177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Linux-8GB</w:t>
      </w:r>
    </w:p>
    <w:p w14:paraId="721ECD65" w14:textId="36CEA268" w:rsidR="00561B07" w:rsidRPr="00561B07" w:rsidRDefault="00561B07" w:rsidP="004C177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Ubuntu-8GB</w:t>
      </w:r>
    </w:p>
    <w:p w14:paraId="14D4E90E" w14:textId="77777777" w:rsidR="00743F16" w:rsidRPr="00D34B29" w:rsidRDefault="00743F16" w:rsidP="004C1770">
      <w:pPr>
        <w:spacing w:after="0"/>
        <w:jc w:val="both"/>
        <w:rPr>
          <w:sz w:val="24"/>
          <w:szCs w:val="24"/>
        </w:rPr>
      </w:pPr>
    </w:p>
    <w:p w14:paraId="544CBEAA" w14:textId="3604CCCB" w:rsidR="00D34B29" w:rsidRDefault="00D34B2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Machine Image</w:t>
      </w:r>
    </w:p>
    <w:p w14:paraId="74C87FFC" w14:textId="77777777" w:rsidR="00D34B29" w:rsidRDefault="00D34B29" w:rsidP="004C1770">
      <w:pPr>
        <w:spacing w:after="0"/>
        <w:jc w:val="both"/>
        <w:rPr>
          <w:sz w:val="24"/>
          <w:szCs w:val="24"/>
        </w:rPr>
      </w:pPr>
    </w:p>
    <w:p w14:paraId="75158F50" w14:textId="15FE2340" w:rsidR="00D34B29" w:rsidRDefault="00D34B2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Instance Type</w:t>
      </w:r>
    </w:p>
    <w:p w14:paraId="54B0B7E5" w14:textId="77777777" w:rsidR="00D34B29" w:rsidRDefault="00D34B29" w:rsidP="004C1770">
      <w:pPr>
        <w:spacing w:after="0"/>
        <w:jc w:val="both"/>
        <w:rPr>
          <w:b/>
          <w:bCs/>
          <w:sz w:val="24"/>
          <w:szCs w:val="24"/>
        </w:rPr>
      </w:pPr>
    </w:p>
    <w:p w14:paraId="026B4FFA" w14:textId="77777777" w:rsidR="004C1770" w:rsidRDefault="004C1770" w:rsidP="004C1770">
      <w:pPr>
        <w:spacing w:after="0"/>
        <w:jc w:val="both"/>
        <w:rPr>
          <w:sz w:val="24"/>
          <w:szCs w:val="24"/>
        </w:rPr>
      </w:pPr>
    </w:p>
    <w:p w14:paraId="6620BCD9" w14:textId="50D1B5CC" w:rsidR="004C1770" w:rsidRDefault="004C1770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Pairs:</w:t>
      </w:r>
    </w:p>
    <w:p w14:paraId="146B9074" w14:textId="77777777" w:rsidR="004C1770" w:rsidRDefault="004C1770" w:rsidP="004C1770">
      <w:pPr>
        <w:spacing w:after="0"/>
        <w:jc w:val="both"/>
        <w:rPr>
          <w:b/>
          <w:bCs/>
          <w:sz w:val="24"/>
          <w:szCs w:val="24"/>
        </w:rPr>
      </w:pPr>
    </w:p>
    <w:p w14:paraId="60CA648A" w14:textId="044745A9" w:rsid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INSTANCES PROTECTION</w:t>
      </w:r>
    </w:p>
    <w:p w14:paraId="13890383" w14:textId="77777777" w:rsid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</w:p>
    <w:p w14:paraId="7E89CA95" w14:textId="0BEFD4CB" w:rsidR="00D74CD9" w:rsidRPr="00D74CD9" w:rsidRDefault="00D74CD9" w:rsidP="004C177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EBS, EIB, SNAPSHOTS VS AMI</w:t>
      </w:r>
    </w:p>
    <w:sectPr w:rsidR="00D74CD9" w:rsidRPr="00D7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EBA"/>
    <w:multiLevelType w:val="hybridMultilevel"/>
    <w:tmpl w:val="81BA5D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C011C"/>
    <w:multiLevelType w:val="hybridMultilevel"/>
    <w:tmpl w:val="879E2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26790"/>
    <w:multiLevelType w:val="hybridMultilevel"/>
    <w:tmpl w:val="F2B24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C7B69"/>
    <w:multiLevelType w:val="hybridMultilevel"/>
    <w:tmpl w:val="B8984D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15F72"/>
    <w:multiLevelType w:val="hybridMultilevel"/>
    <w:tmpl w:val="4FE22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E5C25"/>
    <w:multiLevelType w:val="hybridMultilevel"/>
    <w:tmpl w:val="E41E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B3CA0"/>
    <w:multiLevelType w:val="hybridMultilevel"/>
    <w:tmpl w:val="26E8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1048C"/>
    <w:multiLevelType w:val="hybridMultilevel"/>
    <w:tmpl w:val="34A4D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AC3CCB"/>
    <w:multiLevelType w:val="hybridMultilevel"/>
    <w:tmpl w:val="2362B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A68C5"/>
    <w:multiLevelType w:val="hybridMultilevel"/>
    <w:tmpl w:val="3576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01B91"/>
    <w:multiLevelType w:val="hybridMultilevel"/>
    <w:tmpl w:val="E4509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78981">
    <w:abstractNumId w:val="6"/>
  </w:num>
  <w:num w:numId="2" w16cid:durableId="684095913">
    <w:abstractNumId w:val="5"/>
  </w:num>
  <w:num w:numId="3" w16cid:durableId="1914729493">
    <w:abstractNumId w:val="1"/>
  </w:num>
  <w:num w:numId="4" w16cid:durableId="2024234713">
    <w:abstractNumId w:val="9"/>
  </w:num>
  <w:num w:numId="5" w16cid:durableId="1308364273">
    <w:abstractNumId w:val="0"/>
  </w:num>
  <w:num w:numId="6" w16cid:durableId="716393000">
    <w:abstractNumId w:val="2"/>
  </w:num>
  <w:num w:numId="7" w16cid:durableId="1725987854">
    <w:abstractNumId w:val="8"/>
  </w:num>
  <w:num w:numId="8" w16cid:durableId="788663744">
    <w:abstractNumId w:val="7"/>
  </w:num>
  <w:num w:numId="9" w16cid:durableId="1489781051">
    <w:abstractNumId w:val="4"/>
  </w:num>
  <w:num w:numId="10" w16cid:durableId="931620529">
    <w:abstractNumId w:val="3"/>
  </w:num>
  <w:num w:numId="11" w16cid:durableId="1915583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72"/>
    <w:rsid w:val="0037684F"/>
    <w:rsid w:val="003D36E3"/>
    <w:rsid w:val="00416D93"/>
    <w:rsid w:val="00463772"/>
    <w:rsid w:val="004C1770"/>
    <w:rsid w:val="00561B07"/>
    <w:rsid w:val="00623173"/>
    <w:rsid w:val="00743F16"/>
    <w:rsid w:val="00D34B29"/>
    <w:rsid w:val="00D74CD9"/>
    <w:rsid w:val="00DC6F10"/>
    <w:rsid w:val="00DD2CD5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F9D4"/>
  <w15:chartTrackingRefBased/>
  <w15:docId w15:val="{FC567DBD-4894-4E23-BA27-19FA8AF7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4</cp:revision>
  <dcterms:created xsi:type="dcterms:W3CDTF">2023-04-25T17:03:00Z</dcterms:created>
  <dcterms:modified xsi:type="dcterms:W3CDTF">2023-05-10T15:35:00Z</dcterms:modified>
</cp:coreProperties>
</file>