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7DE4" w14:textId="1684C7ED" w:rsidR="007A0889" w:rsidRPr="000769CE" w:rsidRDefault="00E478AC" w:rsidP="00E478AC">
      <w:pPr>
        <w:spacing w:after="0"/>
        <w:jc w:val="center"/>
        <w:rPr>
          <w:rFonts w:cstheme="minorHAnsi"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VIRTUAL PRIVATE CLOUD</w:t>
      </w:r>
    </w:p>
    <w:p w14:paraId="61DDB432" w14:textId="7AE76414" w:rsidR="007A0889" w:rsidRPr="000769CE" w:rsidRDefault="007A0889" w:rsidP="009C27DD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 xml:space="preserve">VPC Service – Network Engineering: </w:t>
      </w:r>
    </w:p>
    <w:p w14:paraId="61ACD453" w14:textId="32ADE9D9" w:rsidR="007A0889" w:rsidRPr="000769CE" w:rsidRDefault="007A0889" w:rsidP="00E478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Stands for Virtual Private Cloud</w:t>
      </w:r>
    </w:p>
    <w:p w14:paraId="3B6C0313" w14:textId="3B96A88B" w:rsidR="007A0889" w:rsidRPr="000769CE" w:rsidRDefault="007A0889" w:rsidP="00E478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An isolated environment within a cloud</w:t>
      </w:r>
    </w:p>
    <w:p w14:paraId="51E34E42" w14:textId="52948339" w:rsidR="007A0889" w:rsidRPr="000769CE" w:rsidRDefault="00E478AC" w:rsidP="00E478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pacing w:val="2"/>
          <w:sz w:val="24"/>
          <w:szCs w:val="24"/>
          <w:shd w:val="clear" w:color="auto" w:fill="FFFFFF" w:themeFill="background1"/>
        </w:rPr>
        <w:t>I</w:t>
      </w:r>
      <w:r w:rsidR="007A0889" w:rsidRPr="000769CE">
        <w:rPr>
          <w:rFonts w:cstheme="minorHAnsi"/>
          <w:spacing w:val="2"/>
          <w:sz w:val="24"/>
          <w:szCs w:val="24"/>
          <w:shd w:val="clear" w:color="auto" w:fill="FFFFFF" w:themeFill="background1"/>
        </w:rPr>
        <w:t>s a service that allows its users to launch their virtual machines in a protected as well as isolated virtual environment defined by them. You have complete control over your VPC, from creation to customization and even deletion.</w:t>
      </w:r>
    </w:p>
    <w:p w14:paraId="42E7C79B" w14:textId="6689648D" w:rsidR="007A0889" w:rsidRPr="000769CE" w:rsidRDefault="007A0889" w:rsidP="00E478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VPC customers can run code, store data, host websites, and do anything else they could do in an ordinary private cloud, but the private cloud is hosted remotely by a public cloud provider</w:t>
      </w:r>
    </w:p>
    <w:p w14:paraId="576CF764" w14:textId="6DDB5E60" w:rsidR="00E478AC" w:rsidRPr="000769CE" w:rsidRDefault="00E478AC" w:rsidP="00E478A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pacing w:val="2"/>
          <w:sz w:val="24"/>
          <w:szCs w:val="24"/>
        </w:rPr>
        <w:t>You can launch AWS resources into a defined virtual network using VPS</w:t>
      </w:r>
    </w:p>
    <w:p w14:paraId="4A10FE78" w14:textId="77777777" w:rsidR="00E478AC" w:rsidRPr="000769CE" w:rsidRDefault="00E478AC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0105BC32" w14:textId="541187C1" w:rsidR="009C27DD" w:rsidRPr="000769CE" w:rsidRDefault="00E478AC" w:rsidP="009C27DD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IP Address:</w:t>
      </w:r>
    </w:p>
    <w:p w14:paraId="59D02957" w14:textId="09A1DB1D" w:rsidR="009C27DD" w:rsidRPr="000769CE" w:rsidRDefault="009C27DD" w:rsidP="00E478AC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Internet Protocol Address</w:t>
      </w:r>
    </w:p>
    <w:p w14:paraId="0BD62B21" w14:textId="3F91DCCB" w:rsidR="00E478AC" w:rsidRPr="000769CE" w:rsidRDefault="00E478AC" w:rsidP="00E478AC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A unique numerical identifier for every device or network that connects to the internet</w:t>
      </w:r>
    </w:p>
    <w:p w14:paraId="2FD189DA" w14:textId="52EAAC51" w:rsidR="009C27DD" w:rsidRPr="000769CE" w:rsidRDefault="009C27DD" w:rsidP="009C27DD">
      <w:pPr>
        <w:spacing w:after="0"/>
        <w:rPr>
          <w:rFonts w:cstheme="minorHAnsi"/>
          <w:b/>
          <w:bCs/>
          <w:sz w:val="24"/>
          <w:szCs w:val="24"/>
        </w:rPr>
      </w:pPr>
    </w:p>
    <w:p w14:paraId="4B5C83FE" w14:textId="1E90EFD6" w:rsidR="009C27DD" w:rsidRPr="000769CE" w:rsidRDefault="009C27DD" w:rsidP="009C27DD">
      <w:p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Types of IP Address (Based on version):</w:t>
      </w:r>
    </w:p>
    <w:p w14:paraId="46282EE0" w14:textId="3A51BAB4" w:rsidR="009C27DD" w:rsidRPr="000769CE" w:rsidRDefault="009C27DD" w:rsidP="009C27DD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0769CE">
        <w:rPr>
          <w:rFonts w:cstheme="minorHAnsi"/>
          <w:sz w:val="24"/>
          <w:szCs w:val="24"/>
        </w:rPr>
        <w:t>IPv4 (32-bit address)</w:t>
      </w:r>
    </w:p>
    <w:p w14:paraId="6DBA186D" w14:textId="494338B4" w:rsidR="009C27DD" w:rsidRPr="000769CE" w:rsidRDefault="009C27DD" w:rsidP="009C27DD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0769CE">
        <w:rPr>
          <w:rFonts w:cstheme="minorHAnsi"/>
          <w:sz w:val="24"/>
          <w:szCs w:val="24"/>
        </w:rPr>
        <w:t>IPv6 (128-bit address)</w:t>
      </w:r>
    </w:p>
    <w:p w14:paraId="01B67AFF" w14:textId="77777777" w:rsidR="00E478AC" w:rsidRPr="000769CE" w:rsidRDefault="00E478AC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194763AF" w14:textId="0A89526A" w:rsidR="009C27DD" w:rsidRPr="000769CE" w:rsidRDefault="009C27DD" w:rsidP="00E478AC">
      <w:p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Types of IP Address:</w:t>
      </w:r>
    </w:p>
    <w:p w14:paraId="069B48E8" w14:textId="2775669F" w:rsidR="009C27DD" w:rsidRPr="000769CE" w:rsidRDefault="009C27DD" w:rsidP="009C27D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Public IP Address:</w:t>
      </w:r>
    </w:p>
    <w:p w14:paraId="50D10D85" w14:textId="4723256A" w:rsidR="009C27DD" w:rsidRPr="000769CE" w:rsidRDefault="009C27DD" w:rsidP="009C27DD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Globally unique</w:t>
      </w:r>
    </w:p>
    <w:p w14:paraId="1DBADF45" w14:textId="12BB77E2" w:rsidR="009C27DD" w:rsidRPr="000769CE" w:rsidRDefault="009C27DD" w:rsidP="009C27DD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No duplicates</w:t>
      </w:r>
    </w:p>
    <w:p w14:paraId="2695032D" w14:textId="2D317F4C" w:rsidR="009C27DD" w:rsidRPr="000769CE" w:rsidRDefault="009C27DD" w:rsidP="009C27DD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Private IP Address:</w:t>
      </w:r>
    </w:p>
    <w:p w14:paraId="480F8D6A" w14:textId="034991E9" w:rsidR="009C27DD" w:rsidRPr="000769CE" w:rsidRDefault="009C27DD" w:rsidP="009C27DD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Only among an organisation</w:t>
      </w:r>
    </w:p>
    <w:p w14:paraId="1E996D59" w14:textId="44EA5C18" w:rsidR="009C27DD" w:rsidRPr="000769CE" w:rsidRDefault="009C27DD" w:rsidP="009C27DD">
      <w:pPr>
        <w:pStyle w:val="ListParagraph"/>
        <w:numPr>
          <w:ilvl w:val="1"/>
          <w:numId w:val="9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Duplicates</w:t>
      </w:r>
    </w:p>
    <w:p w14:paraId="70C70EA9" w14:textId="77777777" w:rsidR="009C27DD" w:rsidRPr="000769CE" w:rsidRDefault="009C27DD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32CF7712" w14:textId="0A85574E" w:rsidR="009C27DD" w:rsidRPr="000769CE" w:rsidRDefault="009C27DD" w:rsidP="00E478AC">
      <w:p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Conditions (IPv4):</w:t>
      </w:r>
    </w:p>
    <w:p w14:paraId="2E3BE805" w14:textId="0A6F5FB1" w:rsidR="009C27DD" w:rsidRPr="000769CE" w:rsidRDefault="009C27DD" w:rsidP="009C27DD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Four numbers separated by 3 full stops</w:t>
      </w:r>
    </w:p>
    <w:p w14:paraId="179A22C7" w14:textId="4A2AD686" w:rsidR="009C27DD" w:rsidRPr="000769CE" w:rsidRDefault="009C27DD" w:rsidP="009C27DD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Numbers should range from 0-255</w:t>
      </w:r>
    </w:p>
    <w:p w14:paraId="16309A2B" w14:textId="3EE00416" w:rsidR="009C27DD" w:rsidRPr="000769CE" w:rsidRDefault="009C27DD" w:rsidP="009C27DD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>Example:</w:t>
      </w:r>
    </w:p>
    <w:p w14:paraId="10FC51FD" w14:textId="7DE25FEE" w:rsidR="009C27DD" w:rsidRPr="000769CE" w:rsidRDefault="009C27DD" w:rsidP="009C27DD">
      <w:pPr>
        <w:pStyle w:val="ListParagraph"/>
        <w:numPr>
          <w:ilvl w:val="1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 xml:space="preserve">10.0.0.0              </w:t>
      </w:r>
      <w:proofErr w:type="gramStart"/>
      <w:r w:rsidRPr="000769CE">
        <w:rPr>
          <w:rFonts w:cstheme="minorHAnsi"/>
          <w:sz w:val="24"/>
          <w:szCs w:val="24"/>
        </w:rPr>
        <w:t xml:space="preserve">   (</w:t>
      </w:r>
      <w:proofErr w:type="gramEnd"/>
      <w:r w:rsidRPr="000769CE">
        <w:rPr>
          <w:rFonts w:cstheme="minorHAnsi"/>
          <w:sz w:val="24"/>
          <w:szCs w:val="24"/>
        </w:rPr>
        <w:t>Mostly private VPC has IP address starting with 10)</w:t>
      </w:r>
    </w:p>
    <w:p w14:paraId="503A74D2" w14:textId="133212C9" w:rsidR="009C27DD" w:rsidRPr="000769CE" w:rsidRDefault="009C27DD" w:rsidP="009C27DD">
      <w:pPr>
        <w:pStyle w:val="ListParagraph"/>
        <w:numPr>
          <w:ilvl w:val="1"/>
          <w:numId w:val="11"/>
        </w:num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sz w:val="24"/>
          <w:szCs w:val="24"/>
        </w:rPr>
        <w:t xml:space="preserve">172.54.9.10       </w:t>
      </w:r>
      <w:proofErr w:type="gramStart"/>
      <w:r w:rsidRPr="000769CE">
        <w:rPr>
          <w:rFonts w:cstheme="minorHAnsi"/>
          <w:sz w:val="24"/>
          <w:szCs w:val="24"/>
        </w:rPr>
        <w:t xml:space="preserve">   (</w:t>
      </w:r>
      <w:proofErr w:type="gramEnd"/>
      <w:r w:rsidRPr="000769CE">
        <w:rPr>
          <w:rFonts w:cstheme="minorHAnsi"/>
          <w:sz w:val="24"/>
          <w:szCs w:val="24"/>
        </w:rPr>
        <w:t>AWS private VPC always starts with 172)</w:t>
      </w:r>
    </w:p>
    <w:p w14:paraId="13D34DBF" w14:textId="77777777" w:rsidR="009C27DD" w:rsidRPr="000769CE" w:rsidRDefault="009C27DD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4D79DA0A" w14:textId="4EF7009C" w:rsidR="009C27DD" w:rsidRPr="000769CE" w:rsidRDefault="009C27DD" w:rsidP="009C27DD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VPC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69CE" w14:paraId="7601837C" w14:textId="77777777" w:rsidTr="000769CE">
        <w:tc>
          <w:tcPr>
            <w:tcW w:w="9016" w:type="dxa"/>
          </w:tcPr>
          <w:p w14:paraId="331E31CC" w14:textId="77777777" w:rsidR="000769CE" w:rsidRPr="000769CE" w:rsidRDefault="000769CE" w:rsidP="000769CE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769CE">
              <w:rPr>
                <w:rFonts w:cstheme="minorHAnsi"/>
                <w:b/>
                <w:bCs/>
                <w:sz w:val="24"/>
                <w:szCs w:val="24"/>
              </w:rPr>
              <w:t>Default VPC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28691B6E" w14:textId="77777777" w:rsidR="000769CE" w:rsidRPr="000769CE" w:rsidRDefault="000769CE" w:rsidP="00076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769C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When you start using Amazon VPC, you have a default VPC in each AWS Region. </w:t>
            </w:r>
          </w:p>
          <w:p w14:paraId="634E06E7" w14:textId="77777777" w:rsidR="000769CE" w:rsidRPr="000769CE" w:rsidRDefault="000769CE" w:rsidP="00076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769CE">
              <w:rPr>
                <w:rFonts w:cstheme="minorHAnsi"/>
                <w:sz w:val="24"/>
                <w:szCs w:val="24"/>
                <w:shd w:val="clear" w:color="auto" w:fill="FFFFFF"/>
              </w:rPr>
              <w:t>A default VPC comes with a public subnet in each Availability Zone, an internet gateway, and settings to enable DNS resolution. Therefore, you can immediately start launching Amazon EC2 instances into a default VPC</w:t>
            </w:r>
          </w:p>
          <w:p w14:paraId="436BB1BF" w14:textId="77777777" w:rsidR="000769CE" w:rsidRPr="000769CE" w:rsidRDefault="000769CE" w:rsidP="00076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769C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A default VPC is suitable for getting started quickly and for launching public instances such as a blog or simple website. </w:t>
            </w:r>
          </w:p>
          <w:p w14:paraId="158EC076" w14:textId="77777777" w:rsidR="000769CE" w:rsidRPr="000769CE" w:rsidRDefault="000769CE" w:rsidP="000769CE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0769CE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You can modify the components of your default VPC as needed.</w:t>
            </w:r>
          </w:p>
          <w:p w14:paraId="527BE4B3" w14:textId="011B5E8E" w:rsidR="000769CE" w:rsidRPr="000769CE" w:rsidRDefault="000769CE" w:rsidP="00E478A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</w:rPr>
            </w:pPr>
            <w:r w:rsidRPr="000769CE">
              <w:rPr>
                <w:rFonts w:cstheme="minorHAnsi"/>
                <w:sz w:val="24"/>
                <w:szCs w:val="24"/>
                <w:shd w:val="clear" w:color="auto" w:fill="FFFFFF"/>
              </w:rPr>
              <w:t>You can add subnets to your default VPC.</w:t>
            </w:r>
          </w:p>
        </w:tc>
      </w:tr>
    </w:tbl>
    <w:p w14:paraId="3009553B" w14:textId="02ED297B" w:rsidR="000769CE" w:rsidRDefault="000769CE" w:rsidP="00E478AC">
      <w:pPr>
        <w:spacing w:after="0"/>
        <w:rPr>
          <w:rFonts w:cstheme="minorHAnsi"/>
          <w:sz w:val="24"/>
          <w:szCs w:val="24"/>
        </w:rPr>
      </w:pPr>
    </w:p>
    <w:p w14:paraId="1160E51F" w14:textId="57F26725" w:rsidR="000769CE" w:rsidRDefault="000769CE" w:rsidP="00E478A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to create a VPC?</w:t>
      </w:r>
    </w:p>
    <w:p w14:paraId="0C8EB8E1" w14:textId="3D956503" w:rsidR="000769CE" w:rsidRDefault="000769CE" w:rsidP="000769C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‘networking &amp; content delivery’ -&gt; VPC -&gt; Your VPCS -&gt; Create VPC</w:t>
      </w:r>
    </w:p>
    <w:p w14:paraId="67D45485" w14:textId="3B7E60C8" w:rsidR="000769CE" w:rsidRDefault="000769CE" w:rsidP="000769C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tag name (say my-</w:t>
      </w:r>
      <w:proofErr w:type="spellStart"/>
      <w:r>
        <w:rPr>
          <w:rFonts w:cstheme="minorHAnsi"/>
          <w:sz w:val="24"/>
          <w:szCs w:val="24"/>
        </w:rPr>
        <w:t>vpc</w:t>
      </w:r>
      <w:proofErr w:type="spellEnd"/>
      <w:r>
        <w:rPr>
          <w:rFonts w:cstheme="minorHAnsi"/>
          <w:sz w:val="24"/>
          <w:szCs w:val="24"/>
        </w:rPr>
        <w:t>)</w:t>
      </w:r>
    </w:p>
    <w:p w14:paraId="0441D437" w14:textId="5D3E27A6" w:rsidR="000769CE" w:rsidRDefault="000769CE" w:rsidP="000769CE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IPv4 CIDR block (say 10.0.0.0/16)</w:t>
      </w:r>
    </w:p>
    <w:p w14:paraId="5F7BAE3D" w14:textId="77777777" w:rsidR="00E659ED" w:rsidRDefault="008C3281" w:rsidP="00E659ED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VPC will be created successfully</w:t>
      </w:r>
    </w:p>
    <w:p w14:paraId="1A03C372" w14:textId="77777777" w:rsidR="00E659ED" w:rsidRDefault="00E659ED" w:rsidP="00E659ED">
      <w:pPr>
        <w:spacing w:after="0"/>
        <w:rPr>
          <w:rFonts w:eastAsia="Times New Roman" w:cstheme="minorHAnsi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811F09" w14:textId="17AE6FCD" w:rsidR="00E659ED" w:rsidRPr="00E659ED" w:rsidRDefault="00E659ED" w:rsidP="00E659ED">
      <w:pPr>
        <w:spacing w:after="0"/>
        <w:rPr>
          <w:rFonts w:cstheme="minorHAnsi"/>
          <w:sz w:val="24"/>
          <w:szCs w:val="24"/>
        </w:rPr>
      </w:pPr>
      <w:r w:rsidRPr="00E659ED">
        <w:rPr>
          <w:rFonts w:eastAsia="Times New Roman" w:cstheme="minorHAnsi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Classless Inter-Domain Routing (CIDR)</w:t>
      </w:r>
    </w:p>
    <w:p w14:paraId="1A90730A" w14:textId="77777777" w:rsidR="00E659ED" w:rsidRPr="00E478AC" w:rsidRDefault="00E659ED" w:rsidP="00E659ED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 technique for allocating IP addresses and for IP routing is called classless </w:t>
      </w:r>
      <w:hyperlink r:id="rId5" w:history="1">
        <w:r w:rsidRPr="00E478AC">
          <w:rPr>
            <w:rFonts w:eastAsia="Times New Roman" w:cstheme="minorHAnsi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Inter-Domain Routing (CIDR</w:t>
        </w:r>
      </w:hyperlink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), and its range is 0-32.</w:t>
      </w:r>
    </w:p>
    <w:p w14:paraId="329A0726" w14:textId="77777777" w:rsidR="00E659ED" w:rsidRPr="00E478AC" w:rsidRDefault="00E659ED" w:rsidP="00E659ED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When setting up a VPC, we must specify a set of IPv4 addresses using </w:t>
      </w:r>
      <w:hyperlink r:id="rId6" w:history="1">
        <w:r w:rsidRPr="00E478AC">
          <w:rPr>
            <w:rFonts w:eastAsia="Times New Roman" w:cstheme="minorHAnsi"/>
            <w:spacing w:val="2"/>
            <w:kern w:val="0"/>
            <w:sz w:val="24"/>
            <w:szCs w:val="24"/>
            <w:u w:val="single"/>
            <w:bdr w:val="none" w:sz="0" w:space="0" w:color="auto" w:frame="1"/>
            <w:lang w:eastAsia="en-IN"/>
            <w14:ligatures w14:val="none"/>
          </w:rPr>
          <w:t>classless Inter-Domain Routing (CIDR)</w:t>
        </w:r>
      </w:hyperlink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, for (</w:t>
      </w:r>
      <w:r w:rsidRPr="00E478AC">
        <w:rPr>
          <w:rFonts w:eastAsia="Times New Roman" w:cstheme="minorHAnsi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10.0.0.0/16 For our VPC, this will serve as the main CIDR block).</w:t>
      </w:r>
    </w:p>
    <w:p w14:paraId="31CC1129" w14:textId="09B8E9DB" w:rsidR="009C27DD" w:rsidRDefault="009C27DD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5ADEF64B" w14:textId="77777777" w:rsidR="008C3281" w:rsidRPr="000769CE" w:rsidRDefault="008C3281" w:rsidP="008C3281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Internet Gateway:</w:t>
      </w:r>
    </w:p>
    <w:p w14:paraId="369B7A68" w14:textId="77777777" w:rsidR="008C3281" w:rsidRPr="00A652DD" w:rsidRDefault="008C3281" w:rsidP="00A652DD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With the help of </w:t>
      </w:r>
      <w:r w:rsidRPr="00A652DD">
        <w:rPr>
          <w:rFonts w:eastAsia="Times New Roman" w:cstheme="minorHAnsi"/>
          <w:b/>
          <w:bCs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IGW</w:t>
      </w: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 (Internet Gateway), the resources present (</w:t>
      </w:r>
      <w:proofErr w:type="spellStart"/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e.g</w:t>
      </w:r>
      <w:proofErr w:type="spellEnd"/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: EC2) in the VPC will enable to access the Internet.</w:t>
      </w:r>
    </w:p>
    <w:p w14:paraId="05B3B57C" w14:textId="77777777" w:rsidR="008C3281" w:rsidRPr="00A652DD" w:rsidRDefault="008C3281" w:rsidP="00A652DD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One VPC can’t have more than one IGW </w:t>
      </w:r>
    </w:p>
    <w:p w14:paraId="401E48CB" w14:textId="27E97B02" w:rsidR="008C3281" w:rsidRPr="00A652DD" w:rsidRDefault="008C3281" w:rsidP="00A652DD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If resources are running in a certain VPC then IGW cannot be detached from that particular VPC. </w:t>
      </w:r>
    </w:p>
    <w:p w14:paraId="70D7E24B" w14:textId="77777777" w:rsidR="008C3281" w:rsidRDefault="008C3281" w:rsidP="008C3281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2412B703" w14:textId="5D6C32B3" w:rsidR="008C3281" w:rsidRDefault="008C3281" w:rsidP="008C3281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How to create </w:t>
      </w:r>
      <w:proofErr w:type="spellStart"/>
      <w:proofErr w:type="gramStart"/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a</w:t>
      </w:r>
      <w:proofErr w:type="spellEnd"/>
      <w:proofErr w:type="gramEnd"/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 xml:space="preserve"> Internet gateway:</w:t>
      </w:r>
    </w:p>
    <w:p w14:paraId="6686A29A" w14:textId="79F73B90" w:rsidR="008C3281" w:rsidRDefault="008C3281" w:rsidP="00A652DD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Go to ‘Internet Gateways’ -&gt; Create internet gateway</w:t>
      </w:r>
    </w:p>
    <w:p w14:paraId="6529E9BC" w14:textId="1F439AFA" w:rsidR="008C3281" w:rsidRDefault="008C3281" w:rsidP="00A652DD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Enter name tag (say: </w:t>
      </w:r>
      <w:r w:rsid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my-</w:t>
      </w:r>
      <w:proofErr w:type="spellStart"/>
      <w:r w:rsid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igw</w:t>
      </w:r>
      <w:proofErr w:type="spellEnd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7B0ED11E" w14:textId="54DEB38D" w:rsidR="008C3281" w:rsidRDefault="008C3281" w:rsidP="00A652DD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Click ‘create internet gateway’</w:t>
      </w:r>
    </w:p>
    <w:p w14:paraId="0AB65354" w14:textId="4517C5FF" w:rsidR="00FE5E43" w:rsidRDefault="008C3281" w:rsidP="00A652DD">
      <w:pPr>
        <w:pStyle w:val="ListParagraph"/>
        <w:numPr>
          <w:ilvl w:val="0"/>
          <w:numId w:val="1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Your Internet Gateway created successfully</w:t>
      </w:r>
    </w:p>
    <w:p w14:paraId="5BF62122" w14:textId="77777777" w:rsidR="00A652DD" w:rsidRDefault="00A652DD" w:rsidP="00A652DD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8C7158D" w14:textId="1CE0EC32" w:rsidR="00A652DD" w:rsidRDefault="00A652DD" w:rsidP="00A652DD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How to attach Internet gateway to VPC:</w:t>
      </w:r>
    </w:p>
    <w:p w14:paraId="41094D91" w14:textId="6F789874" w:rsidR="00A652DD" w:rsidRDefault="00A652DD" w:rsidP="00A652DD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Once the Internet gateway is created, Click on ‘Actions’</w:t>
      </w:r>
    </w:p>
    <w:p w14:paraId="68F3C933" w14:textId="44C541D1" w:rsidR="00A652DD" w:rsidRDefault="00A652DD" w:rsidP="00A652DD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Click on ‘Attach to VPC’</w:t>
      </w:r>
    </w:p>
    <w:p w14:paraId="29BF3E7F" w14:textId="224789C3" w:rsidR="00A652DD" w:rsidRPr="00A652DD" w:rsidRDefault="00A652DD" w:rsidP="00A652DD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your VPC (say my-</w:t>
      </w:r>
      <w:proofErr w:type="spellStart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vpc</w:t>
      </w:r>
      <w:proofErr w:type="spellEnd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28ABCF29" w14:textId="77777777" w:rsidR="00FE5E43" w:rsidRPr="000769CE" w:rsidRDefault="00FE5E43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702CCF04" w14:textId="086E81B0" w:rsidR="00E478AC" w:rsidRPr="000769CE" w:rsidRDefault="00E478AC" w:rsidP="009C27DD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Subnets:</w:t>
      </w:r>
    </w:p>
    <w:p w14:paraId="61CD98A2" w14:textId="77777777" w:rsidR="00A652DD" w:rsidRDefault="00A652DD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 range of IP addresses in your VPC</w:t>
      </w:r>
    </w:p>
    <w:p w14:paraId="1C72E212" w14:textId="77777777" w:rsidR="00A652DD" w:rsidRDefault="00A652DD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Every VPC must have minimum 2 subnets</w:t>
      </w:r>
    </w:p>
    <w:p w14:paraId="0D636C95" w14:textId="77777777" w:rsidR="00A652DD" w:rsidRDefault="00E478AC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 subnet is a smaller portion of the network that typically includes all the machines in a certain area.</w:t>
      </w:r>
    </w:p>
    <w:p w14:paraId="6259A4E2" w14:textId="77777777" w:rsidR="00A652DD" w:rsidRDefault="00E478AC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We can add as many as subnets we need in one availability zone. Each subnet must reside entirely within one availability zone.</w:t>
      </w:r>
    </w:p>
    <w:p w14:paraId="76C42D56" w14:textId="77777777" w:rsidR="00A652DD" w:rsidRDefault="00E478AC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The public subnets will be attached to Internet Gateway which enables Internet access.</w:t>
      </w:r>
    </w:p>
    <w:p w14:paraId="7F959A23" w14:textId="77777777" w:rsidR="00A652DD" w:rsidRDefault="00E478AC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The private subnets will not have internet access.</w:t>
      </w:r>
    </w:p>
    <w:p w14:paraId="5E7F3D3A" w14:textId="77777777" w:rsidR="00A652DD" w:rsidRDefault="00E478AC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Each and every subnet which is presented in VPC must be associated with the routing table. </w:t>
      </w:r>
    </w:p>
    <w:p w14:paraId="47A26363" w14:textId="77777777" w:rsidR="00A652DD" w:rsidRDefault="00EF31D6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lastRenderedPageBreak/>
        <w:t>200 subnets can be created</w:t>
      </w:r>
      <w:r w:rsidR="00A652DD"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in one VPC</w:t>
      </w:r>
    </w:p>
    <w:p w14:paraId="1F47132B" w14:textId="282FAA3B" w:rsidR="00EF31D6" w:rsidRPr="00A652DD" w:rsidRDefault="00EF31D6" w:rsidP="00A652DD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52DD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Each subnet should be associated with a route table</w:t>
      </w:r>
    </w:p>
    <w:p w14:paraId="3893EA82" w14:textId="77777777" w:rsidR="00E478AC" w:rsidRDefault="00E478AC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44A713B1" w14:textId="2779DA5A" w:rsidR="00A652DD" w:rsidRDefault="00A652DD" w:rsidP="00E478A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to create a subnet within a VPC?</w:t>
      </w:r>
    </w:p>
    <w:p w14:paraId="740124E0" w14:textId="693B176B" w:rsidR="00A652DD" w:rsidRDefault="00A652DD" w:rsidP="00A652DD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subnets -&gt; Create subnet</w:t>
      </w:r>
    </w:p>
    <w:p w14:paraId="31269C50" w14:textId="71C57E0C" w:rsidR="009A418D" w:rsidRPr="009A418D" w:rsidRDefault="009A418D" w:rsidP="009A418D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you VPC ID (say my-</w:t>
      </w:r>
      <w:proofErr w:type="spellStart"/>
      <w:r>
        <w:rPr>
          <w:rFonts w:cstheme="minorHAnsi"/>
          <w:sz w:val="24"/>
          <w:szCs w:val="24"/>
        </w:rPr>
        <w:t>vpc</w:t>
      </w:r>
      <w:proofErr w:type="spellEnd"/>
      <w:r>
        <w:rPr>
          <w:rFonts w:cstheme="minorHAnsi"/>
          <w:sz w:val="24"/>
          <w:szCs w:val="24"/>
        </w:rPr>
        <w:t>)</w:t>
      </w:r>
    </w:p>
    <w:p w14:paraId="1A9E8E9D" w14:textId="77777777" w:rsidR="009A418D" w:rsidRDefault="009A418D" w:rsidP="009A418D">
      <w:pPr>
        <w:spacing w:after="0"/>
        <w:rPr>
          <w:rFonts w:cstheme="minorHAnsi"/>
          <w:sz w:val="24"/>
          <w:szCs w:val="24"/>
        </w:rPr>
      </w:pPr>
    </w:p>
    <w:p w14:paraId="08135661" w14:textId="03CB0A5D" w:rsidR="009A418D" w:rsidRPr="009A418D" w:rsidRDefault="009A418D" w:rsidP="009A418D">
      <w:pPr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Subnet 1 (Public subnet)</w:t>
      </w:r>
    </w:p>
    <w:p w14:paraId="0D55FCB7" w14:textId="0FCBB3E2" w:rsidR="00A652DD" w:rsidRDefault="00A652DD" w:rsidP="00A652DD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subnet name (say public-subnet)</w:t>
      </w:r>
    </w:p>
    <w:p w14:paraId="3C429095" w14:textId="4C603813" w:rsidR="00A652DD" w:rsidRDefault="00A652DD" w:rsidP="00A652DD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availability zone</w:t>
      </w:r>
    </w:p>
    <w:p w14:paraId="0D8EA84D" w14:textId="7BC795E1" w:rsidR="00A652DD" w:rsidRDefault="00A652DD" w:rsidP="00A652DD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CIDR value (</w:t>
      </w:r>
      <w:r w:rsidR="009A418D">
        <w:rPr>
          <w:rFonts w:cstheme="minorHAnsi"/>
          <w:sz w:val="24"/>
          <w:szCs w:val="24"/>
        </w:rPr>
        <w:t>Selecting the range of IPs</w:t>
      </w:r>
      <w:r>
        <w:rPr>
          <w:rFonts w:cstheme="minorHAnsi"/>
          <w:sz w:val="24"/>
          <w:szCs w:val="24"/>
        </w:rPr>
        <w:t>)</w:t>
      </w:r>
      <w:r w:rsidR="009A418D">
        <w:rPr>
          <w:rFonts w:cstheme="minorHAnsi"/>
          <w:sz w:val="24"/>
          <w:szCs w:val="24"/>
        </w:rPr>
        <w:t xml:space="preserve"> (say 10.0.1.0/24)</w:t>
      </w:r>
    </w:p>
    <w:p w14:paraId="7CF5C223" w14:textId="77777777" w:rsidR="009A418D" w:rsidRDefault="009A418D" w:rsidP="009A418D">
      <w:pPr>
        <w:spacing w:after="0"/>
        <w:rPr>
          <w:rFonts w:cstheme="minorHAnsi"/>
          <w:sz w:val="24"/>
          <w:szCs w:val="24"/>
        </w:rPr>
      </w:pPr>
    </w:p>
    <w:p w14:paraId="7F0E1E29" w14:textId="7AC4D1B6" w:rsidR="009A418D" w:rsidRDefault="009A418D" w:rsidP="009A418D">
      <w:pPr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Subnet 2 (Private subnet)</w:t>
      </w:r>
    </w:p>
    <w:p w14:paraId="3D7E2ABB" w14:textId="20C08303" w:rsidR="009A418D" w:rsidRDefault="009A418D" w:rsidP="009A418D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subnet name (say private-subnet)</w:t>
      </w:r>
    </w:p>
    <w:p w14:paraId="7AD22E29" w14:textId="4E6E9DAB" w:rsidR="009A418D" w:rsidRDefault="009A418D" w:rsidP="009A418D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availability zone (Better to select different availability zone for disaster recovery)</w:t>
      </w:r>
    </w:p>
    <w:p w14:paraId="1364C0B1" w14:textId="53071E79" w:rsidR="009A418D" w:rsidRPr="009A418D" w:rsidRDefault="009A418D" w:rsidP="009A418D">
      <w:pPr>
        <w:pStyle w:val="ListParagraph"/>
        <w:numPr>
          <w:ilvl w:val="0"/>
          <w:numId w:val="2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CIDR value (say 10.0.2.0/24)</w:t>
      </w:r>
    </w:p>
    <w:p w14:paraId="4593F71B" w14:textId="77777777" w:rsidR="00A652DD" w:rsidRPr="000769CE" w:rsidRDefault="00A652DD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78BCC408" w14:textId="0F037523" w:rsidR="00E478AC" w:rsidRPr="000769CE" w:rsidRDefault="00E478AC" w:rsidP="00EF31D6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Route Tables:</w:t>
      </w:r>
    </w:p>
    <w:p w14:paraId="001D1839" w14:textId="77777777" w:rsidR="00E478AC" w:rsidRPr="00E478AC" w:rsidRDefault="00E478AC" w:rsidP="00E478AC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Route Table contains a set of rules, called route which helps us to route the network traffic.</w:t>
      </w:r>
    </w:p>
    <w:p w14:paraId="7736F9C7" w14:textId="77777777" w:rsidR="00E478AC" w:rsidRPr="00E478AC" w:rsidRDefault="00E478AC" w:rsidP="00E478AC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A single VPC can have as many as route tables it requires.</w:t>
      </w:r>
    </w:p>
    <w:p w14:paraId="1319348B" w14:textId="5C7170C8" w:rsidR="00E478AC" w:rsidRDefault="00E478AC" w:rsidP="00E478AC">
      <w:pPr>
        <w:numPr>
          <w:ilvl w:val="0"/>
          <w:numId w:val="4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If the dependencies are attached to the route </w:t>
      </w:r>
      <w:r w:rsidR="00EF31D6"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table,</w:t>
      </w: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then they can’t be deleted. </w:t>
      </w:r>
    </w:p>
    <w:p w14:paraId="14CE719A" w14:textId="77777777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56FBAFF4" w14:textId="0387741C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How to create a Route table?</w:t>
      </w:r>
    </w:p>
    <w:p w14:paraId="541FE2AA" w14:textId="49C65401" w:rsidR="00946007" w:rsidRP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Public route table:</w:t>
      </w:r>
    </w:p>
    <w:p w14:paraId="23916FF2" w14:textId="40A0D3BA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Go to route table -&gt; Create route table </w:t>
      </w:r>
    </w:p>
    <w:p w14:paraId="6AC9750E" w14:textId="6C9DB635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Enter name for route-table (say public-route-table)</w:t>
      </w:r>
    </w:p>
    <w:p w14:paraId="0D9DD9AB" w14:textId="714FDD0A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VPC (say my-</w:t>
      </w:r>
      <w:proofErr w:type="spellStart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vpc</w:t>
      </w:r>
      <w:proofErr w:type="spellEnd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654E40E7" w14:textId="70FE09DE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Create route table</w:t>
      </w:r>
    </w:p>
    <w:p w14:paraId="638C1969" w14:textId="77777777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ABC1758" w14:textId="24F196F9" w:rsidR="00946007" w:rsidRPr="00946007" w:rsidRDefault="00946007" w:rsidP="00946007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Private route table:</w:t>
      </w:r>
    </w:p>
    <w:p w14:paraId="465B2A5B" w14:textId="77777777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Go to route table -&gt; Create route table </w:t>
      </w:r>
    </w:p>
    <w:p w14:paraId="3274AEDD" w14:textId="62B01446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Enter name for route-table (say private-route-table)</w:t>
      </w:r>
    </w:p>
    <w:p w14:paraId="41652AE7" w14:textId="77777777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VPC (say my-</w:t>
      </w:r>
      <w:proofErr w:type="spellStart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vpc</w:t>
      </w:r>
      <w:proofErr w:type="spellEnd"/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01FC8290" w14:textId="070F4178" w:rsidR="00946007" w:rsidRDefault="00946007" w:rsidP="00946007">
      <w:pPr>
        <w:pStyle w:val="ListParagraph"/>
        <w:numPr>
          <w:ilvl w:val="0"/>
          <w:numId w:val="27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Create route table</w:t>
      </w:r>
    </w:p>
    <w:p w14:paraId="518A902C" w14:textId="77777777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3A839AFC" w14:textId="543A9537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How to connect route table with subnet:</w:t>
      </w:r>
    </w:p>
    <w:p w14:paraId="1F316E1F" w14:textId="72672B58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Subnet association –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="00A60059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Connecting</w:t>
      </w: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 route table with subnet</w:t>
      </w:r>
    </w:p>
    <w:p w14:paraId="07F11F5E" w14:textId="484CFF23" w:rsidR="00A60059" w:rsidRPr="00A60059" w:rsidRDefault="00A60059" w:rsidP="00946007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</w:p>
    <w:p w14:paraId="0B752172" w14:textId="11374CEB" w:rsidR="00A60059" w:rsidRPr="00A60059" w:rsidRDefault="00A60059" w:rsidP="00A60059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ab/>
      </w: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For public route table:</w:t>
      </w:r>
    </w:p>
    <w:p w14:paraId="484105E8" w14:textId="63D04844" w:rsidR="00946007" w:rsidRDefault="00946007" w:rsidP="0094600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 xml:space="preserve">Select your route table </w:t>
      </w:r>
      <w:r w:rsidR="00A60059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(say public-route-table)</w:t>
      </w:r>
    </w:p>
    <w:p w14:paraId="6E6935B5" w14:textId="7368EB8C" w:rsidR="00946007" w:rsidRDefault="00946007" w:rsidP="0094600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Go to ‘subnet associations’ -&gt; ‘Edit subnet associations’</w:t>
      </w:r>
    </w:p>
    <w:p w14:paraId="085FC614" w14:textId="3085A889" w:rsidR="00946007" w:rsidRDefault="00A60059" w:rsidP="0094600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the subnet (say public-subnet)</w:t>
      </w:r>
    </w:p>
    <w:p w14:paraId="1445C993" w14:textId="69DE4F76" w:rsidR="00A60059" w:rsidRDefault="00A60059" w:rsidP="00946007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Click on ‘save associations’</w:t>
      </w:r>
    </w:p>
    <w:p w14:paraId="26AF43C9" w14:textId="77777777" w:rsidR="00A60059" w:rsidRDefault="00A60059" w:rsidP="00A60059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15141A90" w14:textId="6A3B4519" w:rsidR="00A60059" w:rsidRDefault="00A60059" w:rsidP="00A60059">
      <w:pPr>
        <w:spacing w:after="0" w:line="240" w:lineRule="auto"/>
        <w:ind w:left="720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lastRenderedPageBreak/>
        <w:t>For private route table:</w:t>
      </w:r>
    </w:p>
    <w:p w14:paraId="430834A9" w14:textId="2B626543" w:rsidR="00A60059" w:rsidRDefault="00A60059" w:rsidP="00A60059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your route table (say private-route-table)</w:t>
      </w:r>
    </w:p>
    <w:p w14:paraId="2CD91CA0" w14:textId="77777777" w:rsidR="00A60059" w:rsidRDefault="00A60059" w:rsidP="00A60059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Go to ‘subnet associations’ -&gt; ‘Edit subnet associations’</w:t>
      </w:r>
    </w:p>
    <w:p w14:paraId="202BFFD1" w14:textId="728CA8B6" w:rsidR="00A60059" w:rsidRDefault="00A60059" w:rsidP="00A60059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Select the subnet (say private-subnet)</w:t>
      </w:r>
    </w:p>
    <w:p w14:paraId="57649559" w14:textId="4501B4C0" w:rsidR="00946007" w:rsidRPr="00A60059" w:rsidRDefault="00A60059" w:rsidP="00923B29">
      <w:pPr>
        <w:pStyle w:val="ListParagraph"/>
        <w:numPr>
          <w:ilvl w:val="0"/>
          <w:numId w:val="28"/>
        </w:num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A60059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Click on ‘save associations’</w:t>
      </w:r>
    </w:p>
    <w:p w14:paraId="549008EC" w14:textId="77777777" w:rsidR="00946007" w:rsidRDefault="00946007" w:rsidP="00946007">
      <w:pPr>
        <w:spacing w:after="0" w:line="240" w:lineRule="auto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</w:p>
    <w:p w14:paraId="6352E6CF" w14:textId="21C28D77" w:rsidR="00A60059" w:rsidRPr="00E478AC" w:rsidRDefault="00A60059" w:rsidP="00946007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spacing w:val="2"/>
          <w:kern w:val="0"/>
          <w:sz w:val="24"/>
          <w:szCs w:val="24"/>
          <w:lang w:eastAsia="en-IN"/>
          <w14:ligatures w14:val="none"/>
        </w:rPr>
        <w:t>How to connect route table with Internet Gateway:</w:t>
      </w:r>
    </w:p>
    <w:p w14:paraId="10A92485" w14:textId="34406AD2" w:rsidR="00EF31D6" w:rsidRDefault="00EF31D6" w:rsidP="00A6005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Routes</w:t>
      </w:r>
      <w:r w:rsidR="00A60059">
        <w:rPr>
          <w:rFonts w:cstheme="minorHAnsi"/>
          <w:b/>
          <w:bCs/>
          <w:sz w:val="24"/>
          <w:szCs w:val="24"/>
        </w:rPr>
        <w:t xml:space="preserve"> - </w:t>
      </w:r>
      <w:r w:rsidR="009A418D" w:rsidRPr="00A60059">
        <w:rPr>
          <w:rFonts w:cstheme="minorHAnsi"/>
          <w:sz w:val="24"/>
          <w:szCs w:val="24"/>
        </w:rPr>
        <w:t xml:space="preserve">Connecting route table </w:t>
      </w:r>
      <w:r w:rsidR="00A60059">
        <w:rPr>
          <w:rFonts w:cstheme="minorHAnsi"/>
          <w:sz w:val="24"/>
          <w:szCs w:val="24"/>
        </w:rPr>
        <w:t>with</w:t>
      </w:r>
      <w:r w:rsidR="009A418D" w:rsidRPr="00A60059">
        <w:rPr>
          <w:rFonts w:cstheme="minorHAnsi"/>
          <w:sz w:val="24"/>
          <w:szCs w:val="24"/>
        </w:rPr>
        <w:t xml:space="preserve"> Internet gateway</w:t>
      </w:r>
    </w:p>
    <w:p w14:paraId="36EB01A8" w14:textId="617069E9" w:rsidR="00A60059" w:rsidRDefault="00A60059" w:rsidP="00A60059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Select your route table (say public-route-table)</w:t>
      </w:r>
    </w:p>
    <w:p w14:paraId="6844EC9F" w14:textId="7104A173" w:rsidR="00A60059" w:rsidRDefault="00A60059" w:rsidP="00A60059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 to ‘Routes’</w:t>
      </w:r>
    </w:p>
    <w:p w14:paraId="199460D9" w14:textId="525A7C96" w:rsidR="00A60059" w:rsidRDefault="00A60059" w:rsidP="00A60059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‘Edit routes’ -&gt; Add route</w:t>
      </w:r>
    </w:p>
    <w:p w14:paraId="2EF8DA52" w14:textId="71D5EE86" w:rsidR="00D0477A" w:rsidRDefault="00D0477A" w:rsidP="00A60059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destination (say ’0.0.0.0/0’ which denotes all the IPs)</w:t>
      </w:r>
    </w:p>
    <w:p w14:paraId="62045AE2" w14:textId="7AAC3740" w:rsidR="00A60059" w:rsidRDefault="00D0477A" w:rsidP="00A60059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the Internet gateway in the target (say ‘my-</w:t>
      </w:r>
      <w:proofErr w:type="spellStart"/>
      <w:r>
        <w:rPr>
          <w:rFonts w:cstheme="minorHAnsi"/>
          <w:sz w:val="24"/>
          <w:szCs w:val="24"/>
        </w:rPr>
        <w:t>igw</w:t>
      </w:r>
      <w:proofErr w:type="spellEnd"/>
      <w:r>
        <w:rPr>
          <w:rFonts w:cstheme="minorHAnsi"/>
          <w:sz w:val="24"/>
          <w:szCs w:val="24"/>
        </w:rPr>
        <w:t>’)</w:t>
      </w:r>
    </w:p>
    <w:p w14:paraId="73E5FCF8" w14:textId="0B02CC1B" w:rsidR="00D0477A" w:rsidRPr="00D0477A" w:rsidRDefault="00D0477A" w:rsidP="00D0477A">
      <w:pPr>
        <w:pStyle w:val="ListParagraph"/>
        <w:numPr>
          <w:ilvl w:val="0"/>
          <w:numId w:val="2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‘save changes’</w:t>
      </w:r>
    </w:p>
    <w:p w14:paraId="77B92F7C" w14:textId="77777777" w:rsidR="00A60059" w:rsidRDefault="00A60059" w:rsidP="00A60059">
      <w:pPr>
        <w:spacing w:after="0"/>
        <w:rPr>
          <w:rFonts w:cstheme="minorHAnsi"/>
          <w:sz w:val="24"/>
          <w:szCs w:val="24"/>
        </w:rPr>
      </w:pPr>
    </w:p>
    <w:p w14:paraId="54BD238E" w14:textId="764F0E8E" w:rsidR="00D0477A" w:rsidRPr="00CB1FED" w:rsidRDefault="00D0477A" w:rsidP="00D0477A">
      <w:pPr>
        <w:shd w:val="clear" w:color="auto" w:fill="C5E0B3" w:themeFill="accent6" w:themeFillTint="66"/>
        <w:spacing w:after="0"/>
        <w:rPr>
          <w:rFonts w:cstheme="minorHAnsi"/>
          <w:sz w:val="24"/>
          <w:szCs w:val="24"/>
        </w:rPr>
      </w:pPr>
    </w:p>
    <w:p w14:paraId="51250F3B" w14:textId="77777777" w:rsidR="00D0477A" w:rsidRDefault="00D0477A" w:rsidP="00A60059">
      <w:pPr>
        <w:spacing w:after="0"/>
        <w:rPr>
          <w:rFonts w:cstheme="minorHAnsi"/>
          <w:sz w:val="24"/>
          <w:szCs w:val="24"/>
        </w:rPr>
      </w:pPr>
    </w:p>
    <w:p w14:paraId="7147369C" w14:textId="77777777" w:rsidR="00D0477A" w:rsidRDefault="00D0477A" w:rsidP="00A60059">
      <w:pPr>
        <w:spacing w:after="0"/>
        <w:rPr>
          <w:rFonts w:cstheme="minorHAnsi"/>
          <w:sz w:val="24"/>
          <w:szCs w:val="24"/>
        </w:rPr>
      </w:pPr>
    </w:p>
    <w:p w14:paraId="2BA066CC" w14:textId="77777777" w:rsidR="00D0477A" w:rsidRDefault="00D0477A" w:rsidP="00A60059">
      <w:pPr>
        <w:spacing w:after="0"/>
        <w:rPr>
          <w:rFonts w:cstheme="minorHAnsi"/>
          <w:sz w:val="24"/>
          <w:szCs w:val="24"/>
        </w:rPr>
      </w:pPr>
    </w:p>
    <w:p w14:paraId="2DB34384" w14:textId="77777777" w:rsidR="00D0477A" w:rsidRDefault="00D0477A" w:rsidP="00A60059">
      <w:pPr>
        <w:spacing w:after="0"/>
        <w:rPr>
          <w:rFonts w:cstheme="minorHAnsi"/>
          <w:sz w:val="24"/>
          <w:szCs w:val="24"/>
        </w:rPr>
      </w:pPr>
    </w:p>
    <w:p w14:paraId="6F44EB4E" w14:textId="77777777" w:rsidR="00A60059" w:rsidRPr="00A60059" w:rsidRDefault="00A60059" w:rsidP="00A60059">
      <w:pPr>
        <w:spacing w:after="0"/>
        <w:rPr>
          <w:rFonts w:cstheme="minorHAnsi"/>
          <w:b/>
          <w:bCs/>
          <w:sz w:val="24"/>
          <w:szCs w:val="24"/>
        </w:rPr>
      </w:pPr>
    </w:p>
    <w:p w14:paraId="39A7E9E8" w14:textId="7162EA08" w:rsidR="008C3281" w:rsidRDefault="008C3281" w:rsidP="00EF31D6">
      <w:pPr>
        <w:shd w:val="clear" w:color="auto" w:fill="C5E0B3" w:themeFill="accent6" w:themeFillTint="66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Security group:</w:t>
      </w:r>
    </w:p>
    <w:p w14:paraId="2B6005B7" w14:textId="63F315F7" w:rsidR="008C3281" w:rsidRDefault="008C3281" w:rsidP="00E478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Instance level security</w:t>
      </w:r>
    </w:p>
    <w:p w14:paraId="0016C572" w14:textId="77777777" w:rsidR="008C3281" w:rsidRDefault="008C3281" w:rsidP="00E478AC">
      <w:pPr>
        <w:spacing w:after="0"/>
        <w:rPr>
          <w:rFonts w:cstheme="minorHAnsi"/>
          <w:sz w:val="24"/>
          <w:szCs w:val="24"/>
        </w:rPr>
      </w:pPr>
    </w:p>
    <w:p w14:paraId="3CEB5289" w14:textId="77777777" w:rsidR="008C3281" w:rsidRPr="008C3281" w:rsidRDefault="008C3281" w:rsidP="00E478AC">
      <w:pPr>
        <w:spacing w:after="0"/>
        <w:rPr>
          <w:rFonts w:cstheme="minorHAnsi"/>
          <w:sz w:val="24"/>
          <w:szCs w:val="24"/>
        </w:rPr>
      </w:pPr>
    </w:p>
    <w:p w14:paraId="1D819580" w14:textId="77777777" w:rsidR="008C3281" w:rsidRPr="008C3281" w:rsidRDefault="008C3281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528E6FA4" w14:textId="6CA106C5" w:rsidR="00E478AC" w:rsidRPr="000769CE" w:rsidRDefault="00E478AC" w:rsidP="00E478AC">
      <w:pPr>
        <w:spacing w:after="0"/>
        <w:rPr>
          <w:rFonts w:cstheme="minorHAnsi"/>
          <w:b/>
          <w:bCs/>
          <w:sz w:val="24"/>
          <w:szCs w:val="24"/>
        </w:rPr>
      </w:pPr>
      <w:r w:rsidRPr="000769CE">
        <w:rPr>
          <w:rFonts w:cstheme="minorHAnsi"/>
          <w:b/>
          <w:bCs/>
          <w:sz w:val="24"/>
          <w:szCs w:val="24"/>
        </w:rPr>
        <w:t>Network Access Control Lists:</w:t>
      </w:r>
    </w:p>
    <w:p w14:paraId="2A237BD8" w14:textId="3C3C833E" w:rsidR="008C3281" w:rsidRDefault="008C3281" w:rsidP="00E478AC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Subnet level security</w:t>
      </w:r>
    </w:p>
    <w:p w14:paraId="4C621EC7" w14:textId="2ACA336C" w:rsidR="00E478AC" w:rsidRPr="00E478AC" w:rsidRDefault="00E478AC" w:rsidP="00E478AC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The NACL security layer for VPC serves as a firewall to manage traffic entering and leaving one or more subnets.</w:t>
      </w:r>
    </w:p>
    <w:p w14:paraId="6B43A2EA" w14:textId="77777777" w:rsidR="00E478AC" w:rsidRPr="00E478AC" w:rsidRDefault="00E478AC" w:rsidP="00E478AC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E478AC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t>The NACL for the default VPC is active and connected to the default subnets.</w:t>
      </w:r>
    </w:p>
    <w:p w14:paraId="2E9E7F14" w14:textId="77777777" w:rsidR="00FE5E43" w:rsidRDefault="00FE5E43" w:rsidP="00E478AC">
      <w:pPr>
        <w:spacing w:after="0"/>
        <w:rPr>
          <w:rFonts w:cstheme="minorHAnsi"/>
          <w:b/>
          <w:bCs/>
          <w:sz w:val="24"/>
          <w:szCs w:val="24"/>
        </w:rPr>
      </w:pPr>
    </w:p>
    <w:p w14:paraId="3AD3ACE8" w14:textId="35919F71" w:rsidR="00FE5E43" w:rsidRPr="00FE5E43" w:rsidRDefault="00FE5E43" w:rsidP="00E478AC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NACL vs Security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5E43" w14:paraId="5D959B6B" w14:textId="77777777" w:rsidTr="00FE5E43">
        <w:tc>
          <w:tcPr>
            <w:tcW w:w="4508" w:type="dxa"/>
          </w:tcPr>
          <w:p w14:paraId="2252D5B3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5EDCF450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FE5E43" w14:paraId="29E2121D" w14:textId="77777777" w:rsidTr="00FE5E43">
        <w:tc>
          <w:tcPr>
            <w:tcW w:w="4508" w:type="dxa"/>
          </w:tcPr>
          <w:p w14:paraId="4F784976" w14:textId="6C7BDC2D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Instance level</w:t>
            </w:r>
          </w:p>
        </w:tc>
        <w:tc>
          <w:tcPr>
            <w:tcW w:w="4508" w:type="dxa"/>
          </w:tcPr>
          <w:p w14:paraId="54A71BCB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FE5E43" w14:paraId="5A787BD6" w14:textId="77777777" w:rsidTr="00FE5E43">
        <w:tc>
          <w:tcPr>
            <w:tcW w:w="4508" w:type="dxa"/>
          </w:tcPr>
          <w:p w14:paraId="60DDB46E" w14:textId="72BAB6D1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Allow rules only</w:t>
            </w:r>
          </w:p>
        </w:tc>
        <w:tc>
          <w:tcPr>
            <w:tcW w:w="4508" w:type="dxa"/>
          </w:tcPr>
          <w:p w14:paraId="345FCE42" w14:textId="6F9F851B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Allow and deny rule</w:t>
            </w:r>
          </w:p>
        </w:tc>
      </w:tr>
      <w:tr w:rsidR="00FE5E43" w14:paraId="4FE225CC" w14:textId="77777777" w:rsidTr="00FE5E43">
        <w:tc>
          <w:tcPr>
            <w:tcW w:w="4508" w:type="dxa"/>
          </w:tcPr>
          <w:p w14:paraId="5B33B3FB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698C8BF5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FE5E43" w14:paraId="7758163A" w14:textId="77777777" w:rsidTr="00FE5E43">
        <w:tc>
          <w:tcPr>
            <w:tcW w:w="4508" w:type="dxa"/>
          </w:tcPr>
          <w:p w14:paraId="31D0DD40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C4A76F" w14:textId="77777777" w:rsidR="00FE5E43" w:rsidRDefault="00FE5E43" w:rsidP="00E478AC">
            <w:pPr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1863D33A" w14:textId="77777777" w:rsidR="007A0889" w:rsidRDefault="007A0889" w:rsidP="00E478AC">
      <w:pPr>
        <w:spacing w:after="0"/>
        <w:rPr>
          <w:rFonts w:cstheme="minorHAnsi"/>
          <w:bCs/>
          <w:sz w:val="24"/>
          <w:szCs w:val="24"/>
        </w:rPr>
      </w:pPr>
    </w:p>
    <w:p w14:paraId="0F24E52A" w14:textId="2F8F04A1" w:rsidR="000769CE" w:rsidRDefault="000769CE" w:rsidP="00E478A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NAT Gateways</w:t>
      </w:r>
      <w:r w:rsidR="00E659ED">
        <w:rPr>
          <w:rFonts w:cstheme="minorHAnsi"/>
          <w:b/>
          <w:sz w:val="24"/>
          <w:szCs w:val="24"/>
        </w:rPr>
        <w:t xml:space="preserve"> (Chargeable)</w:t>
      </w:r>
      <w:r>
        <w:rPr>
          <w:rFonts w:cstheme="minorHAnsi"/>
          <w:b/>
          <w:sz w:val="24"/>
          <w:szCs w:val="24"/>
        </w:rPr>
        <w:t>:</w:t>
      </w:r>
      <w:r w:rsidR="00E659ED">
        <w:rPr>
          <w:rFonts w:cstheme="minorHAnsi"/>
          <w:b/>
          <w:sz w:val="24"/>
          <w:szCs w:val="24"/>
        </w:rPr>
        <w:t xml:space="preserve"> </w:t>
      </w:r>
    </w:p>
    <w:p w14:paraId="332218D6" w14:textId="24174DBD" w:rsidR="000769CE" w:rsidRDefault="000769CE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Network Address Translation</w:t>
      </w:r>
    </w:p>
    <w:p w14:paraId="0ECD9EB3" w14:textId="77777777" w:rsidR="000769CE" w:rsidRDefault="000769CE" w:rsidP="000769CE">
      <w:pPr>
        <w:spacing w:after="0"/>
        <w:rPr>
          <w:rFonts w:cstheme="minorHAnsi"/>
          <w:bCs/>
          <w:sz w:val="24"/>
          <w:szCs w:val="24"/>
        </w:rPr>
      </w:pPr>
    </w:p>
    <w:p w14:paraId="2EBDAD29" w14:textId="47C4B5D0" w:rsidR="000769CE" w:rsidRDefault="000769CE" w:rsidP="000769C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gateways:</w:t>
      </w:r>
    </w:p>
    <w:p w14:paraId="1F13C44D" w14:textId="67925AF4" w:rsidR="000769CE" w:rsidRDefault="000769CE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‘NAT gateways’</w:t>
      </w:r>
    </w:p>
    <w:p w14:paraId="5BBB2C35" w14:textId="53A3E5FA" w:rsidR="000769CE" w:rsidRDefault="000769CE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Enter </w:t>
      </w:r>
      <w:r w:rsidR="00BC5992">
        <w:rPr>
          <w:rFonts w:cstheme="minorHAnsi"/>
          <w:bCs/>
          <w:sz w:val="24"/>
          <w:szCs w:val="24"/>
        </w:rPr>
        <w:t>name of the NAT gateway</w:t>
      </w:r>
    </w:p>
    <w:p w14:paraId="7ECFF6BD" w14:textId="56BFA8CF" w:rsidR="00BC5992" w:rsidRDefault="00BC5992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Select the subnet (say public-subnet)</w:t>
      </w:r>
    </w:p>
    <w:p w14:paraId="70AC7B87" w14:textId="5580D364" w:rsidR="00BC5992" w:rsidRDefault="00BC5992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To get Elastic IP Allocation ID, click ‘Allocate Elastic IP’</w:t>
      </w:r>
    </w:p>
    <w:p w14:paraId="01A1CA99" w14:textId="5C70A0F6" w:rsidR="00BC5992" w:rsidRDefault="00BC5992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NAT gateway</w:t>
      </w:r>
    </w:p>
    <w:p w14:paraId="7256686B" w14:textId="34F2EE0A" w:rsidR="00BC5992" w:rsidRDefault="00BC5992" w:rsidP="000769CE">
      <w:pPr>
        <w:pStyle w:val="ListParagraph"/>
        <w:numPr>
          <w:ilvl w:val="0"/>
          <w:numId w:val="1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 NAT gateway created successfully</w:t>
      </w:r>
    </w:p>
    <w:p w14:paraId="644E87AE" w14:textId="77777777" w:rsidR="00BC5992" w:rsidRDefault="00BC5992" w:rsidP="00BC5992">
      <w:pPr>
        <w:spacing w:after="0"/>
        <w:rPr>
          <w:rFonts w:cstheme="minorHAnsi"/>
          <w:bCs/>
          <w:sz w:val="24"/>
          <w:szCs w:val="24"/>
        </w:rPr>
      </w:pPr>
    </w:p>
    <w:p w14:paraId="774F0442" w14:textId="58AD7DB3" w:rsidR="00BC5992" w:rsidRDefault="00BC5992" w:rsidP="00BC5992">
      <w:pPr>
        <w:spacing w:after="0"/>
        <w:rPr>
          <w:rFonts w:cstheme="minorHAnsi"/>
          <w:bCs/>
          <w:sz w:val="24"/>
          <w:szCs w:val="24"/>
        </w:rPr>
      </w:pPr>
    </w:p>
    <w:p w14:paraId="7C1BCA0C" w14:textId="20F873C6" w:rsidR="00BC5992" w:rsidRDefault="00BC5992" w:rsidP="00BC599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route table</w:t>
      </w:r>
    </w:p>
    <w:p w14:paraId="64264C53" w14:textId="3520017B" w:rsidR="00BC5992" w:rsidRPr="00BC5992" w:rsidRDefault="00BC5992" w:rsidP="00BC5992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target NAT gateway</w:t>
      </w:r>
    </w:p>
    <w:p w14:paraId="33E23802" w14:textId="77777777" w:rsidR="000769CE" w:rsidRDefault="000769CE" w:rsidP="00E478AC">
      <w:pPr>
        <w:spacing w:after="0"/>
        <w:rPr>
          <w:rFonts w:cstheme="minorHAnsi"/>
          <w:bCs/>
          <w:sz w:val="24"/>
          <w:szCs w:val="24"/>
        </w:rPr>
      </w:pPr>
    </w:p>
    <w:p w14:paraId="59E02C5B" w14:textId="63CA054B" w:rsidR="00E659ED" w:rsidRPr="00E659ED" w:rsidRDefault="00E659ED" w:rsidP="00E478A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Elastic IP (Chargeable):</w:t>
      </w:r>
    </w:p>
    <w:p w14:paraId="6A18F721" w14:textId="77777777" w:rsidR="000769CE" w:rsidRDefault="000769CE" w:rsidP="00E478AC">
      <w:pPr>
        <w:spacing w:after="0"/>
        <w:rPr>
          <w:rFonts w:cstheme="minorHAnsi"/>
          <w:bCs/>
          <w:sz w:val="24"/>
          <w:szCs w:val="24"/>
        </w:rPr>
      </w:pPr>
    </w:p>
    <w:p w14:paraId="1F4364EF" w14:textId="753DA28E" w:rsidR="000769CE" w:rsidRDefault="00EF31D6" w:rsidP="000D0E55">
      <w:pPr>
        <w:shd w:val="clear" w:color="auto" w:fill="538135" w:themeFill="accent6" w:themeFillShade="BF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VPC Peering connection:</w:t>
      </w:r>
    </w:p>
    <w:p w14:paraId="7D2B92FF" w14:textId="2558FF09" w:rsidR="00EF31D6" w:rsidRDefault="00EF31D6" w:rsidP="00EF31D6">
      <w:pPr>
        <w:pStyle w:val="ListParagraph"/>
        <w:numPr>
          <w:ilvl w:val="0"/>
          <w:numId w:val="1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You can connect two VPCs in your own AWS account, between AWS accounts, or between AWS regions</w:t>
      </w:r>
    </w:p>
    <w:p w14:paraId="29B8577F" w14:textId="77777777" w:rsidR="00EF31D6" w:rsidRDefault="00EF31D6" w:rsidP="00EF31D6">
      <w:pPr>
        <w:spacing w:after="0"/>
        <w:rPr>
          <w:rFonts w:cstheme="minorHAnsi"/>
          <w:bCs/>
          <w:sz w:val="24"/>
          <w:szCs w:val="24"/>
        </w:rPr>
      </w:pPr>
    </w:p>
    <w:p w14:paraId="19EE03B5" w14:textId="52885706" w:rsidR="000D0E55" w:rsidRPr="000D0E55" w:rsidRDefault="000D0E55" w:rsidP="00EF31D6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implement VPC peering?</w:t>
      </w:r>
    </w:p>
    <w:p w14:paraId="32DFAC24" w14:textId="77777777" w:rsidR="000D0E55" w:rsidRDefault="000D0E55" w:rsidP="00EF31D6">
      <w:pPr>
        <w:spacing w:after="0"/>
        <w:rPr>
          <w:rFonts w:cstheme="minorHAnsi"/>
          <w:bCs/>
          <w:sz w:val="24"/>
          <w:szCs w:val="24"/>
        </w:rPr>
      </w:pPr>
    </w:p>
    <w:p w14:paraId="314C80AC" w14:textId="64530466" w:rsidR="00EF31D6" w:rsidRDefault="00EF31D6" w:rsidP="000D0E55">
      <w:pPr>
        <w:shd w:val="clear" w:color="auto" w:fill="538135" w:themeFill="accent6" w:themeFillShade="BF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Direct connect:</w:t>
      </w:r>
    </w:p>
    <w:p w14:paraId="09C6828B" w14:textId="42861D56" w:rsidR="00EF31D6" w:rsidRPr="00FE5E43" w:rsidRDefault="00EF31D6" w:rsidP="00FE5E43">
      <w:pPr>
        <w:pStyle w:val="ListParagraph"/>
        <w:numPr>
          <w:ilvl w:val="0"/>
          <w:numId w:val="1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To connect VPC with </w:t>
      </w:r>
      <w:r w:rsidR="00FE5E43">
        <w:rPr>
          <w:rFonts w:cstheme="minorHAnsi"/>
          <w:bCs/>
          <w:sz w:val="24"/>
          <w:szCs w:val="24"/>
        </w:rPr>
        <w:t xml:space="preserve">corporate </w:t>
      </w:r>
      <w:r>
        <w:rPr>
          <w:rFonts w:cstheme="minorHAnsi"/>
          <w:bCs/>
          <w:sz w:val="24"/>
          <w:szCs w:val="24"/>
        </w:rPr>
        <w:t xml:space="preserve">Data </w:t>
      </w:r>
      <w:proofErr w:type="spellStart"/>
      <w:r>
        <w:rPr>
          <w:rFonts w:cstheme="minorHAnsi"/>
          <w:bCs/>
          <w:sz w:val="24"/>
          <w:szCs w:val="24"/>
        </w:rPr>
        <w:t>center</w:t>
      </w:r>
      <w:proofErr w:type="spellEnd"/>
      <w:r>
        <w:rPr>
          <w:rFonts w:cstheme="minorHAnsi"/>
          <w:bCs/>
          <w:sz w:val="24"/>
          <w:szCs w:val="24"/>
        </w:rPr>
        <w:t xml:space="preserve"> directly</w:t>
      </w:r>
    </w:p>
    <w:p w14:paraId="1838F1B5" w14:textId="77777777" w:rsidR="000769CE" w:rsidRDefault="000769CE" w:rsidP="00E478AC">
      <w:pPr>
        <w:spacing w:after="0"/>
        <w:rPr>
          <w:rFonts w:cstheme="minorHAnsi"/>
          <w:bCs/>
          <w:sz w:val="24"/>
          <w:szCs w:val="24"/>
        </w:rPr>
      </w:pPr>
    </w:p>
    <w:p w14:paraId="754D2069" w14:textId="37914FD4" w:rsidR="00EF31D6" w:rsidRDefault="00EF31D6" w:rsidP="00E478A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AWS Transit gateway:</w:t>
      </w:r>
    </w:p>
    <w:p w14:paraId="737A8DA4" w14:textId="6590477F" w:rsidR="00EF31D6" w:rsidRDefault="00EF31D6" w:rsidP="00EF31D6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To connect multiple VPCs</w:t>
      </w:r>
    </w:p>
    <w:p w14:paraId="5AF81688" w14:textId="77777777" w:rsidR="00FE5E43" w:rsidRDefault="00FE5E43" w:rsidP="00FE5E43">
      <w:pPr>
        <w:spacing w:after="0"/>
        <w:rPr>
          <w:rFonts w:cstheme="minorHAnsi"/>
          <w:bCs/>
          <w:sz w:val="24"/>
          <w:szCs w:val="24"/>
        </w:rPr>
      </w:pPr>
    </w:p>
    <w:p w14:paraId="16440652" w14:textId="1275477D" w:rsidR="00FE5E43" w:rsidRDefault="00FE5E43" w:rsidP="00FE5E43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delete VPC?</w:t>
      </w:r>
    </w:p>
    <w:p w14:paraId="2ABE374B" w14:textId="22811F40" w:rsidR="00FE5E43" w:rsidRDefault="00FE5E43" w:rsidP="00FE5E43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 NAT Gate way</w:t>
      </w:r>
    </w:p>
    <w:p w14:paraId="4F7613BD" w14:textId="3DED161C" w:rsidR="00FE5E43" w:rsidRDefault="00FE5E43" w:rsidP="00FE5E43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Release Elastic IPs</w:t>
      </w:r>
    </w:p>
    <w:p w14:paraId="5A604884" w14:textId="6DEAB976" w:rsidR="00FE5E43" w:rsidRDefault="00FE5E43" w:rsidP="00FE5E43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Terminate the instances inside VPC</w:t>
      </w:r>
    </w:p>
    <w:p w14:paraId="1F889576" w14:textId="35E066C8" w:rsidR="00FE5E43" w:rsidRDefault="00FE5E43" w:rsidP="00FE5E43">
      <w:pPr>
        <w:pStyle w:val="ListParagraph"/>
        <w:numPr>
          <w:ilvl w:val="0"/>
          <w:numId w:val="17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 VPC</w:t>
      </w:r>
    </w:p>
    <w:p w14:paraId="44033BE0" w14:textId="77777777" w:rsidR="00CB1FED" w:rsidRDefault="00CB1FED" w:rsidP="00CB1FED">
      <w:pPr>
        <w:spacing w:after="0"/>
        <w:rPr>
          <w:rFonts w:cstheme="minorHAnsi"/>
          <w:bCs/>
          <w:sz w:val="24"/>
          <w:szCs w:val="24"/>
        </w:rPr>
      </w:pPr>
    </w:p>
    <w:p w14:paraId="68DAF047" w14:textId="77777777" w:rsidR="00CB1FED" w:rsidRDefault="00CB1FED" w:rsidP="00CB1FED">
      <w:pPr>
        <w:spacing w:after="0"/>
        <w:rPr>
          <w:rFonts w:cstheme="minorHAnsi"/>
          <w:bCs/>
          <w:sz w:val="24"/>
          <w:szCs w:val="24"/>
        </w:rPr>
      </w:pPr>
    </w:p>
    <w:p w14:paraId="7723C814" w14:textId="77777777" w:rsidR="00CB1FED" w:rsidRDefault="00CB1FED" w:rsidP="00CB1FED">
      <w:pPr>
        <w:spacing w:after="0"/>
        <w:rPr>
          <w:rFonts w:cstheme="minorHAnsi"/>
          <w:bCs/>
          <w:sz w:val="24"/>
          <w:szCs w:val="24"/>
        </w:rPr>
      </w:pPr>
    </w:p>
    <w:p w14:paraId="7E600EB6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0A919416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031A3B9B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1D59CA89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71050620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7E22AE6B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39663071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311A8E7F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49727F4C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001E87E4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4CD56E91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10CAD79E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4134B059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3C3C29BB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3966E016" w14:textId="77777777" w:rsidR="00CB1FED" w:rsidRDefault="00CB1FED" w:rsidP="00CB1FED">
      <w:pPr>
        <w:spacing w:after="0"/>
        <w:rPr>
          <w:rFonts w:cstheme="minorHAnsi"/>
          <w:b/>
          <w:sz w:val="24"/>
          <w:szCs w:val="24"/>
        </w:rPr>
      </w:pPr>
    </w:p>
    <w:p w14:paraId="7A241441" w14:textId="19A5940B" w:rsidR="00CB1FED" w:rsidRDefault="00CB1FED" w:rsidP="00E3213F">
      <w:pPr>
        <w:shd w:val="clear" w:color="auto" w:fill="A8D08D" w:themeFill="accent6" w:themeFillTint="99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User data:</w:t>
      </w:r>
    </w:p>
    <w:p w14:paraId="606E3E7F" w14:textId="37404D80" w:rsidR="00CB1FED" w:rsidRPr="004F168A" w:rsidRDefault="00D92AEA" w:rsidP="004F168A">
      <w:pPr>
        <w:pStyle w:val="ListParagraph"/>
        <w:numPr>
          <w:ilvl w:val="0"/>
          <w:numId w:val="33"/>
        </w:numPr>
        <w:spacing w:after="0"/>
        <w:rPr>
          <w:rFonts w:cstheme="minorHAnsi"/>
          <w:bCs/>
          <w:sz w:val="24"/>
          <w:szCs w:val="24"/>
        </w:rPr>
      </w:pPr>
      <w:r w:rsidRPr="004F168A">
        <w:rPr>
          <w:rFonts w:cstheme="minorHAnsi"/>
          <w:bCs/>
          <w:sz w:val="24"/>
          <w:szCs w:val="24"/>
        </w:rPr>
        <w:t>The scripts written in user data are executed automatically during the booting of instance</w:t>
      </w:r>
    </w:p>
    <w:p w14:paraId="4416A42E" w14:textId="77777777" w:rsidR="004F168A" w:rsidRPr="004F168A" w:rsidRDefault="004F168A" w:rsidP="004F168A">
      <w:pPr>
        <w:pStyle w:val="ListParagraph"/>
        <w:numPr>
          <w:ilvl w:val="0"/>
          <w:numId w:val="32"/>
        </w:numPr>
        <w:spacing w:after="0"/>
        <w:rPr>
          <w:rFonts w:cstheme="minorHAnsi"/>
          <w:spacing w:val="2"/>
          <w:sz w:val="24"/>
          <w:szCs w:val="24"/>
          <w:shd w:val="clear" w:color="auto" w:fill="131417"/>
        </w:rPr>
      </w:pPr>
      <w:r w:rsidRPr="004F168A">
        <w:rPr>
          <w:rFonts w:cstheme="minorHAnsi"/>
          <w:spacing w:val="2"/>
          <w:sz w:val="24"/>
          <w:szCs w:val="24"/>
        </w:rPr>
        <w:t>It is a bootstrap script to configure the instance at the first launch</w:t>
      </w:r>
    </w:p>
    <w:p w14:paraId="33A562BC" w14:textId="77777777" w:rsidR="004F168A" w:rsidRPr="004F168A" w:rsidRDefault="004F168A" w:rsidP="004F168A">
      <w:pPr>
        <w:pStyle w:val="ListParagraph"/>
        <w:numPr>
          <w:ilvl w:val="0"/>
          <w:numId w:val="32"/>
        </w:numPr>
        <w:spacing w:after="0"/>
        <w:rPr>
          <w:rFonts w:cstheme="minorHAnsi"/>
          <w:spacing w:val="2"/>
          <w:sz w:val="24"/>
          <w:szCs w:val="24"/>
          <w:shd w:val="clear" w:color="auto" w:fill="131417"/>
        </w:rPr>
      </w:pPr>
      <w:r w:rsidRPr="004F168A">
        <w:rPr>
          <w:rFonts w:cstheme="minorHAnsi"/>
          <w:spacing w:val="2"/>
          <w:sz w:val="24"/>
          <w:szCs w:val="24"/>
        </w:rPr>
        <w:t xml:space="preserve">Bootstrapping means launching commands when the machine starts </w:t>
      </w:r>
    </w:p>
    <w:p w14:paraId="6AC9A0F5" w14:textId="77777777" w:rsidR="004F168A" w:rsidRPr="004F168A" w:rsidRDefault="004F168A" w:rsidP="004F168A">
      <w:pPr>
        <w:pStyle w:val="ListParagraph"/>
        <w:numPr>
          <w:ilvl w:val="0"/>
          <w:numId w:val="32"/>
        </w:numPr>
        <w:spacing w:after="0"/>
        <w:rPr>
          <w:rFonts w:cstheme="minorHAnsi"/>
          <w:spacing w:val="2"/>
          <w:sz w:val="24"/>
          <w:szCs w:val="24"/>
          <w:shd w:val="clear" w:color="auto" w:fill="131417"/>
        </w:rPr>
      </w:pPr>
      <w:r w:rsidRPr="004F168A">
        <w:rPr>
          <w:rFonts w:cstheme="minorHAnsi"/>
          <w:spacing w:val="2"/>
          <w:sz w:val="24"/>
          <w:szCs w:val="24"/>
        </w:rPr>
        <w:t>So, that EC2 User data script is only run once and when it first starts, and then will never be run again</w:t>
      </w:r>
    </w:p>
    <w:p w14:paraId="5430CEF7" w14:textId="77777777" w:rsidR="004F168A" w:rsidRPr="004F168A" w:rsidRDefault="004F168A" w:rsidP="004F168A">
      <w:pPr>
        <w:pStyle w:val="ListParagraph"/>
        <w:numPr>
          <w:ilvl w:val="0"/>
          <w:numId w:val="32"/>
        </w:numP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4F168A">
        <w:rPr>
          <w:rFonts w:cstheme="minorHAnsi"/>
          <w:sz w:val="24"/>
          <w:szCs w:val="24"/>
          <w:shd w:val="clear" w:color="auto" w:fill="FFFFFF"/>
        </w:rPr>
        <w:t>User data shell scripts must start with the </w:t>
      </w:r>
      <w:r w:rsidRPr="004F168A">
        <w:rPr>
          <w:rStyle w:val="HTMLCode"/>
          <w:rFonts w:asciiTheme="minorHAnsi" w:eastAsiaTheme="minorHAnsi" w:hAnsiTheme="minorHAnsi" w:cstheme="minorHAnsi"/>
          <w:sz w:val="24"/>
          <w:szCs w:val="24"/>
        </w:rPr>
        <w:t>#!</w:t>
      </w:r>
      <w:r w:rsidRPr="004F168A">
        <w:rPr>
          <w:rFonts w:cstheme="minorHAnsi"/>
          <w:sz w:val="24"/>
          <w:szCs w:val="24"/>
          <w:shd w:val="clear" w:color="auto" w:fill="FFFFFF"/>
        </w:rPr>
        <w:t> characters and the path to the interpreter you want to read the script (commonly </w:t>
      </w:r>
      <w:r w:rsidRPr="004F168A">
        <w:rPr>
          <w:rFonts w:cstheme="minorHAnsi"/>
          <w:b/>
          <w:bCs/>
          <w:sz w:val="24"/>
          <w:szCs w:val="24"/>
          <w:shd w:val="clear" w:color="auto" w:fill="FFFFFF"/>
        </w:rPr>
        <w:t>/bin/bash)</w:t>
      </w:r>
    </w:p>
    <w:p w14:paraId="69C19FA6" w14:textId="77777777" w:rsidR="004F168A" w:rsidRDefault="004F168A" w:rsidP="00CB1FED">
      <w:pPr>
        <w:spacing w:after="0"/>
        <w:rPr>
          <w:rFonts w:cstheme="minorHAnsi"/>
          <w:bCs/>
          <w:sz w:val="24"/>
          <w:szCs w:val="24"/>
        </w:rPr>
      </w:pPr>
    </w:p>
    <w:p w14:paraId="277DD294" w14:textId="126161AA" w:rsidR="00D92AEA" w:rsidRDefault="00D92AEA" w:rsidP="00CB1FED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Linux command:</w:t>
      </w:r>
    </w:p>
    <w:p w14:paraId="3C2A1112" w14:textId="6482E109" w:rsidR="00D92AEA" w:rsidRPr="00122F9E" w:rsidRDefault="00D92AEA" w:rsidP="004F168A">
      <w:pPr>
        <w:spacing w:after="0"/>
        <w:ind w:left="720"/>
        <w:rPr>
          <w:rFonts w:cstheme="minorHAnsi"/>
          <w:bCs/>
          <w:color w:val="385623" w:themeColor="accent6" w:themeShade="80"/>
          <w:sz w:val="24"/>
          <w:szCs w:val="24"/>
        </w:rPr>
      </w:pPr>
      <w:proofErr w:type="gramStart"/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>#!/</w:t>
      </w:r>
      <w:proofErr w:type="gramEnd"/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 xml:space="preserve">bin/bash    </w:t>
      </w:r>
    </w:p>
    <w:p w14:paraId="57EA58F4" w14:textId="16D9DD56" w:rsidR="00D92AEA" w:rsidRPr="00122F9E" w:rsidRDefault="00D92AEA" w:rsidP="004F168A">
      <w:pPr>
        <w:spacing w:after="0"/>
        <w:ind w:left="720"/>
        <w:rPr>
          <w:rFonts w:cstheme="minorHAnsi"/>
          <w:bCs/>
          <w:color w:val="385623" w:themeColor="accent6" w:themeShade="80"/>
          <w:sz w:val="24"/>
          <w:szCs w:val="24"/>
        </w:rPr>
      </w:pPr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 xml:space="preserve">yum install httpd -y </w:t>
      </w:r>
    </w:p>
    <w:p w14:paraId="6AB8F57B" w14:textId="3AECC5BD" w:rsidR="00D92AEA" w:rsidRPr="00122F9E" w:rsidRDefault="00D92AEA" w:rsidP="004F168A">
      <w:pPr>
        <w:spacing w:after="0"/>
        <w:ind w:left="720"/>
        <w:rPr>
          <w:rFonts w:cstheme="minorHAnsi"/>
          <w:bCs/>
          <w:color w:val="385623" w:themeColor="accent6" w:themeShade="80"/>
          <w:sz w:val="24"/>
          <w:szCs w:val="24"/>
        </w:rPr>
      </w:pPr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>service httpd start</w:t>
      </w:r>
    </w:p>
    <w:p w14:paraId="22BB0040" w14:textId="014F5319" w:rsidR="00D92AEA" w:rsidRPr="00122F9E" w:rsidRDefault="00D92AEA" w:rsidP="004F168A">
      <w:pPr>
        <w:spacing w:after="0"/>
        <w:ind w:left="720"/>
        <w:rPr>
          <w:rFonts w:cstheme="minorHAnsi"/>
          <w:bCs/>
          <w:color w:val="385623" w:themeColor="accent6" w:themeShade="80"/>
          <w:sz w:val="24"/>
          <w:szCs w:val="24"/>
        </w:rPr>
      </w:pPr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>echo “&lt;h1&gt;Hello S</w:t>
      </w:r>
      <w:r w:rsidR="00122F9E" w:rsidRPr="00122F9E">
        <w:rPr>
          <w:rFonts w:cstheme="minorHAnsi"/>
          <w:bCs/>
          <w:color w:val="385623" w:themeColor="accent6" w:themeShade="80"/>
          <w:sz w:val="24"/>
          <w:szCs w:val="24"/>
        </w:rPr>
        <w:t>kcet</w:t>
      </w:r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>&lt;/h1&gt;”</w:t>
      </w:r>
      <w:r w:rsidR="00122F9E" w:rsidRPr="00122F9E">
        <w:rPr>
          <w:rFonts w:cstheme="minorHAnsi"/>
          <w:bCs/>
          <w:color w:val="385623" w:themeColor="accent6" w:themeShade="80"/>
          <w:sz w:val="24"/>
          <w:szCs w:val="24"/>
        </w:rPr>
        <w:t xml:space="preserve"> </w:t>
      </w:r>
      <w:r w:rsidRPr="00122F9E">
        <w:rPr>
          <w:rFonts w:cstheme="minorHAnsi"/>
          <w:bCs/>
          <w:color w:val="385623" w:themeColor="accent6" w:themeShade="80"/>
          <w:sz w:val="24"/>
          <w:szCs w:val="24"/>
        </w:rPr>
        <w:t xml:space="preserve">&gt; /var/www/html/index.html </w:t>
      </w:r>
    </w:p>
    <w:p w14:paraId="0913E523" w14:textId="77777777" w:rsidR="00122F9E" w:rsidRPr="004F168A" w:rsidRDefault="00122F9E" w:rsidP="00CB1FED">
      <w:pPr>
        <w:spacing w:after="0"/>
        <w:rPr>
          <w:rFonts w:cstheme="minorHAnsi"/>
          <w:bCs/>
          <w:sz w:val="24"/>
          <w:szCs w:val="24"/>
        </w:rPr>
      </w:pPr>
    </w:p>
    <w:p w14:paraId="0B27A43A" w14:textId="30185E8D" w:rsidR="004F168A" w:rsidRDefault="004F168A" w:rsidP="004F168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4F168A">
        <w:rPr>
          <w:rFonts w:cstheme="minorHAnsi"/>
          <w:bCs/>
          <w:sz w:val="24"/>
          <w:szCs w:val="24"/>
        </w:rPr>
        <w:t>The “Hello Skcet” command will be created in the deployment path</w:t>
      </w:r>
    </w:p>
    <w:p w14:paraId="64E92C35" w14:textId="77777777" w:rsidR="004F168A" w:rsidRDefault="004F168A" w:rsidP="004F168A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3F50A449" w14:textId="425A9243" w:rsidR="00122F9E" w:rsidRDefault="00122F9E" w:rsidP="00122F9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create user data</w:t>
      </w:r>
      <w:r w:rsidR="004F168A">
        <w:rPr>
          <w:rFonts w:cstheme="minorHAnsi"/>
          <w:b/>
          <w:sz w:val="24"/>
          <w:szCs w:val="24"/>
        </w:rPr>
        <w:t>?</w:t>
      </w:r>
    </w:p>
    <w:p w14:paraId="61F102EB" w14:textId="2AB20C6A" w:rsidR="00122F9E" w:rsidRDefault="00122F9E" w:rsidP="00122F9E">
      <w:pPr>
        <w:pStyle w:val="ListParagraph"/>
        <w:numPr>
          <w:ilvl w:val="0"/>
          <w:numId w:val="3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a new instance (say ‘</w:t>
      </w:r>
      <w:proofErr w:type="spellStart"/>
      <w:r>
        <w:rPr>
          <w:rFonts w:cstheme="minorHAnsi"/>
          <w:bCs/>
          <w:sz w:val="24"/>
          <w:szCs w:val="24"/>
        </w:rPr>
        <w:t>InstanceWithUserData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25591D29" w14:textId="1BBCE8E1" w:rsidR="00122F9E" w:rsidRDefault="00122F9E" w:rsidP="00122F9E">
      <w:pPr>
        <w:pStyle w:val="ListParagraph"/>
        <w:numPr>
          <w:ilvl w:val="0"/>
          <w:numId w:val="3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the instance as usual</w:t>
      </w:r>
    </w:p>
    <w:p w14:paraId="3703646B" w14:textId="00038EC3" w:rsidR="00122F9E" w:rsidRDefault="00122F9E" w:rsidP="00122F9E">
      <w:pPr>
        <w:pStyle w:val="ListParagraph"/>
        <w:numPr>
          <w:ilvl w:val="0"/>
          <w:numId w:val="3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HTTP and HTTPS in security group</w:t>
      </w:r>
    </w:p>
    <w:p w14:paraId="491896C9" w14:textId="5DB4D2A6" w:rsidR="00122F9E" w:rsidRPr="00122F9E" w:rsidRDefault="00122F9E" w:rsidP="00122F9E">
      <w:pPr>
        <w:pStyle w:val="ListParagraph"/>
        <w:numPr>
          <w:ilvl w:val="0"/>
          <w:numId w:val="3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Additional Settings</w:t>
      </w:r>
    </w:p>
    <w:p w14:paraId="45436B56" w14:textId="2D002E8F" w:rsidR="00122F9E" w:rsidRPr="00122F9E" w:rsidRDefault="00122F9E" w:rsidP="00122F9E">
      <w:pPr>
        <w:pStyle w:val="ListParagraph"/>
        <w:numPr>
          <w:ilvl w:val="0"/>
          <w:numId w:val="30"/>
        </w:numPr>
        <w:spacing w:after="0"/>
        <w:rPr>
          <w:rFonts w:cstheme="minorHAnsi"/>
          <w:bCs/>
          <w:sz w:val="24"/>
          <w:szCs w:val="24"/>
        </w:rPr>
      </w:pPr>
      <w:r w:rsidRPr="00122F9E">
        <w:rPr>
          <w:rFonts w:cstheme="minorHAnsi"/>
          <w:bCs/>
          <w:sz w:val="24"/>
          <w:szCs w:val="24"/>
        </w:rPr>
        <w:t>Paste th</w:t>
      </w:r>
      <w:r>
        <w:rPr>
          <w:rFonts w:cstheme="minorHAnsi"/>
          <w:bCs/>
          <w:sz w:val="24"/>
          <w:szCs w:val="24"/>
        </w:rPr>
        <w:t xml:space="preserve">e </w:t>
      </w:r>
      <w:proofErr w:type="spellStart"/>
      <w:r>
        <w:rPr>
          <w:rFonts w:cstheme="minorHAnsi"/>
          <w:bCs/>
          <w:sz w:val="24"/>
          <w:szCs w:val="24"/>
        </w:rPr>
        <w:t>linux</w:t>
      </w:r>
      <w:proofErr w:type="spellEnd"/>
      <w:r w:rsidRPr="00122F9E">
        <w:rPr>
          <w:rFonts w:cstheme="minorHAnsi"/>
          <w:bCs/>
          <w:sz w:val="24"/>
          <w:szCs w:val="24"/>
        </w:rPr>
        <w:t xml:space="preserve"> command in user </w:t>
      </w:r>
    </w:p>
    <w:p w14:paraId="48B947A0" w14:textId="596E12BC" w:rsidR="00122F9E" w:rsidRPr="00122F9E" w:rsidRDefault="00122F9E" w:rsidP="00122F9E">
      <w:pPr>
        <w:pStyle w:val="ListParagraph"/>
        <w:numPr>
          <w:ilvl w:val="0"/>
          <w:numId w:val="30"/>
        </w:numPr>
        <w:spacing w:after="0"/>
        <w:rPr>
          <w:rFonts w:cstheme="minorHAnsi"/>
          <w:bCs/>
          <w:sz w:val="24"/>
          <w:szCs w:val="24"/>
        </w:rPr>
      </w:pPr>
      <w:r w:rsidRPr="00122F9E">
        <w:rPr>
          <w:rFonts w:cstheme="minorHAnsi"/>
          <w:bCs/>
          <w:sz w:val="24"/>
          <w:szCs w:val="24"/>
        </w:rPr>
        <w:t>Now when this instance is launched, the commands are executed automatically and “Hello Skcet” command can be seen in the public IP address</w:t>
      </w:r>
      <w:r>
        <w:rPr>
          <w:rFonts w:cstheme="minorHAnsi"/>
          <w:bCs/>
          <w:sz w:val="24"/>
          <w:szCs w:val="24"/>
        </w:rPr>
        <w:t xml:space="preserve"> successfully</w:t>
      </w:r>
    </w:p>
    <w:p w14:paraId="1F03EC98" w14:textId="77777777" w:rsidR="00D92AEA" w:rsidRDefault="00D92AEA" w:rsidP="00CB1FED">
      <w:pPr>
        <w:spacing w:after="0"/>
        <w:rPr>
          <w:rFonts w:cstheme="minorHAnsi"/>
          <w:bCs/>
          <w:sz w:val="24"/>
          <w:szCs w:val="24"/>
        </w:rPr>
      </w:pPr>
    </w:p>
    <w:p w14:paraId="49650E6E" w14:textId="677E9F7E" w:rsidR="00E3213F" w:rsidRPr="00E3213F" w:rsidRDefault="00E3213F" w:rsidP="00CB1F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Network Engineering</w:t>
      </w:r>
    </w:p>
    <w:p w14:paraId="1E4530AE" w14:textId="4EFD6E0B" w:rsidR="00E3213F" w:rsidRDefault="00E3213F" w:rsidP="00E3213F">
      <w:pPr>
        <w:shd w:val="clear" w:color="auto" w:fill="A8D08D" w:themeFill="accent6" w:themeFillTint="99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Load Balancer</w:t>
      </w:r>
    </w:p>
    <w:p w14:paraId="546C2E1B" w14:textId="602135F7" w:rsidR="00E3213F" w:rsidRDefault="00E3213F" w:rsidP="00CB1FED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Let us consider t</w:t>
      </w:r>
      <w:proofErr w:type="gramStart"/>
      <w:r>
        <w:rPr>
          <w:rFonts w:cstheme="minorHAnsi"/>
          <w:bCs/>
          <w:sz w:val="24"/>
          <w:szCs w:val="24"/>
        </w:rPr>
        <w:t>2.micro</w:t>
      </w:r>
      <w:proofErr w:type="gramEnd"/>
      <w:r>
        <w:rPr>
          <w:rFonts w:cstheme="minorHAnsi"/>
          <w:bCs/>
          <w:sz w:val="24"/>
          <w:szCs w:val="24"/>
        </w:rPr>
        <w:t xml:space="preserve">(1GB RAM, 1vCPU) can handle 1000 </w:t>
      </w:r>
      <w:r w:rsidR="007D4941">
        <w:rPr>
          <w:rFonts w:cstheme="minorHAnsi"/>
          <w:bCs/>
          <w:sz w:val="24"/>
          <w:szCs w:val="24"/>
        </w:rPr>
        <w:t>requests</w:t>
      </w:r>
      <w:r>
        <w:rPr>
          <w:rFonts w:cstheme="minorHAnsi"/>
          <w:bCs/>
          <w:sz w:val="24"/>
          <w:szCs w:val="24"/>
        </w:rPr>
        <w:t xml:space="preserve">. Now when the </w:t>
      </w:r>
      <w:r w:rsidR="007D4941">
        <w:rPr>
          <w:rFonts w:cstheme="minorHAnsi"/>
          <w:bCs/>
          <w:sz w:val="24"/>
          <w:szCs w:val="24"/>
        </w:rPr>
        <w:t xml:space="preserve">requests </w:t>
      </w:r>
      <w:r>
        <w:rPr>
          <w:rFonts w:cstheme="minorHAnsi"/>
          <w:bCs/>
          <w:sz w:val="24"/>
          <w:szCs w:val="24"/>
        </w:rPr>
        <w:t xml:space="preserve">are increased, the server will be crashed. </w:t>
      </w:r>
      <w:proofErr w:type="gramStart"/>
      <w:r>
        <w:rPr>
          <w:rFonts w:cstheme="minorHAnsi"/>
          <w:bCs/>
          <w:sz w:val="24"/>
          <w:szCs w:val="24"/>
        </w:rPr>
        <w:t>So</w:t>
      </w:r>
      <w:proofErr w:type="gramEnd"/>
      <w:r>
        <w:rPr>
          <w:rFonts w:cstheme="minorHAnsi"/>
          <w:bCs/>
          <w:sz w:val="24"/>
          <w:szCs w:val="24"/>
        </w:rPr>
        <w:t xml:space="preserve"> we must increase the CPU or RAM of the server.  This process of increasing or decreasing is called Scaling</w:t>
      </w:r>
    </w:p>
    <w:p w14:paraId="6E0CFFEF" w14:textId="77777777" w:rsidR="00E3213F" w:rsidRDefault="00E3213F" w:rsidP="00CB1FED">
      <w:pPr>
        <w:spacing w:after="0"/>
        <w:rPr>
          <w:rFonts w:cstheme="minorHAnsi"/>
          <w:bCs/>
          <w:sz w:val="24"/>
          <w:szCs w:val="24"/>
        </w:rPr>
      </w:pPr>
    </w:p>
    <w:p w14:paraId="7955E42C" w14:textId="7E6444B4" w:rsidR="00E3213F" w:rsidRDefault="00E3213F" w:rsidP="00CB1FED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Instance-&gt;Stop-&gt;Change Instance settings</w:t>
      </w:r>
    </w:p>
    <w:p w14:paraId="6402CF31" w14:textId="77777777" w:rsidR="00E3213F" w:rsidRDefault="00E3213F" w:rsidP="00CB1FED">
      <w:pPr>
        <w:spacing w:after="0"/>
        <w:rPr>
          <w:rFonts w:cstheme="minorHAnsi"/>
          <w:bCs/>
          <w:sz w:val="24"/>
          <w:szCs w:val="24"/>
        </w:rPr>
      </w:pPr>
    </w:p>
    <w:p w14:paraId="7D5AFBA2" w14:textId="0162EB1E" w:rsidR="00E3213F" w:rsidRDefault="00E3213F" w:rsidP="00CB1FED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Types of scaling:</w:t>
      </w:r>
    </w:p>
    <w:p w14:paraId="733D2709" w14:textId="3BB9243B" w:rsidR="00E3213F" w:rsidRDefault="00E3213F" w:rsidP="00E3213F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Vertical Scaling</w:t>
      </w:r>
    </w:p>
    <w:p w14:paraId="4F104010" w14:textId="64A29505" w:rsidR="00E3213F" w:rsidRPr="00E3213F" w:rsidRDefault="00E3213F" w:rsidP="00E3213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It is a manual scaling method</w:t>
      </w:r>
    </w:p>
    <w:p w14:paraId="04687295" w14:textId="37719608" w:rsidR="00E3213F" w:rsidRDefault="00E3213F" w:rsidP="00E3213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Changing the instance type of an existing instance</w:t>
      </w:r>
    </w:p>
    <w:p w14:paraId="2AE1CBCA" w14:textId="77777777" w:rsidR="00E3213F" w:rsidRPr="00E3213F" w:rsidRDefault="00E3213F" w:rsidP="00E3213F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1BD0AD5A" w14:textId="73BA34F6" w:rsidR="00E3213F" w:rsidRDefault="00E3213F" w:rsidP="00E3213F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Horizontal Scaling</w:t>
      </w:r>
    </w:p>
    <w:p w14:paraId="6F3A7BAD" w14:textId="4521E54D" w:rsidR="007D4941" w:rsidRPr="007D4941" w:rsidRDefault="007D4941" w:rsidP="007D4941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It is auto scaling</w:t>
      </w:r>
    </w:p>
    <w:p w14:paraId="32F70896" w14:textId="0224E03D" w:rsidR="00E3213F" w:rsidRDefault="007D4941" w:rsidP="00E3213F">
      <w:pPr>
        <w:spacing w:after="0"/>
        <w:ind w:left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Creating other copies of same instance</w:t>
      </w:r>
    </w:p>
    <w:p w14:paraId="7BA3B950" w14:textId="2CDF7116" w:rsidR="007D4941" w:rsidRDefault="007D4941" w:rsidP="007D4941">
      <w:pPr>
        <w:spacing w:after="0"/>
        <w:ind w:left="72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Increasing the number of instances</w:t>
      </w:r>
    </w:p>
    <w:p w14:paraId="0AAB2803" w14:textId="77777777" w:rsidR="007D4941" w:rsidRDefault="007D4941" w:rsidP="007D4941">
      <w:pPr>
        <w:spacing w:after="0"/>
        <w:ind w:left="720"/>
        <w:rPr>
          <w:rFonts w:cstheme="minorHAnsi"/>
          <w:bCs/>
          <w:sz w:val="24"/>
          <w:szCs w:val="24"/>
        </w:rPr>
      </w:pPr>
    </w:p>
    <w:p w14:paraId="7894558B" w14:textId="0733363D" w:rsidR="007D4941" w:rsidRDefault="007D4941" w:rsidP="007D4941">
      <w:pPr>
        <w:spacing w:after="0"/>
        <w:ind w:left="720"/>
        <w:rPr>
          <w:rFonts w:cstheme="minorHAnsi"/>
          <w:bCs/>
          <w:sz w:val="24"/>
          <w:szCs w:val="24"/>
        </w:rPr>
      </w:pPr>
      <w:r w:rsidRPr="007D4941">
        <w:rPr>
          <w:rFonts w:cstheme="minorHAnsi"/>
          <w:bCs/>
          <w:noProof/>
          <w:sz w:val="24"/>
          <w:szCs w:val="24"/>
        </w:rPr>
        <w:drawing>
          <wp:inline distT="0" distB="0" distL="0" distR="0" wp14:anchorId="52B48838" wp14:editId="72DA9FD0">
            <wp:extent cx="5334462" cy="3635055"/>
            <wp:effectExtent l="0" t="0" r="0" b="3810"/>
            <wp:docPr id="48329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90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F18" w14:textId="77777777" w:rsidR="007D4941" w:rsidRDefault="007D4941" w:rsidP="007D4941">
      <w:pPr>
        <w:spacing w:after="0"/>
        <w:ind w:left="720"/>
        <w:rPr>
          <w:noProof/>
        </w:rPr>
      </w:pPr>
    </w:p>
    <w:p w14:paraId="3AE19225" w14:textId="6167EDE3" w:rsidR="007D4941" w:rsidRDefault="007D4941" w:rsidP="007D4941">
      <w:pPr>
        <w:spacing w:after="0"/>
        <w:ind w:left="720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A4B39B" wp14:editId="39EA0253">
            <wp:extent cx="5202382" cy="2112818"/>
            <wp:effectExtent l="0" t="0" r="0" b="1905"/>
            <wp:docPr id="1991245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" t="22777" r="4758" b="11685"/>
                    <a:stretch/>
                  </pic:blipFill>
                  <pic:spPr bwMode="auto">
                    <a:xfrm>
                      <a:off x="0" y="0"/>
                      <a:ext cx="5202505" cy="211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7194" w14:textId="77777777" w:rsidR="007D4941" w:rsidRDefault="007D4941" w:rsidP="007D4941">
      <w:pPr>
        <w:spacing w:after="0"/>
        <w:ind w:left="720"/>
        <w:rPr>
          <w:rFonts w:cstheme="minorHAnsi"/>
          <w:bCs/>
          <w:sz w:val="24"/>
          <w:szCs w:val="24"/>
        </w:rPr>
      </w:pPr>
    </w:p>
    <w:p w14:paraId="3A58CF2B" w14:textId="0BB6FE86" w:rsidR="007D4941" w:rsidRDefault="007D4941" w:rsidP="007D494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Auto Scaling Groups (ASG):</w:t>
      </w:r>
    </w:p>
    <w:p w14:paraId="24E1438C" w14:textId="74E929A3" w:rsidR="007D4941" w:rsidRPr="007D4941" w:rsidRDefault="007D4941" w:rsidP="007D4941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Where the launch configurations are created</w:t>
      </w:r>
    </w:p>
    <w:p w14:paraId="24B51414" w14:textId="064F223D" w:rsidR="007D4941" w:rsidRPr="007D4941" w:rsidRDefault="007D4941" w:rsidP="007D4941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Desired capacity</w:t>
      </w:r>
    </w:p>
    <w:p w14:paraId="18196BB5" w14:textId="1D16A9F7" w:rsidR="007D4941" w:rsidRPr="007D4941" w:rsidRDefault="007D4941" w:rsidP="007D4941">
      <w:pPr>
        <w:pStyle w:val="ListParagraph"/>
        <w:numPr>
          <w:ilvl w:val="0"/>
          <w:numId w:val="34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>Maximum-6</w:t>
      </w:r>
    </w:p>
    <w:p w14:paraId="0BD7BD95" w14:textId="77777777" w:rsidR="007D4941" w:rsidRDefault="007D4941" w:rsidP="007D4941">
      <w:pPr>
        <w:spacing w:after="0"/>
        <w:rPr>
          <w:rFonts w:cstheme="minorHAnsi"/>
          <w:b/>
          <w:sz w:val="24"/>
          <w:szCs w:val="24"/>
        </w:rPr>
      </w:pPr>
    </w:p>
    <w:p w14:paraId="44547B7E" w14:textId="78126DFB" w:rsidR="0095096C" w:rsidRDefault="0095096C" w:rsidP="007D4941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Launch Configuration:</w:t>
      </w:r>
    </w:p>
    <w:p w14:paraId="3383C84D" w14:textId="2EC03C13" w:rsidR="0095096C" w:rsidRPr="0095096C" w:rsidRDefault="0095096C" w:rsidP="0095096C">
      <w:pPr>
        <w:pStyle w:val="ListParagraph"/>
        <w:numPr>
          <w:ilvl w:val="0"/>
          <w:numId w:val="3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Instances are launched based on launch configurations</w:t>
      </w:r>
    </w:p>
    <w:p w14:paraId="760071CF" w14:textId="51E1657B" w:rsidR="007D4941" w:rsidRDefault="007D4941" w:rsidP="007D4941">
      <w:pPr>
        <w:spacing w:after="0"/>
        <w:rPr>
          <w:rFonts w:cstheme="minorHAnsi"/>
          <w:b/>
          <w:sz w:val="24"/>
          <w:szCs w:val="24"/>
        </w:rPr>
      </w:pPr>
    </w:p>
    <w:p w14:paraId="2BB2C6D8" w14:textId="137628D9" w:rsidR="0095096C" w:rsidRPr="0026681E" w:rsidRDefault="0026681E" w:rsidP="0026681E">
      <w:pPr>
        <w:shd w:val="clear" w:color="auto" w:fill="A8D08D" w:themeFill="accent6" w:themeFillTint="99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Load Balancer</w:t>
      </w:r>
    </w:p>
    <w:p w14:paraId="0C76C4A0" w14:textId="2FA05ED3" w:rsidR="0026681E" w:rsidRPr="0077048E" w:rsidRDefault="0026681E" w:rsidP="0077048E">
      <w:pPr>
        <w:spacing w:after="0" w:line="240" w:lineRule="auto"/>
        <w:rPr>
          <w:rFonts w:ascii="Helvetica" w:eastAsia="Times New Roman" w:hAnsi="Helvetica" w:cs="Times New Roman"/>
          <w:color w:val="0972D3"/>
          <w:kern w:val="0"/>
          <w:sz w:val="2"/>
          <w:szCs w:val="2"/>
          <w:lang w:eastAsia="en-IN"/>
          <w14:ligatures w14:val="none"/>
        </w:rPr>
      </w:pPr>
      <w:r w:rsidRPr="0026681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automatically distributes incoming application traffic across multiple targets and virtual appliances in one or more Availability Zones (AZs).</w:t>
      </w:r>
    </w:p>
    <w:p w14:paraId="1F892A2C" w14:textId="77777777" w:rsidR="0067757B" w:rsidRDefault="0067757B" w:rsidP="0067757B">
      <w:pPr>
        <w:pStyle w:val="ListParagraph"/>
        <w:numPr>
          <w:ilvl w:val="0"/>
          <w:numId w:val="3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Health check</w:t>
      </w:r>
    </w:p>
    <w:p w14:paraId="6C23A642" w14:textId="77777777" w:rsidR="0067757B" w:rsidRDefault="0067757B" w:rsidP="0067757B">
      <w:pPr>
        <w:pStyle w:val="ListParagraph"/>
        <w:numPr>
          <w:ilvl w:val="0"/>
          <w:numId w:val="3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Distribute the traffics</w:t>
      </w:r>
    </w:p>
    <w:p w14:paraId="1C5DCB07" w14:textId="77777777" w:rsidR="0026681E" w:rsidRDefault="0026681E" w:rsidP="0095096C">
      <w:pPr>
        <w:spacing w:after="0"/>
        <w:rPr>
          <w:rFonts w:cstheme="minorHAnsi"/>
          <w:bCs/>
          <w:sz w:val="24"/>
          <w:szCs w:val="24"/>
        </w:rPr>
      </w:pPr>
    </w:p>
    <w:p w14:paraId="623B7F22" w14:textId="77777777" w:rsidR="0067757B" w:rsidRDefault="0067757B" w:rsidP="0095096C">
      <w:pPr>
        <w:spacing w:after="0"/>
        <w:rPr>
          <w:rFonts w:cstheme="minorHAnsi"/>
          <w:bCs/>
          <w:sz w:val="24"/>
          <w:szCs w:val="24"/>
        </w:rPr>
      </w:pPr>
    </w:p>
    <w:p w14:paraId="72E4966D" w14:textId="47D6D7F9" w:rsidR="0026681E" w:rsidRDefault="0026681E" w:rsidP="0095096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Types of Load Balancer:</w:t>
      </w:r>
    </w:p>
    <w:p w14:paraId="5E054E9D" w14:textId="2AA50F01" w:rsidR="0026681E" w:rsidRDefault="0026681E" w:rsidP="0026681E">
      <w:pPr>
        <w:pStyle w:val="ListParagraph"/>
        <w:numPr>
          <w:ilvl w:val="0"/>
          <w:numId w:val="38"/>
        </w:numPr>
        <w:spacing w:after="0"/>
        <w:rPr>
          <w:rFonts w:cstheme="minorHAnsi"/>
          <w:b/>
          <w:sz w:val="24"/>
          <w:szCs w:val="24"/>
        </w:rPr>
      </w:pPr>
      <w:r w:rsidRPr="0026681E">
        <w:rPr>
          <w:rFonts w:cstheme="minorHAnsi"/>
          <w:b/>
          <w:sz w:val="24"/>
          <w:szCs w:val="24"/>
        </w:rPr>
        <w:t>Cla</w:t>
      </w:r>
      <w:r>
        <w:rPr>
          <w:rFonts w:cstheme="minorHAnsi"/>
          <w:b/>
          <w:sz w:val="24"/>
          <w:szCs w:val="24"/>
        </w:rPr>
        <w:t>ssic Load Balancer</w:t>
      </w:r>
    </w:p>
    <w:p w14:paraId="614EF38A" w14:textId="477B3CDF" w:rsidR="0026681E" w:rsidRDefault="0026681E" w:rsidP="0026681E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Designed to run in monolithic architecture </w:t>
      </w:r>
    </w:p>
    <w:p w14:paraId="37A9924D" w14:textId="77777777" w:rsidR="0026681E" w:rsidRDefault="0026681E" w:rsidP="0026681E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79B80C94" w14:textId="0B9BEA67" w:rsidR="0026681E" w:rsidRDefault="0026681E" w:rsidP="0026681E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Pre-requisite:</w:t>
      </w:r>
    </w:p>
    <w:p w14:paraId="5ABF0B87" w14:textId="22D93E63" w:rsidR="0077048E" w:rsidRPr="0077048E" w:rsidRDefault="0077048E" w:rsidP="0077048E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Have a security group </w:t>
      </w:r>
    </w:p>
    <w:p w14:paraId="6E80EF4E" w14:textId="34DECD8C" w:rsidR="0026681E" w:rsidRDefault="0026681E" w:rsidP="0026681E">
      <w:pPr>
        <w:pStyle w:val="ListParagraph"/>
        <w:numPr>
          <w:ilvl w:val="0"/>
          <w:numId w:val="4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a security group (say ‘</w:t>
      </w:r>
      <w:proofErr w:type="spellStart"/>
      <w:r w:rsidR="0077048E">
        <w:rPr>
          <w:rFonts w:cstheme="minorHAnsi"/>
          <w:bCs/>
          <w:sz w:val="24"/>
          <w:szCs w:val="24"/>
        </w:rPr>
        <w:t>LoadBalancer+ASG</w:t>
      </w:r>
      <w:proofErr w:type="spellEnd"/>
      <w:r>
        <w:rPr>
          <w:rFonts w:cstheme="minorHAnsi"/>
          <w:bCs/>
          <w:sz w:val="24"/>
          <w:szCs w:val="24"/>
        </w:rPr>
        <w:t>’)</w:t>
      </w:r>
      <w:r w:rsidR="00D10198">
        <w:rPr>
          <w:rFonts w:cstheme="minorHAnsi"/>
          <w:bCs/>
          <w:sz w:val="24"/>
          <w:szCs w:val="24"/>
        </w:rPr>
        <w:t xml:space="preserve"> in EC2</w:t>
      </w:r>
    </w:p>
    <w:p w14:paraId="0D16C4DB" w14:textId="3C6316D8" w:rsidR="0077048E" w:rsidRDefault="00D10198" w:rsidP="0026681E">
      <w:pPr>
        <w:pStyle w:val="ListParagraph"/>
        <w:numPr>
          <w:ilvl w:val="0"/>
          <w:numId w:val="41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Add inbound rules (Type-HTTP, HTTPS, SSH/RDP, Source-Anywhere IPv4) </w:t>
      </w:r>
    </w:p>
    <w:p w14:paraId="5DD785B2" w14:textId="77777777" w:rsidR="0026681E" w:rsidRDefault="0026681E" w:rsidP="0026681E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2DD46FDF" w14:textId="21632DA4" w:rsidR="00D10198" w:rsidRPr="00D10198" w:rsidRDefault="00D10198" w:rsidP="0026681E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create a Classic Load Balancer?</w:t>
      </w:r>
    </w:p>
    <w:p w14:paraId="1DFF4BAA" w14:textId="217BFACC" w:rsidR="0026681E" w:rsidRDefault="0026681E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EC2 -&gt; Load balancing -&gt;Load balancers-&gt;Create load balancer</w:t>
      </w:r>
    </w:p>
    <w:p w14:paraId="411EE357" w14:textId="67E37F8D" w:rsidR="0026681E" w:rsidRDefault="0026681E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Classic Load Balancer</w:t>
      </w:r>
    </w:p>
    <w:p w14:paraId="322F24FA" w14:textId="273ED17F" w:rsidR="00D10198" w:rsidRDefault="00D10198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create</w:t>
      </w:r>
    </w:p>
    <w:p w14:paraId="68FEB44D" w14:textId="77777777" w:rsidR="00D10198" w:rsidRDefault="00D10198" w:rsidP="00D10198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</w:p>
    <w:p w14:paraId="2AB35EBC" w14:textId="78BEDA04" w:rsidR="00D10198" w:rsidRDefault="00D10198" w:rsidP="00D10198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Step-1</w:t>
      </w:r>
    </w:p>
    <w:p w14:paraId="49449AE6" w14:textId="75D9448C" w:rsidR="0026681E" w:rsidRDefault="00D10198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Enter </w:t>
      </w:r>
      <w:proofErr w:type="spellStart"/>
      <w:r>
        <w:rPr>
          <w:rFonts w:cstheme="minorHAnsi"/>
          <w:bCs/>
          <w:sz w:val="24"/>
          <w:szCs w:val="24"/>
        </w:rPr>
        <w:t>LoadBalancer</w:t>
      </w:r>
      <w:proofErr w:type="spellEnd"/>
      <w:r>
        <w:rPr>
          <w:rFonts w:cstheme="minorHAnsi"/>
          <w:bCs/>
          <w:sz w:val="24"/>
          <w:szCs w:val="24"/>
        </w:rPr>
        <w:t xml:space="preserve"> name (say ‘</w:t>
      </w:r>
      <w:proofErr w:type="spellStart"/>
      <w:r>
        <w:rPr>
          <w:rFonts w:cstheme="minorHAnsi"/>
          <w:bCs/>
          <w:sz w:val="24"/>
          <w:szCs w:val="24"/>
        </w:rPr>
        <w:t>ClassicLoadBalancer</w:t>
      </w:r>
      <w:proofErr w:type="spellEnd"/>
      <w:r>
        <w:rPr>
          <w:rFonts w:cstheme="minorHAnsi"/>
          <w:bCs/>
          <w:sz w:val="24"/>
          <w:szCs w:val="24"/>
        </w:rPr>
        <w:t>-Frankfurt’)</w:t>
      </w:r>
    </w:p>
    <w:p w14:paraId="4EE3747A" w14:textId="10D7589A" w:rsidR="00D10198" w:rsidRDefault="00D10198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261C681A" w14:textId="77777777" w:rsidR="00D10198" w:rsidRDefault="00D10198" w:rsidP="00D10198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</w:p>
    <w:p w14:paraId="4D196F0E" w14:textId="6B040A67" w:rsidR="00D10198" w:rsidRDefault="00D10198" w:rsidP="00D10198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Step-2</w:t>
      </w:r>
    </w:p>
    <w:p w14:paraId="2202AF39" w14:textId="017616A2" w:rsidR="00D10198" w:rsidRDefault="00D10198" w:rsidP="0026681E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Deselect default security group and select your existing security group</w:t>
      </w:r>
    </w:p>
    <w:p w14:paraId="11F65E10" w14:textId="75556114" w:rsidR="00F07D87" w:rsidRDefault="00D10198" w:rsidP="00F07D87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6A73C315" w14:textId="77777777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</w:p>
    <w:p w14:paraId="564C467A" w14:textId="76890466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Step-4</w:t>
      </w:r>
    </w:p>
    <w:p w14:paraId="5A291C6A" w14:textId="46231A18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 w:rsidRPr="00F07D87">
        <w:rPr>
          <w:rFonts w:cstheme="minorHAnsi"/>
          <w:bCs/>
          <w:noProof/>
          <w:sz w:val="24"/>
          <w:szCs w:val="24"/>
        </w:rPr>
        <w:drawing>
          <wp:inline distT="0" distB="0" distL="0" distR="0" wp14:anchorId="69631452" wp14:editId="583A3FDB">
            <wp:extent cx="3858491" cy="1699033"/>
            <wp:effectExtent l="0" t="0" r="0" b="0"/>
            <wp:docPr id="153119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8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80" cy="170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CD28" w14:textId="270FAE55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 w:rsidRPr="00B97932">
        <w:rPr>
          <w:rFonts w:cstheme="minorHAnsi"/>
          <w:b/>
          <w:sz w:val="24"/>
          <w:szCs w:val="24"/>
        </w:rPr>
        <w:t>Response Timeout</w:t>
      </w:r>
      <w:r>
        <w:rPr>
          <w:rFonts w:cstheme="minorHAnsi"/>
          <w:bCs/>
          <w:sz w:val="24"/>
          <w:szCs w:val="24"/>
        </w:rPr>
        <w:t xml:space="preserve"> – The number of seconds the instance is checked</w:t>
      </w:r>
    </w:p>
    <w:p w14:paraId="4FF94677" w14:textId="49F4D37B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 w:rsidRPr="00B97932">
        <w:rPr>
          <w:rFonts w:cstheme="minorHAnsi"/>
          <w:b/>
          <w:sz w:val="24"/>
          <w:szCs w:val="24"/>
        </w:rPr>
        <w:t>Interval</w:t>
      </w:r>
      <w:r>
        <w:rPr>
          <w:rFonts w:cstheme="minorHAnsi"/>
          <w:bCs/>
          <w:sz w:val="24"/>
          <w:szCs w:val="24"/>
        </w:rPr>
        <w:t xml:space="preserve"> – The number of seconds of gap between each checking</w:t>
      </w:r>
    </w:p>
    <w:p w14:paraId="59EF252D" w14:textId="4C43AB2C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 w:rsidRPr="00B97932">
        <w:rPr>
          <w:rFonts w:cstheme="minorHAnsi"/>
          <w:b/>
          <w:sz w:val="24"/>
          <w:szCs w:val="24"/>
        </w:rPr>
        <w:t>Unhealthy threshold</w:t>
      </w:r>
      <w:r>
        <w:rPr>
          <w:rFonts w:cstheme="minorHAnsi"/>
          <w:bCs/>
          <w:sz w:val="24"/>
          <w:szCs w:val="24"/>
        </w:rPr>
        <w:t xml:space="preserve"> – The number of consecutive unhealthy response to be considered as the instance to be unhealthy</w:t>
      </w:r>
    </w:p>
    <w:p w14:paraId="3F1803B0" w14:textId="6094F8A3" w:rsidR="00F07D87" w:rsidRDefault="00F07D87" w:rsidP="00F07D87">
      <w:pPr>
        <w:pStyle w:val="ListParagraph"/>
        <w:spacing w:after="0"/>
        <w:ind w:left="1440"/>
        <w:rPr>
          <w:rFonts w:cstheme="minorHAnsi"/>
          <w:bCs/>
          <w:sz w:val="24"/>
          <w:szCs w:val="24"/>
        </w:rPr>
      </w:pPr>
      <w:r w:rsidRPr="00B97932">
        <w:rPr>
          <w:rFonts w:cstheme="minorHAnsi"/>
          <w:b/>
          <w:sz w:val="24"/>
          <w:szCs w:val="24"/>
        </w:rPr>
        <w:t>Healthy threshold</w:t>
      </w:r>
      <w:r>
        <w:rPr>
          <w:rFonts w:cstheme="minorHAnsi"/>
          <w:bCs/>
          <w:sz w:val="24"/>
          <w:szCs w:val="24"/>
        </w:rPr>
        <w:t xml:space="preserve"> – The number of consecutive healthy response to be considered as the instance to be healthy</w:t>
      </w:r>
    </w:p>
    <w:p w14:paraId="23DD3FCB" w14:textId="77777777" w:rsidR="00B97932" w:rsidRDefault="00B97932" w:rsidP="00B97932">
      <w:pPr>
        <w:spacing w:after="0"/>
        <w:rPr>
          <w:rFonts w:cstheme="minorHAnsi"/>
          <w:bCs/>
          <w:sz w:val="24"/>
          <w:szCs w:val="24"/>
        </w:rPr>
      </w:pPr>
    </w:p>
    <w:p w14:paraId="285A56D5" w14:textId="31967BF2" w:rsidR="00B97932" w:rsidRDefault="00B97932" w:rsidP="00B97932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Step 6:</w:t>
      </w:r>
    </w:p>
    <w:p w14:paraId="0FC40223" w14:textId="0DF111D9" w:rsidR="00B97932" w:rsidRPr="00B97932" w:rsidRDefault="00B97932" w:rsidP="00B97932">
      <w:pPr>
        <w:pStyle w:val="ListParagraph"/>
        <w:numPr>
          <w:ilvl w:val="0"/>
          <w:numId w:val="40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key name (say ‘Name’) and value (say ‘</w:t>
      </w:r>
      <w:proofErr w:type="spellStart"/>
      <w:r>
        <w:rPr>
          <w:rFonts w:cstheme="minorHAnsi"/>
          <w:bCs/>
          <w:sz w:val="24"/>
          <w:szCs w:val="24"/>
        </w:rPr>
        <w:t>ClassicLB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4C60E8EF" w14:textId="77777777" w:rsidR="0026681E" w:rsidRDefault="0026681E" w:rsidP="0095096C">
      <w:pPr>
        <w:spacing w:after="0"/>
        <w:rPr>
          <w:rFonts w:cstheme="minorHAnsi"/>
          <w:b/>
          <w:sz w:val="24"/>
          <w:szCs w:val="24"/>
        </w:rPr>
      </w:pPr>
    </w:p>
    <w:p w14:paraId="1D48ADD1" w14:textId="77777777" w:rsidR="0095096C" w:rsidRDefault="0095096C" w:rsidP="00AC1384">
      <w:pPr>
        <w:spacing w:after="0"/>
        <w:rPr>
          <w:rFonts w:cstheme="minorHAnsi"/>
          <w:bCs/>
          <w:sz w:val="24"/>
          <w:szCs w:val="24"/>
        </w:rPr>
      </w:pPr>
    </w:p>
    <w:p w14:paraId="6E6D325E" w14:textId="77777777" w:rsidR="00AC1384" w:rsidRDefault="00AC1384" w:rsidP="00AC1384">
      <w:pPr>
        <w:spacing w:after="0"/>
        <w:rPr>
          <w:rFonts w:cstheme="minorHAnsi"/>
          <w:bCs/>
          <w:sz w:val="24"/>
          <w:szCs w:val="24"/>
        </w:rPr>
      </w:pPr>
    </w:p>
    <w:p w14:paraId="14BF7DC7" w14:textId="4A79BDCD" w:rsidR="00AC1384" w:rsidRDefault="00AC1384" w:rsidP="00EA3009">
      <w:pPr>
        <w:shd w:val="clear" w:color="auto" w:fill="A8D08D" w:themeFill="accent6" w:themeFillTint="99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Launch Configuration:</w:t>
      </w:r>
    </w:p>
    <w:p w14:paraId="2D816120" w14:textId="2E1835C1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EC2-&gt;Auto Scaling-&gt;Launch Configurations</w:t>
      </w:r>
    </w:p>
    <w:p w14:paraId="4601045C" w14:textId="77777777" w:rsidR="00AC1384" w:rsidRDefault="00AC1384" w:rsidP="00AC1384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18A54ECF" w14:textId="04D9810E" w:rsidR="00AC1384" w:rsidRPr="00AC1384" w:rsidRDefault="00AC1384" w:rsidP="00AC1384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Launch configuration name</w:t>
      </w:r>
    </w:p>
    <w:p w14:paraId="67DBA059" w14:textId="3797151F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launch configuration name (say ‘</w:t>
      </w:r>
      <w:proofErr w:type="spellStart"/>
      <w:r>
        <w:rPr>
          <w:rFonts w:cstheme="minorHAnsi"/>
          <w:bCs/>
          <w:sz w:val="24"/>
          <w:szCs w:val="24"/>
        </w:rPr>
        <w:t>myLaunchConfiguration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42F9148E" w14:textId="77777777" w:rsidR="00AC1384" w:rsidRDefault="00AC1384" w:rsidP="00AC1384">
      <w:pPr>
        <w:spacing w:after="0"/>
        <w:ind w:left="720"/>
        <w:rPr>
          <w:rFonts w:cstheme="minorHAnsi"/>
          <w:bCs/>
          <w:sz w:val="24"/>
          <w:szCs w:val="24"/>
        </w:rPr>
      </w:pPr>
    </w:p>
    <w:p w14:paraId="44FA0756" w14:textId="05FA5904" w:rsidR="00AC1384" w:rsidRPr="00AC1384" w:rsidRDefault="00AC1384" w:rsidP="00AC1384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Amazon machine image (AMI)</w:t>
      </w:r>
    </w:p>
    <w:p w14:paraId="223CA4D1" w14:textId="5EC34DB8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AMI (Copy the AMI id and paste it </w:t>
      </w:r>
      <w:proofErr w:type="gramStart"/>
      <w:r>
        <w:rPr>
          <w:rFonts w:cstheme="minorHAnsi"/>
          <w:bCs/>
          <w:sz w:val="24"/>
          <w:szCs w:val="24"/>
        </w:rPr>
        <w:t>here)(</w:t>
      </w:r>
      <w:proofErr w:type="gramEnd"/>
      <w:r>
        <w:rPr>
          <w:rFonts w:cstheme="minorHAnsi"/>
          <w:bCs/>
          <w:sz w:val="24"/>
          <w:szCs w:val="24"/>
        </w:rPr>
        <w:t>say AMI ID of Amazon Linux)</w:t>
      </w:r>
    </w:p>
    <w:p w14:paraId="55ABAC75" w14:textId="77777777" w:rsidR="00AC1384" w:rsidRDefault="00AC1384" w:rsidP="00AC1384">
      <w:pPr>
        <w:spacing w:after="0"/>
        <w:ind w:left="360"/>
        <w:rPr>
          <w:rFonts w:cstheme="minorHAnsi"/>
          <w:bCs/>
          <w:sz w:val="24"/>
          <w:szCs w:val="24"/>
        </w:rPr>
      </w:pPr>
    </w:p>
    <w:p w14:paraId="31B4634B" w14:textId="68D35660" w:rsidR="00AC1384" w:rsidRPr="00AC1384" w:rsidRDefault="00AC1384" w:rsidP="00AC1384">
      <w:pPr>
        <w:spacing w:after="0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Instance type</w:t>
      </w:r>
    </w:p>
    <w:p w14:paraId="243CB76A" w14:textId="6C794E34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Instance Type (say ‘t</w:t>
      </w:r>
      <w:proofErr w:type="gramStart"/>
      <w:r>
        <w:rPr>
          <w:rFonts w:cstheme="minorHAnsi"/>
          <w:bCs/>
          <w:sz w:val="24"/>
          <w:szCs w:val="24"/>
        </w:rPr>
        <w:t>2.micro</w:t>
      </w:r>
      <w:proofErr w:type="gramEnd"/>
      <w:r>
        <w:rPr>
          <w:rFonts w:cstheme="minorHAnsi"/>
          <w:bCs/>
          <w:sz w:val="24"/>
          <w:szCs w:val="24"/>
        </w:rPr>
        <w:t>’)</w:t>
      </w:r>
    </w:p>
    <w:p w14:paraId="0007F1A3" w14:textId="77777777" w:rsidR="00AC1384" w:rsidRDefault="00AC1384" w:rsidP="00AC1384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7FF420AA" w14:textId="380C673C" w:rsidR="00AC1384" w:rsidRPr="00AC1384" w:rsidRDefault="00AC1384" w:rsidP="00AC1384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Additional configuration</w:t>
      </w:r>
    </w:p>
    <w:p w14:paraId="6EF6FC8A" w14:textId="2073B7D3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Advanced details</w:t>
      </w:r>
    </w:p>
    <w:p w14:paraId="7DF3553B" w14:textId="6650314E" w:rsidR="00AC1384" w:rsidRDefault="00AC1384" w:rsidP="00AC1384">
      <w:pPr>
        <w:pStyle w:val="ListParagraph"/>
        <w:numPr>
          <w:ilvl w:val="0"/>
          <w:numId w:val="42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Enter the user data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C1384" w14:paraId="49E2AF2C" w14:textId="77777777" w:rsidTr="00AC1384">
        <w:tc>
          <w:tcPr>
            <w:tcW w:w="9016" w:type="dxa"/>
          </w:tcPr>
          <w:p w14:paraId="4A175CD9" w14:textId="77777777" w:rsidR="00AC1384" w:rsidRPr="00AC1384" w:rsidRDefault="00AC1384" w:rsidP="00AC1384">
            <w:pPr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</w:pPr>
            <w:proofErr w:type="gramStart"/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>#!/</w:t>
            </w:r>
            <w:proofErr w:type="gramEnd"/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 xml:space="preserve">bin/bash    </w:t>
            </w:r>
          </w:p>
          <w:p w14:paraId="7D51C07A" w14:textId="77777777" w:rsidR="00AC1384" w:rsidRPr="00AC1384" w:rsidRDefault="00AC1384" w:rsidP="00AC1384">
            <w:pPr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</w:pPr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 xml:space="preserve">yum install httpd -y </w:t>
            </w:r>
          </w:p>
          <w:p w14:paraId="44520BBF" w14:textId="77777777" w:rsidR="00AC1384" w:rsidRPr="00AC1384" w:rsidRDefault="00AC1384" w:rsidP="00AC1384">
            <w:pPr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</w:pPr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>service httpd start</w:t>
            </w:r>
          </w:p>
          <w:p w14:paraId="1A9968F1" w14:textId="5442D2F6" w:rsidR="00AC1384" w:rsidRPr="00AC1384" w:rsidRDefault="00AC1384" w:rsidP="00AC1384">
            <w:pPr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</w:pPr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>echo “&lt;h1&gt;</w:t>
            </w:r>
            <w:r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>Classic Load Balancer</w:t>
            </w:r>
            <w:r w:rsidRPr="00AC1384">
              <w:rPr>
                <w:rFonts w:cstheme="minorHAnsi"/>
                <w:bCs/>
                <w:color w:val="385623" w:themeColor="accent6" w:themeShade="80"/>
                <w:sz w:val="24"/>
                <w:szCs w:val="24"/>
              </w:rPr>
              <w:t xml:space="preserve">&lt;/h1&gt;” &gt; /var/www/html/index.html </w:t>
            </w:r>
          </w:p>
          <w:p w14:paraId="6278A870" w14:textId="77777777" w:rsidR="00AC1384" w:rsidRPr="00AC1384" w:rsidRDefault="00AC1384" w:rsidP="00AC1384">
            <w:pPr>
              <w:ind w:left="36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14:paraId="1FB87AFD" w14:textId="77777777" w:rsidR="00802956" w:rsidRDefault="00802956" w:rsidP="00802956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0AF1D468" w14:textId="58094682" w:rsidR="00802956" w:rsidRPr="00802956" w:rsidRDefault="00AC1384" w:rsidP="00802956">
      <w:pPr>
        <w:pStyle w:val="ListParagraph"/>
        <w:spacing w:after="0"/>
        <w:rPr>
          <w:rFonts w:cstheme="minorHAnsi"/>
          <w:b/>
          <w:sz w:val="24"/>
          <w:szCs w:val="24"/>
        </w:rPr>
      </w:pPr>
      <w:r w:rsidRPr="00802956">
        <w:rPr>
          <w:rFonts w:cstheme="minorHAnsi"/>
          <w:b/>
          <w:sz w:val="24"/>
          <w:szCs w:val="24"/>
        </w:rPr>
        <w:t>Security group</w:t>
      </w:r>
    </w:p>
    <w:p w14:paraId="3199F421" w14:textId="769F02BD" w:rsidR="00AC1384" w:rsidRDefault="00802956" w:rsidP="00AC1384">
      <w:pPr>
        <w:pStyle w:val="ListParagraph"/>
        <w:numPr>
          <w:ilvl w:val="0"/>
          <w:numId w:val="43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</w:t>
      </w:r>
      <w:r w:rsidR="00AC1384">
        <w:rPr>
          <w:rFonts w:cstheme="minorHAnsi"/>
          <w:bCs/>
          <w:sz w:val="24"/>
          <w:szCs w:val="24"/>
        </w:rPr>
        <w:t>elect an existing security group we created earlier (say ‘</w:t>
      </w:r>
      <w:proofErr w:type="spellStart"/>
      <w:r w:rsidR="00AC1384">
        <w:rPr>
          <w:rFonts w:cstheme="minorHAnsi"/>
          <w:bCs/>
          <w:sz w:val="24"/>
          <w:szCs w:val="24"/>
        </w:rPr>
        <w:t>LoadBalancer+ASG</w:t>
      </w:r>
      <w:proofErr w:type="spellEnd"/>
      <w:r w:rsidR="00AC1384" w:rsidRPr="00AC1384">
        <w:rPr>
          <w:rFonts w:cstheme="minorHAnsi"/>
          <w:bCs/>
          <w:sz w:val="24"/>
          <w:szCs w:val="24"/>
        </w:rPr>
        <w:t>’)</w:t>
      </w:r>
    </w:p>
    <w:p w14:paraId="423E66DB" w14:textId="77777777" w:rsidR="00802956" w:rsidRDefault="00802956" w:rsidP="00802956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16057C77" w14:textId="705E44F8" w:rsidR="00802956" w:rsidRPr="00542753" w:rsidRDefault="00AC1384" w:rsidP="00542753">
      <w:pPr>
        <w:pStyle w:val="ListParagraph"/>
        <w:spacing w:after="0"/>
        <w:rPr>
          <w:rFonts w:cstheme="minorHAnsi"/>
          <w:b/>
          <w:sz w:val="24"/>
          <w:szCs w:val="24"/>
        </w:rPr>
      </w:pPr>
      <w:r w:rsidRPr="00542753">
        <w:rPr>
          <w:rFonts w:cstheme="minorHAnsi"/>
          <w:b/>
          <w:sz w:val="24"/>
          <w:szCs w:val="24"/>
        </w:rPr>
        <w:t>Key pair</w:t>
      </w:r>
    </w:p>
    <w:p w14:paraId="00D3E83D" w14:textId="11769EDB" w:rsidR="00AC1384" w:rsidRDefault="00802956" w:rsidP="00AC1384">
      <w:pPr>
        <w:pStyle w:val="ListParagraph"/>
        <w:numPr>
          <w:ilvl w:val="0"/>
          <w:numId w:val="43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</w:t>
      </w:r>
      <w:r w:rsidR="00AC1384">
        <w:rPr>
          <w:rFonts w:cstheme="minorHAnsi"/>
          <w:bCs/>
          <w:sz w:val="24"/>
          <w:szCs w:val="24"/>
        </w:rPr>
        <w:t>elect key pair</w:t>
      </w:r>
    </w:p>
    <w:p w14:paraId="6FAEA99A" w14:textId="370623B2" w:rsidR="00AC1384" w:rsidRDefault="00AC1384" w:rsidP="00AC1384">
      <w:pPr>
        <w:pStyle w:val="ListParagraph"/>
        <w:numPr>
          <w:ilvl w:val="0"/>
          <w:numId w:val="43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launch configuration</w:t>
      </w:r>
    </w:p>
    <w:p w14:paraId="3AF210AF" w14:textId="77777777" w:rsidR="00EA3009" w:rsidRDefault="00EA3009" w:rsidP="00EA3009">
      <w:pPr>
        <w:spacing w:after="0"/>
        <w:rPr>
          <w:rFonts w:cstheme="minorHAnsi"/>
          <w:bCs/>
          <w:sz w:val="24"/>
          <w:szCs w:val="24"/>
        </w:rPr>
      </w:pPr>
    </w:p>
    <w:p w14:paraId="1018C149" w14:textId="103F724E" w:rsidR="00EA3009" w:rsidRDefault="00EA3009" w:rsidP="00EA3009">
      <w:pPr>
        <w:shd w:val="clear" w:color="auto" w:fill="A8D08D" w:themeFill="accent6" w:themeFillTint="99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Auto Scaling Group</w:t>
      </w:r>
    </w:p>
    <w:p w14:paraId="3935D06A" w14:textId="118CE8DD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EC2 -&gt; Auto Scaling -&gt; Auto Scaling Groups -&gt; Create Auto Scaling groups</w:t>
      </w:r>
    </w:p>
    <w:p w14:paraId="51153421" w14:textId="77777777" w:rsidR="00EA3009" w:rsidRDefault="00EA3009" w:rsidP="00EA3009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587BA9B3" w14:textId="4408EBE3" w:rsidR="00E05BC8" w:rsidRP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1 – Choose launch template or configuration</w:t>
      </w:r>
    </w:p>
    <w:p w14:paraId="315A0182" w14:textId="2CA856C3" w:rsidR="00EA3009" w:rsidRPr="00EA3009" w:rsidRDefault="00EA3009" w:rsidP="00EA3009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Name</w:t>
      </w:r>
    </w:p>
    <w:p w14:paraId="1BC5F26E" w14:textId="0D1BBDF6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group name (say ‘</w:t>
      </w:r>
      <w:proofErr w:type="spellStart"/>
      <w:r>
        <w:rPr>
          <w:rFonts w:cstheme="minorHAnsi"/>
          <w:bCs/>
          <w:sz w:val="24"/>
          <w:szCs w:val="24"/>
        </w:rPr>
        <w:t>MyASG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3527C326" w14:textId="77777777" w:rsidR="00EA3009" w:rsidRDefault="00EA3009" w:rsidP="00EA3009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42A18CE4" w14:textId="28430672" w:rsidR="00E860AF" w:rsidRPr="00E860AF" w:rsidRDefault="00EA3009" w:rsidP="00E860AF">
      <w:pPr>
        <w:pStyle w:val="ListParagraph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Launch configuration</w:t>
      </w:r>
    </w:p>
    <w:p w14:paraId="393C04C5" w14:textId="42203F65" w:rsidR="00E860AF" w:rsidRDefault="00E860AF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Switch to launch configuration</w:t>
      </w:r>
    </w:p>
    <w:p w14:paraId="739F3951" w14:textId="6F4B5D02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Select the launch configuration we created earlier (say ‘</w:t>
      </w:r>
      <w:proofErr w:type="spellStart"/>
      <w:r>
        <w:rPr>
          <w:rFonts w:cstheme="minorHAnsi"/>
          <w:bCs/>
          <w:sz w:val="24"/>
          <w:szCs w:val="24"/>
        </w:rPr>
        <w:t>MyLaunchConfiguration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0F557AF8" w14:textId="5A54F627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4590A72A" w14:textId="77777777" w:rsidR="00EA3009" w:rsidRDefault="00EA3009" w:rsidP="00EA3009">
      <w:pPr>
        <w:pStyle w:val="ListParagraph"/>
        <w:spacing w:after="0"/>
        <w:rPr>
          <w:rFonts w:cstheme="minorHAnsi"/>
          <w:b/>
          <w:sz w:val="24"/>
          <w:szCs w:val="24"/>
        </w:rPr>
      </w:pPr>
    </w:p>
    <w:p w14:paraId="541B5203" w14:textId="108D0DA2" w:rsidR="00E860AF" w:rsidRP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2 – Choose instance launch option</w:t>
      </w:r>
    </w:p>
    <w:p w14:paraId="68886388" w14:textId="6A2CCF58" w:rsidR="00EA3009" w:rsidRPr="00EA3009" w:rsidRDefault="00EA3009" w:rsidP="00EA3009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Network</w:t>
      </w:r>
    </w:p>
    <w:p w14:paraId="0827E996" w14:textId="77777777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the VPC (say default VPC)</w:t>
      </w:r>
    </w:p>
    <w:p w14:paraId="4CF94E64" w14:textId="77F33054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the Availability zones and subnets (</w:t>
      </w:r>
      <w:proofErr w:type="gramStart"/>
      <w:r>
        <w:rPr>
          <w:rFonts w:cstheme="minorHAnsi"/>
          <w:bCs/>
          <w:sz w:val="24"/>
          <w:szCs w:val="24"/>
        </w:rPr>
        <w:t>say :</w:t>
      </w:r>
      <w:proofErr w:type="gramEnd"/>
      <w:r>
        <w:rPr>
          <w:rFonts w:cstheme="minorHAnsi"/>
          <w:bCs/>
          <w:sz w:val="24"/>
          <w:szCs w:val="24"/>
        </w:rPr>
        <w:t xml:space="preserve"> select all the zones for maximum availability)</w:t>
      </w:r>
    </w:p>
    <w:p w14:paraId="45277479" w14:textId="3B3B7941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7D6BEE27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74F0A16E" w14:textId="246E63ED" w:rsidR="00E860AF" w:rsidRP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3 – Configure advanced options</w:t>
      </w:r>
    </w:p>
    <w:p w14:paraId="7F7EBBE5" w14:textId="63FAAEA7" w:rsidR="00EA3009" w:rsidRPr="00EA3009" w:rsidRDefault="00EA3009" w:rsidP="00E860A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Load Balancing</w:t>
      </w:r>
    </w:p>
    <w:p w14:paraId="0C7B562C" w14:textId="70CE8EAC" w:rsidR="00EA3009" w:rsidRDefault="00EA3009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‘Attach to an existing load balancer’</w:t>
      </w:r>
    </w:p>
    <w:p w14:paraId="011363A8" w14:textId="77777777" w:rsidR="00E860AF" w:rsidRDefault="00E860AF" w:rsidP="00E860AF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0CF724C8" w14:textId="7FC58E57" w:rsidR="00E05BC8" w:rsidRPr="00E05BC8" w:rsidRDefault="00E05BC8" w:rsidP="00E860A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Attach to an existing load balancer</w:t>
      </w:r>
    </w:p>
    <w:p w14:paraId="702B8B75" w14:textId="6DF4C1D8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‘Choose from Classic Load Balancers’</w:t>
      </w:r>
    </w:p>
    <w:p w14:paraId="3AFF6119" w14:textId="65B5E9F6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classic load balancer (say ‘</w:t>
      </w:r>
      <w:proofErr w:type="spellStart"/>
      <w:r>
        <w:rPr>
          <w:rFonts w:cstheme="minorHAnsi"/>
          <w:bCs/>
          <w:sz w:val="24"/>
          <w:szCs w:val="24"/>
        </w:rPr>
        <w:t>ClassicLoadBalancer</w:t>
      </w:r>
      <w:proofErr w:type="spellEnd"/>
      <w:r>
        <w:rPr>
          <w:rFonts w:cstheme="minorHAnsi"/>
          <w:bCs/>
          <w:sz w:val="24"/>
          <w:szCs w:val="24"/>
        </w:rPr>
        <w:t>-Frankfurt’)</w:t>
      </w:r>
    </w:p>
    <w:p w14:paraId="5F0A1933" w14:textId="69CF234F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1F05DBDD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5ABE8ED0" w14:textId="45066287" w:rsidR="00E860AF" w:rsidRP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4 – Configure group size and scaling policies</w:t>
      </w:r>
    </w:p>
    <w:p w14:paraId="3F98326B" w14:textId="38769549" w:rsidR="00E05BC8" w:rsidRPr="00E05BC8" w:rsidRDefault="00E05BC8" w:rsidP="00E860A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Group size</w:t>
      </w:r>
    </w:p>
    <w:p w14:paraId="05334CFB" w14:textId="36A372E1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Enter desired capacity (the number of instance that will be created during </w:t>
      </w:r>
      <w:proofErr w:type="gramStart"/>
      <w:r>
        <w:rPr>
          <w:rFonts w:cstheme="minorHAnsi"/>
          <w:bCs/>
          <w:sz w:val="24"/>
          <w:szCs w:val="24"/>
        </w:rPr>
        <w:t>launch)(</w:t>
      </w:r>
      <w:proofErr w:type="gramEnd"/>
      <w:r>
        <w:rPr>
          <w:rFonts w:cstheme="minorHAnsi"/>
          <w:bCs/>
          <w:sz w:val="24"/>
          <w:szCs w:val="24"/>
        </w:rPr>
        <w:t>say ‘3’)</w:t>
      </w:r>
    </w:p>
    <w:p w14:paraId="0400EF38" w14:textId="3F619310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minimum capacity</w:t>
      </w:r>
    </w:p>
    <w:p w14:paraId="2EE4F28E" w14:textId="4EDBA25A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maximum capacity (the maximum number of instances that can be scaled out)</w:t>
      </w:r>
    </w:p>
    <w:p w14:paraId="2913A072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50E65C22" w14:textId="2F0E0524" w:rsidR="00E860AF" w:rsidRP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 – Add Tags</w:t>
      </w:r>
    </w:p>
    <w:p w14:paraId="4BF5C445" w14:textId="4BA17235" w:rsidR="00E05BC8" w:rsidRPr="00E05BC8" w:rsidRDefault="00E05BC8" w:rsidP="00E860A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>Tags</w:t>
      </w:r>
    </w:p>
    <w:p w14:paraId="26FA9EEC" w14:textId="2E20F152" w:rsidR="00E05BC8" w:rsidRDefault="00E05BC8" w:rsidP="00EA3009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key (say ‘Name’) and value (say ‘</w:t>
      </w:r>
      <w:proofErr w:type="spellStart"/>
      <w:r>
        <w:rPr>
          <w:rFonts w:cstheme="minorHAnsi"/>
          <w:bCs/>
          <w:sz w:val="24"/>
          <w:szCs w:val="24"/>
        </w:rPr>
        <w:t>AutoScalingApp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2ACBF229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35FDB770" w14:textId="7D105128" w:rsidR="00E860AF" w:rsidRDefault="00E860AF" w:rsidP="00E860A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7 – Review</w:t>
      </w:r>
    </w:p>
    <w:p w14:paraId="6BD5A575" w14:textId="16A4B943" w:rsidR="00E860AF" w:rsidRDefault="00E860AF" w:rsidP="00E860AF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‘Create auto scaling group</w:t>
      </w:r>
      <w:r w:rsidRPr="00E860AF">
        <w:rPr>
          <w:rFonts w:cstheme="minorHAnsi"/>
          <w:bCs/>
          <w:sz w:val="24"/>
          <w:szCs w:val="24"/>
        </w:rPr>
        <w:t>’</w:t>
      </w:r>
    </w:p>
    <w:p w14:paraId="412162A9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1BE9D6BF" w14:textId="77777777" w:rsidR="00E860AF" w:rsidRDefault="00E860AF" w:rsidP="00E860AF">
      <w:pPr>
        <w:spacing w:after="0"/>
        <w:rPr>
          <w:rFonts w:cstheme="minorHAnsi"/>
          <w:bCs/>
          <w:sz w:val="24"/>
          <w:szCs w:val="24"/>
        </w:rPr>
      </w:pPr>
    </w:p>
    <w:p w14:paraId="56CDB399" w14:textId="598F4829" w:rsidR="00E860AF" w:rsidRPr="00802956" w:rsidRDefault="00E860AF" w:rsidP="00802956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 w:rsidRPr="00802956">
        <w:rPr>
          <w:rFonts w:cstheme="minorHAnsi"/>
          <w:bCs/>
          <w:sz w:val="24"/>
          <w:szCs w:val="24"/>
        </w:rPr>
        <w:t xml:space="preserve">Now n number of instances (where n=desired </w:t>
      </w:r>
      <w:proofErr w:type="gramStart"/>
      <w:r w:rsidRPr="00802956">
        <w:rPr>
          <w:rFonts w:cstheme="minorHAnsi"/>
          <w:bCs/>
          <w:sz w:val="24"/>
          <w:szCs w:val="24"/>
        </w:rPr>
        <w:t>capacity )</w:t>
      </w:r>
      <w:proofErr w:type="gramEnd"/>
      <w:r w:rsidRPr="00802956">
        <w:rPr>
          <w:rFonts w:cstheme="minorHAnsi"/>
          <w:bCs/>
          <w:sz w:val="24"/>
          <w:szCs w:val="24"/>
        </w:rPr>
        <w:t xml:space="preserve"> will be created in the EC2 instances</w:t>
      </w:r>
    </w:p>
    <w:p w14:paraId="0DC3D719" w14:textId="6D5241F0" w:rsidR="00E860AF" w:rsidRDefault="00E860AF" w:rsidP="00802956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 w:rsidRPr="00802956">
        <w:rPr>
          <w:rFonts w:cstheme="minorHAnsi"/>
          <w:bCs/>
          <w:sz w:val="24"/>
          <w:szCs w:val="24"/>
        </w:rPr>
        <w:t>After the instances are launched, each public IPs of the instances will display the content given in the user data.</w:t>
      </w:r>
    </w:p>
    <w:p w14:paraId="5E4E31E9" w14:textId="0FA21F16" w:rsidR="00802956" w:rsidRDefault="00802956" w:rsidP="00802956">
      <w:pPr>
        <w:pStyle w:val="ListParagraph"/>
        <w:numPr>
          <w:ilvl w:val="0"/>
          <w:numId w:val="44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If any one instance is stopped, then alternative another instance will be launched automatically and the stopped instance will be terminated</w:t>
      </w:r>
    </w:p>
    <w:p w14:paraId="3B8FBE75" w14:textId="77777777" w:rsidR="00E15F7B" w:rsidRDefault="00E15F7B" w:rsidP="00E15F7B">
      <w:pPr>
        <w:spacing w:after="0"/>
        <w:rPr>
          <w:rFonts w:cstheme="minorHAnsi"/>
          <w:bCs/>
          <w:sz w:val="24"/>
          <w:szCs w:val="24"/>
        </w:rPr>
      </w:pPr>
    </w:p>
    <w:p w14:paraId="2C42A7A3" w14:textId="77777777" w:rsidR="00E15F7B" w:rsidRDefault="00E15F7B" w:rsidP="00E15F7B">
      <w:pPr>
        <w:spacing w:after="0"/>
        <w:rPr>
          <w:rFonts w:cstheme="minorHAnsi"/>
          <w:bCs/>
          <w:sz w:val="24"/>
          <w:szCs w:val="24"/>
        </w:rPr>
      </w:pPr>
    </w:p>
    <w:p w14:paraId="0C039472" w14:textId="77777777" w:rsidR="00E15F7B" w:rsidRDefault="00E15F7B" w:rsidP="00E15F7B">
      <w:pPr>
        <w:spacing w:after="0"/>
        <w:rPr>
          <w:rFonts w:cstheme="minorHAnsi"/>
          <w:bCs/>
          <w:sz w:val="24"/>
          <w:szCs w:val="24"/>
        </w:rPr>
      </w:pPr>
    </w:p>
    <w:p w14:paraId="5C2FFEE6" w14:textId="77777777" w:rsidR="00E15F7B" w:rsidRDefault="00E15F7B" w:rsidP="00E15F7B">
      <w:pPr>
        <w:spacing w:after="0"/>
        <w:rPr>
          <w:rFonts w:cstheme="minorHAnsi"/>
          <w:bCs/>
          <w:sz w:val="24"/>
          <w:szCs w:val="24"/>
        </w:rPr>
      </w:pPr>
    </w:p>
    <w:p w14:paraId="53E88AF7" w14:textId="77777777" w:rsidR="00E15F7B" w:rsidRDefault="00E15F7B" w:rsidP="00E15F7B">
      <w:pPr>
        <w:spacing w:after="0"/>
        <w:rPr>
          <w:rFonts w:cstheme="minorHAnsi"/>
          <w:bCs/>
          <w:sz w:val="24"/>
          <w:szCs w:val="24"/>
        </w:rPr>
      </w:pPr>
    </w:p>
    <w:p w14:paraId="523B2C54" w14:textId="5F8FAAC6" w:rsidR="00E15F7B" w:rsidRDefault="00E15F7B" w:rsidP="00E15F7B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Application Load Balancer</w:t>
      </w:r>
    </w:p>
    <w:p w14:paraId="37820325" w14:textId="766971DB" w:rsidR="008507EA" w:rsidRPr="008507EA" w:rsidRDefault="008507EA" w:rsidP="00E15F7B">
      <w:pPr>
        <w:spacing w:after="0"/>
        <w:rPr>
          <w:rFonts w:cstheme="minorHAnsi"/>
          <w:bCs/>
          <w:sz w:val="24"/>
          <w:szCs w:val="24"/>
        </w:rPr>
      </w:pPr>
    </w:p>
    <w:p w14:paraId="62B7FB63" w14:textId="5C38F95E" w:rsidR="00A45101" w:rsidRPr="008507EA" w:rsidRDefault="00A45101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 xml:space="preserve">Create an instance “Facebook” with </w:t>
      </w:r>
      <w:proofErr w:type="spellStart"/>
      <w:r w:rsidRPr="008507EA">
        <w:rPr>
          <w:rFonts w:cstheme="minorHAnsi"/>
          <w:bCs/>
          <w:sz w:val="24"/>
          <w:szCs w:val="24"/>
        </w:rPr>
        <w:t>userdata</w:t>
      </w:r>
      <w:proofErr w:type="spellEnd"/>
    </w:p>
    <w:p w14:paraId="362DE23F" w14:textId="16E46A38" w:rsidR="00A45101" w:rsidRPr="008507EA" w:rsidRDefault="00A45101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Select existing security group</w:t>
      </w:r>
    </w:p>
    <w:p w14:paraId="45239B99" w14:textId="77777777" w:rsidR="00A45101" w:rsidRPr="00A45101" w:rsidRDefault="00A45101" w:rsidP="00E15F7B">
      <w:pPr>
        <w:spacing w:after="0"/>
        <w:rPr>
          <w:rFonts w:cstheme="minorHAnsi"/>
          <w:bCs/>
          <w:sz w:val="24"/>
          <w:szCs w:val="24"/>
        </w:rPr>
      </w:pPr>
    </w:p>
    <w:p w14:paraId="5D03A5FC" w14:textId="27177007" w:rsidR="00E15F7B" w:rsidRPr="008507EA" w:rsidRDefault="00E15F7B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proofErr w:type="gramStart"/>
      <w:r w:rsidRPr="008507EA">
        <w:rPr>
          <w:rFonts w:cstheme="minorHAnsi"/>
          <w:bCs/>
          <w:sz w:val="24"/>
          <w:szCs w:val="24"/>
        </w:rPr>
        <w:t>#!/</w:t>
      </w:r>
      <w:proofErr w:type="gramEnd"/>
      <w:r w:rsidRPr="008507EA">
        <w:rPr>
          <w:rFonts w:cstheme="minorHAnsi"/>
          <w:bCs/>
          <w:sz w:val="24"/>
          <w:szCs w:val="24"/>
        </w:rPr>
        <w:t>bin/bash</w:t>
      </w:r>
    </w:p>
    <w:p w14:paraId="09163C52" w14:textId="7A30585D" w:rsidR="00E15F7B" w:rsidRPr="008507EA" w:rsidRDefault="00E15F7B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yum install httpd -y</w:t>
      </w:r>
    </w:p>
    <w:p w14:paraId="599CA07B" w14:textId="61582064" w:rsidR="00E15F7B" w:rsidRPr="008507EA" w:rsidRDefault="00E15F7B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service httpd start</w:t>
      </w:r>
    </w:p>
    <w:p w14:paraId="252E3882" w14:textId="1BD788E3" w:rsidR="00A45101" w:rsidRPr="008507EA" w:rsidRDefault="00A45101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proofErr w:type="spellStart"/>
      <w:r w:rsidRPr="008507EA">
        <w:rPr>
          <w:rFonts w:cstheme="minorHAnsi"/>
          <w:bCs/>
          <w:sz w:val="24"/>
          <w:szCs w:val="24"/>
        </w:rPr>
        <w:t>mkdir</w:t>
      </w:r>
      <w:proofErr w:type="spellEnd"/>
      <w:r w:rsidRPr="008507EA">
        <w:rPr>
          <w:rFonts w:cstheme="minorHAnsi"/>
          <w:bCs/>
          <w:sz w:val="24"/>
          <w:szCs w:val="24"/>
        </w:rPr>
        <w:t xml:space="preserve"> /var/www/html/</w:t>
      </w:r>
      <w:proofErr w:type="spellStart"/>
      <w:r w:rsidRPr="008507EA">
        <w:rPr>
          <w:rFonts w:cstheme="minorHAnsi"/>
          <w:bCs/>
          <w:sz w:val="24"/>
          <w:szCs w:val="24"/>
        </w:rPr>
        <w:t>facebook</w:t>
      </w:r>
      <w:proofErr w:type="spellEnd"/>
    </w:p>
    <w:p w14:paraId="786B2BC0" w14:textId="45F2AC12" w:rsidR="00E15F7B" w:rsidRPr="008507EA" w:rsidRDefault="00E15F7B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echo “&lt;h1&gt;</w:t>
      </w:r>
      <w:r w:rsidR="00A45101" w:rsidRPr="008507EA">
        <w:rPr>
          <w:rFonts w:cstheme="minorHAnsi"/>
          <w:bCs/>
          <w:sz w:val="24"/>
          <w:szCs w:val="24"/>
        </w:rPr>
        <w:t>Facebook Application is running</w:t>
      </w:r>
      <w:r w:rsidRPr="008507EA">
        <w:rPr>
          <w:rFonts w:cstheme="minorHAnsi"/>
          <w:bCs/>
          <w:sz w:val="24"/>
          <w:szCs w:val="24"/>
        </w:rPr>
        <w:t>&lt;/h1&gt;”</w:t>
      </w:r>
      <w:r w:rsidR="00A45101" w:rsidRPr="008507EA">
        <w:rPr>
          <w:rFonts w:cstheme="minorHAnsi"/>
          <w:bCs/>
          <w:sz w:val="24"/>
          <w:szCs w:val="24"/>
        </w:rPr>
        <w:t xml:space="preserve"> &gt; /var/www/html/</w:t>
      </w:r>
      <w:proofErr w:type="spellStart"/>
      <w:r w:rsidR="00A45101" w:rsidRPr="008507EA">
        <w:rPr>
          <w:rFonts w:cstheme="minorHAnsi"/>
          <w:bCs/>
          <w:sz w:val="24"/>
          <w:szCs w:val="24"/>
        </w:rPr>
        <w:t>facebook</w:t>
      </w:r>
      <w:proofErr w:type="spellEnd"/>
      <w:r w:rsidR="00A45101" w:rsidRPr="008507EA">
        <w:rPr>
          <w:rFonts w:cstheme="minorHAnsi"/>
          <w:bCs/>
          <w:sz w:val="24"/>
          <w:szCs w:val="24"/>
        </w:rPr>
        <w:t>/index.html</w:t>
      </w:r>
    </w:p>
    <w:p w14:paraId="469FE1F4" w14:textId="77777777" w:rsidR="00A45101" w:rsidRDefault="00A45101" w:rsidP="00E15F7B">
      <w:pPr>
        <w:spacing w:after="0"/>
        <w:rPr>
          <w:rFonts w:cstheme="minorHAnsi"/>
          <w:bCs/>
          <w:sz w:val="24"/>
          <w:szCs w:val="24"/>
        </w:rPr>
      </w:pPr>
    </w:p>
    <w:p w14:paraId="2C81F638" w14:textId="02151DEB" w:rsidR="00A45101" w:rsidRPr="008507EA" w:rsidRDefault="00A45101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To view the content, after launching open the public IP and add “/</w:t>
      </w:r>
      <w:proofErr w:type="spellStart"/>
      <w:r w:rsidRPr="008507EA">
        <w:rPr>
          <w:rFonts w:cstheme="minorHAnsi"/>
          <w:bCs/>
          <w:sz w:val="24"/>
          <w:szCs w:val="24"/>
        </w:rPr>
        <w:t>facebook</w:t>
      </w:r>
      <w:proofErr w:type="spellEnd"/>
      <w:r w:rsidRPr="008507EA">
        <w:rPr>
          <w:rFonts w:cstheme="minorHAnsi"/>
          <w:bCs/>
          <w:sz w:val="24"/>
          <w:szCs w:val="24"/>
        </w:rPr>
        <w:t xml:space="preserve">” in the </w:t>
      </w:r>
      <w:proofErr w:type="spellStart"/>
      <w:r w:rsidRPr="008507EA">
        <w:rPr>
          <w:rFonts w:cstheme="minorHAnsi"/>
          <w:bCs/>
          <w:sz w:val="24"/>
          <w:szCs w:val="24"/>
        </w:rPr>
        <w:t>url</w:t>
      </w:r>
      <w:proofErr w:type="spellEnd"/>
    </w:p>
    <w:p w14:paraId="740640BD" w14:textId="77777777" w:rsidR="00A45101" w:rsidRDefault="00A45101" w:rsidP="00E15F7B">
      <w:pPr>
        <w:spacing w:after="0"/>
        <w:rPr>
          <w:rFonts w:cstheme="minorHAnsi"/>
          <w:bCs/>
          <w:sz w:val="24"/>
          <w:szCs w:val="24"/>
        </w:rPr>
      </w:pPr>
    </w:p>
    <w:p w14:paraId="0D57AA25" w14:textId="703153C7" w:rsidR="00A45101" w:rsidRDefault="00A45101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Create another instance “Instagram”</w:t>
      </w:r>
    </w:p>
    <w:p w14:paraId="4674BD6C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Select existing security group</w:t>
      </w:r>
    </w:p>
    <w:p w14:paraId="0793A1D1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45B390A3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proofErr w:type="gramStart"/>
      <w:r w:rsidRPr="008507EA">
        <w:rPr>
          <w:rFonts w:cstheme="minorHAnsi"/>
          <w:bCs/>
          <w:sz w:val="24"/>
          <w:szCs w:val="24"/>
        </w:rPr>
        <w:t>#!/</w:t>
      </w:r>
      <w:proofErr w:type="gramEnd"/>
      <w:r w:rsidRPr="008507EA">
        <w:rPr>
          <w:rFonts w:cstheme="minorHAnsi"/>
          <w:bCs/>
          <w:sz w:val="24"/>
          <w:szCs w:val="24"/>
        </w:rPr>
        <w:t>bin/bash</w:t>
      </w:r>
    </w:p>
    <w:p w14:paraId="14C0A285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yum install httpd -y</w:t>
      </w:r>
    </w:p>
    <w:p w14:paraId="3D2791F9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service httpd start</w:t>
      </w:r>
    </w:p>
    <w:p w14:paraId="3217C623" w14:textId="66EBBA2C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proofErr w:type="spellStart"/>
      <w:r w:rsidRPr="008507EA">
        <w:rPr>
          <w:rFonts w:cstheme="minorHAnsi"/>
          <w:bCs/>
          <w:sz w:val="24"/>
          <w:szCs w:val="24"/>
        </w:rPr>
        <w:t>mkdir</w:t>
      </w:r>
      <w:proofErr w:type="spellEnd"/>
      <w:r w:rsidRPr="008507EA">
        <w:rPr>
          <w:rFonts w:cstheme="minorHAnsi"/>
          <w:bCs/>
          <w:sz w:val="24"/>
          <w:szCs w:val="24"/>
        </w:rPr>
        <w:t xml:space="preserve"> /var/www/html/</w:t>
      </w:r>
      <w:proofErr w:type="spellStart"/>
      <w:r>
        <w:rPr>
          <w:rFonts w:cstheme="minorHAnsi"/>
          <w:bCs/>
          <w:sz w:val="24"/>
          <w:szCs w:val="24"/>
        </w:rPr>
        <w:t>instagram</w:t>
      </w:r>
      <w:proofErr w:type="spellEnd"/>
    </w:p>
    <w:p w14:paraId="55190DE5" w14:textId="24687560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echo “&lt;h1&gt;Facebook Application is running&lt;/h1&gt;” &gt; /var/www/html/</w:t>
      </w:r>
      <w:proofErr w:type="spellStart"/>
      <w:r>
        <w:rPr>
          <w:rFonts w:cstheme="minorHAnsi"/>
          <w:bCs/>
          <w:sz w:val="24"/>
          <w:szCs w:val="24"/>
        </w:rPr>
        <w:t>instagram</w:t>
      </w:r>
      <w:proofErr w:type="spellEnd"/>
      <w:r w:rsidRPr="008507EA">
        <w:rPr>
          <w:rFonts w:cstheme="minorHAnsi"/>
          <w:bCs/>
          <w:sz w:val="24"/>
          <w:szCs w:val="24"/>
        </w:rPr>
        <w:t>/index.html</w:t>
      </w:r>
    </w:p>
    <w:p w14:paraId="3D36FA96" w14:textId="77777777" w:rsidR="008507EA" w:rsidRP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</w:p>
    <w:p w14:paraId="7B8587BD" w14:textId="7E04D529" w:rsidR="008507EA" w:rsidRDefault="008507EA" w:rsidP="008507EA">
      <w:pPr>
        <w:pStyle w:val="ListParagraph"/>
        <w:spacing w:after="0"/>
        <w:rPr>
          <w:rFonts w:cstheme="minorHAnsi"/>
          <w:bCs/>
          <w:sz w:val="24"/>
          <w:szCs w:val="24"/>
        </w:rPr>
      </w:pPr>
      <w:r w:rsidRPr="008507EA">
        <w:rPr>
          <w:rFonts w:cstheme="minorHAnsi"/>
          <w:bCs/>
          <w:sz w:val="24"/>
          <w:szCs w:val="24"/>
        </w:rPr>
        <w:t>To view the content, after launching open the public IP and add “/</w:t>
      </w:r>
      <w:proofErr w:type="spellStart"/>
      <w:r w:rsidRPr="008507EA">
        <w:rPr>
          <w:rFonts w:cstheme="minorHAnsi"/>
          <w:bCs/>
          <w:sz w:val="24"/>
          <w:szCs w:val="24"/>
        </w:rPr>
        <w:t>facebook</w:t>
      </w:r>
      <w:proofErr w:type="spellEnd"/>
      <w:r w:rsidRPr="008507EA">
        <w:rPr>
          <w:rFonts w:cstheme="minorHAnsi"/>
          <w:bCs/>
          <w:sz w:val="24"/>
          <w:szCs w:val="24"/>
        </w:rPr>
        <w:t xml:space="preserve">” in the </w:t>
      </w:r>
      <w:proofErr w:type="spellStart"/>
      <w:r w:rsidRPr="008507EA">
        <w:rPr>
          <w:rFonts w:cstheme="minorHAnsi"/>
          <w:bCs/>
          <w:sz w:val="24"/>
          <w:szCs w:val="24"/>
        </w:rPr>
        <w:t>url</w:t>
      </w:r>
      <w:proofErr w:type="spellEnd"/>
    </w:p>
    <w:p w14:paraId="37331762" w14:textId="77777777" w:rsidR="008507EA" w:rsidRDefault="008507EA" w:rsidP="008507EA">
      <w:pPr>
        <w:spacing w:after="0"/>
        <w:rPr>
          <w:rFonts w:cstheme="minorHAnsi"/>
          <w:bCs/>
          <w:sz w:val="24"/>
          <w:szCs w:val="24"/>
        </w:rPr>
      </w:pPr>
    </w:p>
    <w:p w14:paraId="31DCC684" w14:textId="5CCE4FDE" w:rsidR="008507EA" w:rsidRDefault="008507EA" w:rsidP="008507EA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Target Group</w:t>
      </w:r>
    </w:p>
    <w:p w14:paraId="74FF1EEC" w14:textId="12E03818" w:rsidR="008507EA" w:rsidRDefault="008507EA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EC2-&gt; Load Balancing -&gt; Target Groups -&gt; Create target group</w:t>
      </w:r>
    </w:p>
    <w:p w14:paraId="7F66BB6D" w14:textId="48E4ABD3" w:rsidR="008507EA" w:rsidRDefault="008507EA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target type as ‘instances’</w:t>
      </w:r>
    </w:p>
    <w:p w14:paraId="39CBECD2" w14:textId="3B0C36EA" w:rsidR="008507EA" w:rsidRDefault="008507EA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target name (say ‘TargetGroup1’)</w:t>
      </w:r>
    </w:p>
    <w:p w14:paraId="410B126C" w14:textId="6D388F08" w:rsidR="008507EA" w:rsidRDefault="008507EA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health check, enter health check path (</w:t>
      </w:r>
      <w:proofErr w:type="gramStart"/>
      <w:r>
        <w:rPr>
          <w:rFonts w:cstheme="minorHAnsi"/>
          <w:bCs/>
          <w:sz w:val="24"/>
          <w:szCs w:val="24"/>
        </w:rPr>
        <w:t>say ’</w:t>
      </w:r>
      <w:proofErr w:type="gramEnd"/>
      <w:r>
        <w:rPr>
          <w:rFonts w:cstheme="minorHAnsi"/>
          <w:bCs/>
          <w:sz w:val="24"/>
          <w:szCs w:val="24"/>
        </w:rPr>
        <w:t>/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>/index.html’)</w:t>
      </w:r>
    </w:p>
    <w:p w14:paraId="0DB21A52" w14:textId="2CC711C6" w:rsidR="00C213BF" w:rsidRDefault="00C213BF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next</w:t>
      </w:r>
    </w:p>
    <w:p w14:paraId="16E3B05F" w14:textId="56EF1F46" w:rsidR="00C213BF" w:rsidRDefault="00C213BF" w:rsidP="008507EA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Select the target group and click on ‘Include as pending below’ </w:t>
      </w:r>
    </w:p>
    <w:p w14:paraId="55FE7C29" w14:textId="7FBF8120" w:rsidR="00C213BF" w:rsidRDefault="00C213BF" w:rsidP="00C213BF">
      <w:pPr>
        <w:pStyle w:val="ListParagraph"/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(</w:t>
      </w:r>
      <w:proofErr w:type="gramStart"/>
      <w:r>
        <w:rPr>
          <w:rFonts w:cstheme="minorHAnsi"/>
          <w:bCs/>
          <w:sz w:val="24"/>
          <w:szCs w:val="24"/>
        </w:rPr>
        <w:t>target</w:t>
      </w:r>
      <w:proofErr w:type="gramEnd"/>
      <w:r>
        <w:rPr>
          <w:rFonts w:cstheme="minorHAnsi"/>
          <w:bCs/>
          <w:sz w:val="24"/>
          <w:szCs w:val="24"/>
        </w:rPr>
        <w:t xml:space="preserve"> will be added)</w:t>
      </w:r>
    </w:p>
    <w:p w14:paraId="55DCA3FB" w14:textId="7117B289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‘Create target group’</w:t>
      </w:r>
    </w:p>
    <w:p w14:paraId="09496561" w14:textId="77777777" w:rsidR="00C213BF" w:rsidRDefault="00C213BF" w:rsidP="00C213BF">
      <w:pPr>
        <w:spacing w:after="0"/>
        <w:rPr>
          <w:rFonts w:cstheme="minorHAnsi"/>
          <w:bCs/>
          <w:sz w:val="24"/>
          <w:szCs w:val="24"/>
        </w:rPr>
      </w:pPr>
    </w:p>
    <w:p w14:paraId="2C522F95" w14:textId="6DC8FB1B" w:rsidR="00C213BF" w:rsidRDefault="00C213BF" w:rsidP="00C213BF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Similarly create another target group ‘TargetGroup2’, with health check path ‘/Instagram/index.html’ and add the target group to ‘Instagram’ instance</w:t>
      </w:r>
    </w:p>
    <w:p w14:paraId="4E991110" w14:textId="77777777" w:rsidR="00C213BF" w:rsidRDefault="00C213BF" w:rsidP="00C213BF">
      <w:pPr>
        <w:spacing w:after="0"/>
        <w:rPr>
          <w:rFonts w:cstheme="minorHAnsi"/>
          <w:bCs/>
          <w:sz w:val="24"/>
          <w:szCs w:val="24"/>
        </w:rPr>
      </w:pPr>
    </w:p>
    <w:p w14:paraId="1C5756BA" w14:textId="41E144FC" w:rsidR="00C213BF" w:rsidRDefault="00C213BF" w:rsidP="00C213B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Load Balancer</w:t>
      </w:r>
    </w:p>
    <w:p w14:paraId="45019316" w14:textId="3B1E1447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EC2-&gt; Load Balancing -&gt; Load Balancers -&gt; Create load balancer</w:t>
      </w:r>
    </w:p>
    <w:p w14:paraId="7C5221DD" w14:textId="66A80450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application load balancer</w:t>
      </w:r>
    </w:p>
    <w:p w14:paraId="46A5815C" w14:textId="795B2F05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Enter load balancer name (say ‘</w:t>
      </w:r>
      <w:proofErr w:type="spellStart"/>
      <w:r>
        <w:rPr>
          <w:rFonts w:cstheme="minorHAnsi"/>
          <w:bCs/>
          <w:sz w:val="24"/>
          <w:szCs w:val="24"/>
        </w:rPr>
        <w:t>MyApplicationLoadBalancer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223DC677" w14:textId="2E659132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In network mapping, select availability zones </w:t>
      </w:r>
      <w:proofErr w:type="gramStart"/>
      <w:r>
        <w:rPr>
          <w:rFonts w:cstheme="minorHAnsi"/>
          <w:bCs/>
          <w:sz w:val="24"/>
          <w:szCs w:val="24"/>
        </w:rPr>
        <w:t>( say</w:t>
      </w:r>
      <w:proofErr w:type="gramEnd"/>
      <w:r>
        <w:rPr>
          <w:rFonts w:cstheme="minorHAnsi"/>
          <w:bCs/>
          <w:sz w:val="24"/>
          <w:szCs w:val="24"/>
        </w:rPr>
        <w:t xml:space="preserve"> select all instances)</w:t>
      </w:r>
    </w:p>
    <w:p w14:paraId="0F529448" w14:textId="144CF58F" w:rsidR="00C213BF" w:rsidRDefault="00C213BF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Security group, remove default security group and add the existing security group we created (say ‘</w:t>
      </w:r>
      <w:proofErr w:type="spellStart"/>
      <w:r>
        <w:rPr>
          <w:rFonts w:cstheme="minorHAnsi"/>
          <w:bCs/>
          <w:sz w:val="24"/>
          <w:szCs w:val="24"/>
        </w:rPr>
        <w:t>LoadBalancer+ASG</w:t>
      </w:r>
      <w:proofErr w:type="spellEnd"/>
      <w:r>
        <w:rPr>
          <w:rFonts w:cstheme="minorHAnsi"/>
          <w:bCs/>
          <w:sz w:val="24"/>
          <w:szCs w:val="24"/>
        </w:rPr>
        <w:t>’)</w:t>
      </w:r>
    </w:p>
    <w:p w14:paraId="152670B8" w14:textId="60E8F69E" w:rsidR="00C213BF" w:rsidRDefault="00BB6A39" w:rsidP="00C213BF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Listeners and routing, select target group in forward to (say ‘TargetGroup1’)</w:t>
      </w:r>
    </w:p>
    <w:p w14:paraId="42F4B52D" w14:textId="20E87FCA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create load balancer</w:t>
      </w:r>
    </w:p>
    <w:p w14:paraId="1CD67FD2" w14:textId="5313873C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view</w:t>
      </w:r>
    </w:p>
    <w:p w14:paraId="0EC78FD6" w14:textId="6083A6E2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Wait till the state become ‘Active’</w:t>
      </w:r>
    </w:p>
    <w:p w14:paraId="424C4607" w14:textId="798068EF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Copy the DNS name and paste it in URL to view ‘</w:t>
      </w:r>
      <w:proofErr w:type="gramStart"/>
      <w:r>
        <w:rPr>
          <w:rFonts w:cstheme="minorHAnsi"/>
          <w:bCs/>
          <w:sz w:val="24"/>
          <w:szCs w:val="24"/>
        </w:rPr>
        <w:t>It</w:t>
      </w:r>
      <w:proofErr w:type="gramEnd"/>
      <w:r>
        <w:rPr>
          <w:rFonts w:cstheme="minorHAnsi"/>
          <w:bCs/>
          <w:sz w:val="24"/>
          <w:szCs w:val="24"/>
        </w:rPr>
        <w:t xml:space="preserve"> works’</w:t>
      </w:r>
    </w:p>
    <w:p w14:paraId="298AFEB9" w14:textId="01DFFBF5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Add ‘/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 xml:space="preserve">’ with the URL to get the content written in 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>/index.html</w:t>
      </w:r>
    </w:p>
    <w:p w14:paraId="6AFA00DE" w14:textId="5B090B9F" w:rsidR="00BB6A39" w:rsidRDefault="00BB6A39" w:rsidP="00BB6A39">
      <w:pPr>
        <w:spacing w:after="0"/>
        <w:rPr>
          <w:rFonts w:cstheme="minorHAnsi"/>
          <w:bCs/>
          <w:sz w:val="24"/>
          <w:szCs w:val="24"/>
        </w:rPr>
      </w:pPr>
    </w:p>
    <w:p w14:paraId="2F86173D" w14:textId="682438E5" w:rsidR="00303939" w:rsidRPr="00303939" w:rsidRDefault="00303939" w:rsidP="00BB6A39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Adding listeners:</w:t>
      </w:r>
    </w:p>
    <w:p w14:paraId="31375067" w14:textId="0915BF6C" w:rsidR="00BB6A39" w:rsidRP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Load balancers</w:t>
      </w:r>
    </w:p>
    <w:p w14:paraId="0E38B9A9" w14:textId="1C6CF1EC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 your load balancer</w:t>
      </w:r>
    </w:p>
    <w:p w14:paraId="2C4DD1E1" w14:textId="16EE9C63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Go to listeners</w:t>
      </w:r>
    </w:p>
    <w:p w14:paraId="1B716546" w14:textId="135A3D9B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‘1 rule’</w:t>
      </w:r>
    </w:p>
    <w:p w14:paraId="1EB680CD" w14:textId="5385B029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‘Manage rules’</w:t>
      </w:r>
    </w:p>
    <w:p w14:paraId="5B737F68" w14:textId="07E8659E" w:rsidR="00BB6A39" w:rsidRDefault="00BB6A39" w:rsidP="00BB6A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‘+’ button</w:t>
      </w:r>
    </w:p>
    <w:p w14:paraId="30FBB561" w14:textId="0CB89D4D" w:rsidR="00BB6A39" w:rsidRDefault="00BB6A39" w:rsidP="003039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‘insert rule’</w:t>
      </w:r>
    </w:p>
    <w:p w14:paraId="75CE32DB" w14:textId="6C6856E6" w:rsidR="00303939" w:rsidRDefault="00303939" w:rsidP="003039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‘add condition’ -&gt; ‘</w:t>
      </w:r>
      <w:proofErr w:type="gramStart"/>
      <w:r>
        <w:rPr>
          <w:rFonts w:cstheme="minorHAnsi"/>
          <w:bCs/>
          <w:sz w:val="24"/>
          <w:szCs w:val="24"/>
        </w:rPr>
        <w:t>path ’</w:t>
      </w:r>
      <w:proofErr w:type="gramEnd"/>
      <w:r>
        <w:rPr>
          <w:rFonts w:cstheme="minorHAnsi"/>
          <w:bCs/>
          <w:sz w:val="24"/>
          <w:szCs w:val="24"/>
        </w:rPr>
        <w:t>-&gt; Enter path (say ‘/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>*’)</w:t>
      </w:r>
    </w:p>
    <w:p w14:paraId="55EECBA2" w14:textId="5AC49933" w:rsidR="00303939" w:rsidRDefault="00303939" w:rsidP="003039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on ‘add action’ -&gt; ‘forward to’ -&gt; Select target group (say ‘TargetGroup1’)</w:t>
      </w:r>
    </w:p>
    <w:p w14:paraId="1029A570" w14:textId="6CEB235E" w:rsidR="00303939" w:rsidRDefault="00303939" w:rsidP="00303939">
      <w:pPr>
        <w:pStyle w:val="ListParagraph"/>
        <w:numPr>
          <w:ilvl w:val="0"/>
          <w:numId w:val="45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Click save</w:t>
      </w:r>
    </w:p>
    <w:p w14:paraId="48237B81" w14:textId="49F7BDAF" w:rsidR="00303939" w:rsidRDefault="00303939" w:rsidP="0030393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Similarly add another rule for </w:t>
      </w:r>
      <w:proofErr w:type="spellStart"/>
      <w:r>
        <w:rPr>
          <w:rFonts w:cstheme="minorHAnsi"/>
          <w:bCs/>
          <w:sz w:val="24"/>
          <w:szCs w:val="24"/>
        </w:rPr>
        <w:t>instagram</w:t>
      </w:r>
      <w:proofErr w:type="spellEnd"/>
      <w:r>
        <w:rPr>
          <w:rFonts w:cstheme="minorHAnsi"/>
          <w:bCs/>
          <w:sz w:val="24"/>
          <w:szCs w:val="24"/>
        </w:rPr>
        <w:t xml:space="preserve"> instance</w:t>
      </w:r>
    </w:p>
    <w:p w14:paraId="3BF21C82" w14:textId="526DBAD4" w:rsidR="00303939" w:rsidRDefault="00303939" w:rsidP="0030393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Now when then DNS URL is opened with /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facebook</w:t>
      </w:r>
      <w:proofErr w:type="spellEnd"/>
      <w:r>
        <w:rPr>
          <w:rFonts w:cstheme="minorHAnsi"/>
          <w:bCs/>
          <w:sz w:val="24"/>
          <w:szCs w:val="24"/>
        </w:rPr>
        <w:t xml:space="preserve"> content will be displayed.</w:t>
      </w:r>
    </w:p>
    <w:p w14:paraId="7AE20FA9" w14:textId="190A8FC2" w:rsidR="00303939" w:rsidRDefault="00303939" w:rsidP="00303939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When the DNS URL is opened with /</w:t>
      </w:r>
      <w:proofErr w:type="spellStart"/>
      <w:r>
        <w:rPr>
          <w:rFonts w:cstheme="minorHAnsi"/>
          <w:bCs/>
          <w:sz w:val="24"/>
          <w:szCs w:val="24"/>
        </w:rPr>
        <w:t>instagram</w:t>
      </w:r>
      <w:proofErr w:type="spellEnd"/>
      <w:r>
        <w:rPr>
          <w:rFonts w:cstheme="minorHAnsi"/>
          <w:bCs/>
          <w:sz w:val="24"/>
          <w:szCs w:val="24"/>
        </w:rPr>
        <w:t xml:space="preserve">, </w:t>
      </w:r>
      <w:proofErr w:type="spellStart"/>
      <w:r>
        <w:rPr>
          <w:rFonts w:cstheme="minorHAnsi"/>
          <w:bCs/>
          <w:sz w:val="24"/>
          <w:szCs w:val="24"/>
        </w:rPr>
        <w:t>instagram</w:t>
      </w:r>
      <w:proofErr w:type="spellEnd"/>
      <w:r>
        <w:rPr>
          <w:rFonts w:cstheme="minorHAnsi"/>
          <w:bCs/>
          <w:sz w:val="24"/>
          <w:szCs w:val="24"/>
        </w:rPr>
        <w:t xml:space="preserve"> content will be displayed</w:t>
      </w:r>
    </w:p>
    <w:p w14:paraId="0D0491F2" w14:textId="050A7AD6" w:rsidR="00BC494D" w:rsidRDefault="00BC494D" w:rsidP="00303939">
      <w:pPr>
        <w:spacing w:after="0"/>
        <w:rPr>
          <w:rFonts w:cstheme="minorHAnsi"/>
          <w:bCs/>
          <w:sz w:val="24"/>
          <w:szCs w:val="24"/>
        </w:rPr>
      </w:pPr>
    </w:p>
    <w:p w14:paraId="54A96A9F" w14:textId="6419B489" w:rsidR="00BC494D" w:rsidRDefault="00BC494D" w:rsidP="00303939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How to delete target group?</w:t>
      </w:r>
    </w:p>
    <w:p w14:paraId="4E208544" w14:textId="24E55632" w:rsidR="00BC494D" w:rsidRDefault="00BC494D" w:rsidP="00BC494D">
      <w:pPr>
        <w:pStyle w:val="ListParagraph"/>
        <w:numPr>
          <w:ilvl w:val="0"/>
          <w:numId w:val="4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 instance</w:t>
      </w:r>
    </w:p>
    <w:p w14:paraId="659FDD9B" w14:textId="317DAD7E" w:rsidR="00BC494D" w:rsidRDefault="00BC494D" w:rsidP="00BC494D">
      <w:pPr>
        <w:pStyle w:val="ListParagraph"/>
        <w:numPr>
          <w:ilvl w:val="0"/>
          <w:numId w:val="4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 load balancer</w:t>
      </w:r>
    </w:p>
    <w:p w14:paraId="5E976D76" w14:textId="131D9691" w:rsidR="00BC494D" w:rsidRPr="00BC494D" w:rsidRDefault="00BC494D" w:rsidP="00BC494D">
      <w:pPr>
        <w:pStyle w:val="ListParagraph"/>
        <w:numPr>
          <w:ilvl w:val="0"/>
          <w:numId w:val="46"/>
        </w:num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 target group</w:t>
      </w:r>
    </w:p>
    <w:sectPr w:rsidR="00BC494D" w:rsidRPr="00BC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CCE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B51A5"/>
    <w:multiLevelType w:val="hybridMultilevel"/>
    <w:tmpl w:val="FEA6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E3B25"/>
    <w:multiLevelType w:val="hybridMultilevel"/>
    <w:tmpl w:val="876C9B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27ED"/>
    <w:multiLevelType w:val="multilevel"/>
    <w:tmpl w:val="E5C2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C625A"/>
    <w:multiLevelType w:val="hybridMultilevel"/>
    <w:tmpl w:val="A0183F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248AD"/>
    <w:multiLevelType w:val="hybridMultilevel"/>
    <w:tmpl w:val="51DE02A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76483"/>
    <w:multiLevelType w:val="hybridMultilevel"/>
    <w:tmpl w:val="3CF879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767866"/>
    <w:multiLevelType w:val="hybridMultilevel"/>
    <w:tmpl w:val="83C6C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A28E5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2135D8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F91373"/>
    <w:multiLevelType w:val="hybridMultilevel"/>
    <w:tmpl w:val="EE32A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43F"/>
    <w:multiLevelType w:val="multilevel"/>
    <w:tmpl w:val="4416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E0404D"/>
    <w:multiLevelType w:val="hybridMultilevel"/>
    <w:tmpl w:val="3B2EE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AC0F5C"/>
    <w:multiLevelType w:val="multilevel"/>
    <w:tmpl w:val="FFA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B74B71"/>
    <w:multiLevelType w:val="hybridMultilevel"/>
    <w:tmpl w:val="E1BC9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D0D4D"/>
    <w:multiLevelType w:val="hybridMultilevel"/>
    <w:tmpl w:val="0ACCA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46900"/>
    <w:multiLevelType w:val="multilevel"/>
    <w:tmpl w:val="0154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65164C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DB2D70"/>
    <w:multiLevelType w:val="hybridMultilevel"/>
    <w:tmpl w:val="A61E3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37599"/>
    <w:multiLevelType w:val="hybridMultilevel"/>
    <w:tmpl w:val="59185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4052F"/>
    <w:multiLevelType w:val="hybridMultilevel"/>
    <w:tmpl w:val="297C03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47C284D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DF7B7C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BB5CA1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992D58"/>
    <w:multiLevelType w:val="hybridMultilevel"/>
    <w:tmpl w:val="99A4C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DA7836"/>
    <w:multiLevelType w:val="hybridMultilevel"/>
    <w:tmpl w:val="E98A183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3A2D1B06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DC19CD"/>
    <w:multiLevelType w:val="hybridMultilevel"/>
    <w:tmpl w:val="02861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F81284"/>
    <w:multiLevelType w:val="hybridMultilevel"/>
    <w:tmpl w:val="1D7A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32308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0D7BCE"/>
    <w:multiLevelType w:val="multilevel"/>
    <w:tmpl w:val="B772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902C9"/>
    <w:multiLevelType w:val="hybridMultilevel"/>
    <w:tmpl w:val="A5DA2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513CF"/>
    <w:multiLevelType w:val="hybridMultilevel"/>
    <w:tmpl w:val="54F48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C509E"/>
    <w:multiLevelType w:val="hybridMultilevel"/>
    <w:tmpl w:val="1AAA5A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53FE8"/>
    <w:multiLevelType w:val="multilevel"/>
    <w:tmpl w:val="E52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240875"/>
    <w:multiLevelType w:val="hybridMultilevel"/>
    <w:tmpl w:val="A424A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32CAD"/>
    <w:multiLevelType w:val="hybridMultilevel"/>
    <w:tmpl w:val="328E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A5001"/>
    <w:multiLevelType w:val="hybridMultilevel"/>
    <w:tmpl w:val="E00EF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72FFD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F749D7"/>
    <w:multiLevelType w:val="hybridMultilevel"/>
    <w:tmpl w:val="18B0A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20F02"/>
    <w:multiLevelType w:val="hybridMultilevel"/>
    <w:tmpl w:val="C99AB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405BD"/>
    <w:multiLevelType w:val="multilevel"/>
    <w:tmpl w:val="79B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BB13B0"/>
    <w:multiLevelType w:val="hybridMultilevel"/>
    <w:tmpl w:val="95F0C5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27A01"/>
    <w:multiLevelType w:val="hybridMultilevel"/>
    <w:tmpl w:val="9216F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C46C2"/>
    <w:multiLevelType w:val="hybridMultilevel"/>
    <w:tmpl w:val="68D40D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74626"/>
    <w:multiLevelType w:val="hybridMultilevel"/>
    <w:tmpl w:val="E884A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031265">
    <w:abstractNumId w:val="1"/>
  </w:num>
  <w:num w:numId="2" w16cid:durableId="653608889">
    <w:abstractNumId w:val="34"/>
  </w:num>
  <w:num w:numId="3" w16cid:durableId="1444493686">
    <w:abstractNumId w:val="13"/>
  </w:num>
  <w:num w:numId="4" w16cid:durableId="1173030860">
    <w:abstractNumId w:val="30"/>
  </w:num>
  <w:num w:numId="5" w16cid:durableId="354162530">
    <w:abstractNumId w:val="11"/>
  </w:num>
  <w:num w:numId="6" w16cid:durableId="1155876066">
    <w:abstractNumId w:val="16"/>
  </w:num>
  <w:num w:numId="7" w16cid:durableId="199628179">
    <w:abstractNumId w:val="32"/>
  </w:num>
  <w:num w:numId="8" w16cid:durableId="601257260">
    <w:abstractNumId w:val="39"/>
  </w:num>
  <w:num w:numId="9" w16cid:durableId="1960916941">
    <w:abstractNumId w:val="45"/>
  </w:num>
  <w:num w:numId="10" w16cid:durableId="74936937">
    <w:abstractNumId w:val="14"/>
  </w:num>
  <w:num w:numId="11" w16cid:durableId="1322539373">
    <w:abstractNumId w:val="18"/>
  </w:num>
  <w:num w:numId="12" w16cid:durableId="1943566896">
    <w:abstractNumId w:val="33"/>
  </w:num>
  <w:num w:numId="13" w16cid:durableId="77600889">
    <w:abstractNumId w:val="4"/>
  </w:num>
  <w:num w:numId="14" w16cid:durableId="1116564199">
    <w:abstractNumId w:val="44"/>
  </w:num>
  <w:num w:numId="15" w16cid:durableId="1766996328">
    <w:abstractNumId w:val="2"/>
  </w:num>
  <w:num w:numId="16" w16cid:durableId="68701378">
    <w:abstractNumId w:val="42"/>
  </w:num>
  <w:num w:numId="17" w16cid:durableId="1638411503">
    <w:abstractNumId w:val="5"/>
  </w:num>
  <w:num w:numId="18" w16cid:durableId="2142840489">
    <w:abstractNumId w:val="31"/>
  </w:num>
  <w:num w:numId="19" w16cid:durableId="1804418189">
    <w:abstractNumId w:val="0"/>
  </w:num>
  <w:num w:numId="20" w16cid:durableId="520313919">
    <w:abstractNumId w:val="17"/>
  </w:num>
  <w:num w:numId="21" w16cid:durableId="1960643805">
    <w:abstractNumId w:val="21"/>
  </w:num>
  <w:num w:numId="22" w16cid:durableId="1405179223">
    <w:abstractNumId w:val="23"/>
  </w:num>
  <w:num w:numId="23" w16cid:durableId="1818721571">
    <w:abstractNumId w:val="41"/>
  </w:num>
  <w:num w:numId="24" w16cid:durableId="1251427039">
    <w:abstractNumId w:val="9"/>
  </w:num>
  <w:num w:numId="25" w16cid:durableId="956257539">
    <w:abstractNumId w:val="8"/>
  </w:num>
  <w:num w:numId="26" w16cid:durableId="726104433">
    <w:abstractNumId w:val="22"/>
  </w:num>
  <w:num w:numId="27" w16cid:durableId="880634078">
    <w:abstractNumId w:val="29"/>
  </w:num>
  <w:num w:numId="28" w16cid:durableId="1708682086">
    <w:abstractNumId w:val="38"/>
  </w:num>
  <w:num w:numId="29" w16cid:durableId="1604217127">
    <w:abstractNumId w:val="26"/>
  </w:num>
  <w:num w:numId="30" w16cid:durableId="505366464">
    <w:abstractNumId w:val="36"/>
  </w:num>
  <w:num w:numId="31" w16cid:durableId="1931426140">
    <w:abstractNumId w:val="27"/>
  </w:num>
  <w:num w:numId="32" w16cid:durableId="862328495">
    <w:abstractNumId w:val="37"/>
  </w:num>
  <w:num w:numId="33" w16cid:durableId="365644986">
    <w:abstractNumId w:val="25"/>
  </w:num>
  <w:num w:numId="34" w16cid:durableId="1821001757">
    <w:abstractNumId w:val="19"/>
  </w:num>
  <w:num w:numId="35" w16cid:durableId="400445404">
    <w:abstractNumId w:val="40"/>
  </w:num>
  <w:num w:numId="36" w16cid:durableId="418141747">
    <w:abstractNumId w:val="15"/>
  </w:num>
  <w:num w:numId="37" w16cid:durableId="132675276">
    <w:abstractNumId w:val="24"/>
  </w:num>
  <w:num w:numId="38" w16cid:durableId="1789278558">
    <w:abstractNumId w:val="7"/>
  </w:num>
  <w:num w:numId="39" w16cid:durableId="630986826">
    <w:abstractNumId w:val="3"/>
  </w:num>
  <w:num w:numId="40" w16cid:durableId="609164136">
    <w:abstractNumId w:val="6"/>
  </w:num>
  <w:num w:numId="41" w16cid:durableId="1926911893">
    <w:abstractNumId w:val="20"/>
  </w:num>
  <w:num w:numId="42" w16cid:durableId="1184780131">
    <w:abstractNumId w:val="28"/>
  </w:num>
  <w:num w:numId="43" w16cid:durableId="792673280">
    <w:abstractNumId w:val="12"/>
  </w:num>
  <w:num w:numId="44" w16cid:durableId="21903886">
    <w:abstractNumId w:val="35"/>
  </w:num>
  <w:num w:numId="45" w16cid:durableId="208422686">
    <w:abstractNumId w:val="10"/>
  </w:num>
  <w:num w:numId="46" w16cid:durableId="205646724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4"/>
    <w:rsid w:val="000541BA"/>
    <w:rsid w:val="000769CE"/>
    <w:rsid w:val="000D0E55"/>
    <w:rsid w:val="00122F9E"/>
    <w:rsid w:val="0026681E"/>
    <w:rsid w:val="00303939"/>
    <w:rsid w:val="00423EC4"/>
    <w:rsid w:val="004F168A"/>
    <w:rsid w:val="00542753"/>
    <w:rsid w:val="0067757B"/>
    <w:rsid w:val="0077048E"/>
    <w:rsid w:val="007A0889"/>
    <w:rsid w:val="007D4941"/>
    <w:rsid w:val="00802956"/>
    <w:rsid w:val="008507EA"/>
    <w:rsid w:val="008C3281"/>
    <w:rsid w:val="00946007"/>
    <w:rsid w:val="0095096C"/>
    <w:rsid w:val="009A418D"/>
    <w:rsid w:val="009C27DD"/>
    <w:rsid w:val="00A45101"/>
    <w:rsid w:val="00A5575D"/>
    <w:rsid w:val="00A60059"/>
    <w:rsid w:val="00A652DD"/>
    <w:rsid w:val="00AC1384"/>
    <w:rsid w:val="00B97932"/>
    <w:rsid w:val="00BB6A39"/>
    <w:rsid w:val="00BC494D"/>
    <w:rsid w:val="00BC5992"/>
    <w:rsid w:val="00C213BF"/>
    <w:rsid w:val="00CB1FED"/>
    <w:rsid w:val="00D0477A"/>
    <w:rsid w:val="00D10198"/>
    <w:rsid w:val="00D92AEA"/>
    <w:rsid w:val="00DC6F10"/>
    <w:rsid w:val="00E05BC8"/>
    <w:rsid w:val="00E15F7B"/>
    <w:rsid w:val="00E3213F"/>
    <w:rsid w:val="00E478AC"/>
    <w:rsid w:val="00E659ED"/>
    <w:rsid w:val="00E860AF"/>
    <w:rsid w:val="00EA3009"/>
    <w:rsid w:val="00EF31D6"/>
    <w:rsid w:val="00F07D87"/>
    <w:rsid w:val="00F60400"/>
    <w:rsid w:val="00F85A88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1BAE"/>
  <w15:chartTrackingRefBased/>
  <w15:docId w15:val="{24338A78-85A0-4AA0-BF54-905E4D2E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47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78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478A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478AC"/>
    <w:rPr>
      <w:color w:val="0000FF"/>
      <w:u w:val="single"/>
    </w:rPr>
  </w:style>
  <w:style w:type="table" w:styleId="TableGrid">
    <w:name w:val="Table Grid"/>
    <w:basedOn w:val="TableNormal"/>
    <w:uiPriority w:val="39"/>
    <w:rsid w:val="0007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2A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168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6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b-tabs-trigger">
    <w:name w:val="lb-tabs-trigger"/>
    <w:basedOn w:val="Normal"/>
    <w:rsid w:val="0026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3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9037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3729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18541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81185">
              <w:marLeft w:val="0"/>
              <w:marRight w:val="0"/>
              <w:marTop w:val="0"/>
              <w:marBottom w:val="0"/>
              <w:divBdr>
                <w:top w:val="single" w:sz="6" w:space="11" w:color="auto"/>
                <w:left w:val="single" w:sz="6" w:space="14" w:color="auto"/>
                <w:bottom w:val="none" w:sz="0" w:space="11" w:color="auto"/>
                <w:right w:val="single" w:sz="6" w:space="13" w:color="auto"/>
              </w:divBdr>
              <w:divsChild>
                <w:div w:id="5748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lassless-inter-domain-routing-cid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classless-inter-domain-routing-cid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5B328E-BFC9-40E2-8A2D-BF9ACC3006D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SV</dc:creator>
  <cp:keywords/>
  <dc:description/>
  <cp:lastModifiedBy>Vinaya SV</cp:lastModifiedBy>
  <cp:revision>8</cp:revision>
  <dcterms:created xsi:type="dcterms:W3CDTF">2023-04-27T04:59:00Z</dcterms:created>
  <dcterms:modified xsi:type="dcterms:W3CDTF">2023-05-05T10:53:00Z</dcterms:modified>
</cp:coreProperties>
</file>