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C7975" w14:textId="79146192" w:rsidR="00DC6F10" w:rsidRDefault="00241D01" w:rsidP="00241D0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AWS CLOUD FRONT</w:t>
      </w:r>
    </w:p>
    <w:p w14:paraId="1A9DC25D" w14:textId="72DDB39B" w:rsidR="00E34B33" w:rsidRDefault="00241D01" w:rsidP="00241D0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INTRODUCTION AND BENEFITS OF CLOUD FRONT</w:t>
      </w:r>
    </w:p>
    <w:p w14:paraId="4021474D" w14:textId="513AA6C8" w:rsidR="00E34B33" w:rsidRDefault="00E34B33" w:rsidP="00241D0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Cloud front:</w:t>
      </w:r>
    </w:p>
    <w:p w14:paraId="456B57AB" w14:textId="6EAA74FB" w:rsidR="00E34B33" w:rsidRDefault="00E34B33" w:rsidP="00E34B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Comes under network engineering</w:t>
      </w:r>
    </w:p>
    <w:p w14:paraId="5C5C833F" w14:textId="77777777" w:rsidR="00444A9B" w:rsidRDefault="00444A9B" w:rsidP="00444A9B">
      <w:pPr>
        <w:rPr>
          <w:sz w:val="24"/>
          <w:szCs w:val="24"/>
        </w:rPr>
      </w:pPr>
    </w:p>
    <w:p w14:paraId="13C5CD20" w14:textId="364B2D0D" w:rsidR="00444A9B" w:rsidRDefault="00444A9B" w:rsidP="00444A9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to create cloud front distribution</w:t>
      </w:r>
    </w:p>
    <w:p w14:paraId="517FBC3E" w14:textId="556E5EF6" w:rsidR="00444A9B" w:rsidRDefault="00444A9B" w:rsidP="00444A9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Pre-requisite:</w:t>
      </w:r>
    </w:p>
    <w:p w14:paraId="11AEE5A6" w14:textId="79631EB4" w:rsidR="00444A9B" w:rsidRDefault="00444A9B" w:rsidP="00444A9B">
      <w:pPr>
        <w:rPr>
          <w:sz w:val="24"/>
          <w:szCs w:val="24"/>
        </w:rPr>
      </w:pPr>
      <w:r>
        <w:rPr>
          <w:sz w:val="24"/>
          <w:szCs w:val="24"/>
        </w:rPr>
        <w:t>Have a static website hosted in bucket</w:t>
      </w:r>
    </w:p>
    <w:p w14:paraId="426740B2" w14:textId="77777777" w:rsidR="00444A9B" w:rsidRPr="00444A9B" w:rsidRDefault="00444A9B" w:rsidP="00444A9B">
      <w:pPr>
        <w:rPr>
          <w:sz w:val="24"/>
          <w:szCs w:val="24"/>
        </w:rPr>
      </w:pPr>
    </w:p>
    <w:p w14:paraId="1F77EA61" w14:textId="3804ED69" w:rsidR="00444A9B" w:rsidRDefault="00444A9B" w:rsidP="00444A9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Go to Networking &amp; Content delivery -&gt; CloudFront -&gt; Create a CloudFront Distribution </w:t>
      </w:r>
    </w:p>
    <w:p w14:paraId="25CE9C9B" w14:textId="17EEAA69" w:rsidR="00444A9B" w:rsidRDefault="00444A9B" w:rsidP="00444A9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Enter origin domain (say ‘my-aws-bucket’)</w:t>
      </w:r>
    </w:p>
    <w:p w14:paraId="6A196F04" w14:textId="6607B6DD" w:rsidR="00A57952" w:rsidRDefault="00A57952" w:rsidP="00444A9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use website endpoint</w:t>
      </w:r>
    </w:p>
    <w:p w14:paraId="71D6C9DF" w14:textId="5D75E4F3" w:rsidR="00444A9B" w:rsidRDefault="00444A9B" w:rsidP="00444A9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Enter origin name</w:t>
      </w:r>
    </w:p>
    <w:p w14:paraId="531866E3" w14:textId="59AA5D86" w:rsidR="00444A9B" w:rsidRPr="00444A9B" w:rsidRDefault="00444A9B" w:rsidP="00444A9B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047AA01A" w14:textId="77777777" w:rsidR="00E34B33" w:rsidRDefault="00E34B33" w:rsidP="00241D01">
      <w:pPr>
        <w:rPr>
          <w:b/>
          <w:bCs/>
          <w:sz w:val="24"/>
          <w:szCs w:val="24"/>
        </w:rPr>
      </w:pPr>
    </w:p>
    <w:p w14:paraId="52A50D9D" w14:textId="77777777" w:rsidR="00E34B33" w:rsidRDefault="00E34B33" w:rsidP="00241D01">
      <w:pPr>
        <w:rPr>
          <w:b/>
          <w:bCs/>
          <w:sz w:val="24"/>
          <w:szCs w:val="24"/>
        </w:rPr>
      </w:pPr>
    </w:p>
    <w:p w14:paraId="7524013B" w14:textId="1F788A32" w:rsidR="00241D01" w:rsidRDefault="00241D01" w:rsidP="00241D0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WORKING WITH DISTRIBUTIONS</w:t>
      </w:r>
    </w:p>
    <w:p w14:paraId="1C8C3221" w14:textId="495CEB9E" w:rsidR="00241D01" w:rsidRDefault="00241D01" w:rsidP="00241D0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WORKING WITH POLICIES</w:t>
      </w:r>
    </w:p>
    <w:p w14:paraId="6C17C0FC" w14:textId="367C5DE2" w:rsidR="00241D01" w:rsidRPr="00241D01" w:rsidRDefault="00241D01" w:rsidP="00241D0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ADDING, REMOVING, OR REPLACING CONTENT THAT CLOUDFRONT DISTRIBUTES</w:t>
      </w:r>
    </w:p>
    <w:sectPr w:rsidR="00241D01" w:rsidRPr="00241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72120A"/>
    <w:multiLevelType w:val="hybridMultilevel"/>
    <w:tmpl w:val="54B661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9366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520"/>
    <w:rsid w:val="00241D01"/>
    <w:rsid w:val="003C6520"/>
    <w:rsid w:val="00444A9B"/>
    <w:rsid w:val="007B50F1"/>
    <w:rsid w:val="00A57952"/>
    <w:rsid w:val="00DC6F10"/>
    <w:rsid w:val="00E34B33"/>
    <w:rsid w:val="00F8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BDD4A"/>
  <w15:chartTrackingRefBased/>
  <w15:docId w15:val="{9BC37C26-D0B1-4138-86FD-548F3330D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SV</dc:creator>
  <cp:keywords/>
  <dc:description/>
  <cp:lastModifiedBy>Vinaya SV</cp:lastModifiedBy>
  <cp:revision>4</cp:revision>
  <dcterms:created xsi:type="dcterms:W3CDTF">2023-05-02T03:41:00Z</dcterms:created>
  <dcterms:modified xsi:type="dcterms:W3CDTF">2023-05-03T08:58:00Z</dcterms:modified>
</cp:coreProperties>
</file>