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568E" w:rsidRDefault="00000000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VINAYA SV</w:t>
      </w:r>
    </w:p>
    <w:p w:rsidR="0072568E" w:rsidRDefault="00000000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727721EUIT178</w:t>
      </w:r>
    </w:p>
    <w:p w:rsidR="0072568E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DAY 10 EXTEN</w:t>
      </w:r>
      <w:r w:rsidR="00647F08"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 xml:space="preserve"> REPORT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2568E">
        <w:tc>
          <w:tcPr>
            <w:tcW w:w="9360" w:type="dxa"/>
            <w:shd w:val="clear" w:color="auto" w:fill="1D1F2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568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/>
                <w:color w:val="F9FAF4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package com.Day10.Day10CE;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java.util.concurrent.TimeUnit;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org.openqa.selenium.By;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org.openqa.selenium.WebDriver;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org.openqa.selenium.chrome.ChromeDriver;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org.openqa.selenium.chrome.ChromeOptions;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org.testng.Assert;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org.testng.ITestResult;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org.testng.annotations.AfterMethod;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org.testng.annotations.AfterTest;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org.testng.annotations.BeforeClass;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org.testng.annotations.Test;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com.aventstack.extentreports.ExtentReports;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com.aventstack.extentreports.ExtentTest;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com.aventstack.extentreports.Status;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com.aventstack.extentreports.reporter.ExtentHtmlReporter;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com.aventstack.extentreports.reporter.configuration.ChartLocation;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com.aventstack.extentreports.reporter.configuration.Theme;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import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io.github.bonigarcia.wdm.WebDriverManager;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 xml:space="preserve">public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class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0C674"/>
                <w:sz w:val="20"/>
                <w:szCs w:val="20"/>
                <w:shd w:val="clear" w:color="auto" w:fill="1D1F21"/>
              </w:rPr>
              <w:t>ClassExercise1Demo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static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ExtentTest test;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static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ExtentReports extent;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ExtentHtmlReporter htmlReporter;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@BeforeClass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public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void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startReport()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//ExtentSparkReporter htmlReporter = new ExtentSparkReporter("extentReport.html");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//htmlReporter = new ExtentHtmlReporter(System.getProperty("user.dir")+"/test-output/extentReport.html");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htmlReporter =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new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ExtentHtmlReporter(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"D://Selenium/testReport.html"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extent =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new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ExtentReports();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extent.attachReporter(htmlReporter);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//configuration items to change the look and feel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//add content, manage tests etc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>htmlReporter.config().setChartVisibilityOnOpen(</w:t>
            </w:r>
            <w:r>
              <w:rPr>
                <w:rFonts w:ascii="Consolas" w:eastAsia="Consolas" w:hAnsi="Consolas" w:cs="Consolas"/>
                <w:b/>
                <w:color w:val="CC6666"/>
                <w:sz w:val="20"/>
                <w:szCs w:val="20"/>
                <w:shd w:val="clear" w:color="auto" w:fill="1D1F21"/>
              </w:rPr>
              <w:t>true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>htmlReporter.config().setDocumentTitle(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"Simple Automation Report"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>htmlReporter.config().setReportName(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"Test Report"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>htmlReporter.config().setTestViewChartLocation(ChartLocation.TOP);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>htmlReporter.config().setTheme(Theme.STANDARD);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 htmlReporter.config().setTimeStampFormat("EEEE, MMMM dd, yyyy, hh:mm a '('zzz')'");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lastRenderedPageBreak/>
              <w:tab/>
              <w:t>}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@Test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 xml:space="preserve">public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void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f()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WebDriverManager.chromedriver().setup();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WebDriver driver;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ChromeOptions co =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new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ChromeOptions();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co.addArguments(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"--remote-allow-origins=*"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driver=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new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ChromeDriver(co);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driver.get(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"https://www.godaddy.com/en-in"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driver.manage().window().maximize();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DE935F"/>
                <w:sz w:val="20"/>
                <w:szCs w:val="20"/>
                <w:shd w:val="clear" w:color="auto" w:fill="1D1F21"/>
              </w:rPr>
              <w:t>String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actualTitle=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"Domain Names, Websites, Hosting &amp; Online Marketing Tools - GoDaddy IN"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DE935F"/>
                <w:sz w:val="20"/>
                <w:szCs w:val="20"/>
                <w:shd w:val="clear" w:color="auto" w:fill="1D1F21"/>
              </w:rPr>
              <w:t>String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extractedTitle=driver.getTitle();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Assert.assertEquals(actualTitle, extractedTitle);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DE935F"/>
                <w:sz w:val="20"/>
                <w:szCs w:val="20"/>
                <w:shd w:val="clear" w:color="auto" w:fill="1D1F21"/>
              </w:rPr>
              <w:t>String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actualURL=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"https://www.godaddy.com/en-in"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DE935F"/>
                <w:sz w:val="20"/>
                <w:szCs w:val="20"/>
                <w:shd w:val="clear" w:color="auto" w:fill="1D1F21"/>
              </w:rPr>
              <w:t>String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extractedURL=driver.getCurrentUrl();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Assert.assertEquals(actualURL, extractedURL);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System.out.println(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"Smoke test"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driver.quit();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test = extent.createTest(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"Test Case 1"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"The test case 1 has passed"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@Test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public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void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f1() throws Exception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WebDriverManager.chromedriver().setup();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WebDriver driver;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ChromeOptions co =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new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ChromeOptions();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co.addArguments(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"--remote-allow-origins=*"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driver=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new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ChromeDriver(co);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driver.get(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"https://www.godaddy.com/en-in"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driver.manage().window().maximize();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driver.navigate().refresh();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//driver.manage().timeouts().implicitlyWait(5, TimeUnit.SECONDS);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//driver.manage().timeouts().implicitlyWait(10,TimeUnit.SECONDS);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Thread.sleep(</w:t>
            </w:r>
            <w:r>
              <w:rPr>
                <w:rFonts w:ascii="Consolas" w:eastAsia="Consolas" w:hAnsi="Consolas" w:cs="Consolas"/>
                <w:b/>
                <w:color w:val="CC6666"/>
                <w:sz w:val="20"/>
                <w:szCs w:val="20"/>
                <w:shd w:val="clear" w:color="auto" w:fill="1D1F21"/>
              </w:rPr>
              <w:t>10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driver.findElement(By.xpath(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"//*[@id=\"id-e6aaf13d-272e-44df-903a-e07e539d57c7\"]/span[1]"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)).click();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//driver.findElement(By.linkText("Domain Name Search")).click();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System.out.println(driver.getTitle());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System.out.println(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"Regressiontest"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>test = extent.createTest(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"Test Case 2"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B5BD68"/>
                <w:sz w:val="20"/>
                <w:szCs w:val="20"/>
                <w:shd w:val="clear" w:color="auto" w:fill="1D1F21"/>
              </w:rPr>
              <w:t>"The test case 2 has passed"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lastRenderedPageBreak/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707880"/>
                <w:sz w:val="20"/>
                <w:szCs w:val="20"/>
                <w:shd w:val="clear" w:color="auto" w:fill="1D1F21"/>
              </w:rPr>
              <w:t>//driver.quit();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}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@AfterMethod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public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void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getResult(ITestResult result)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if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(result.getStatus() == ITestResult.FAILURE)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test.log(Status.FAIL,result.getThrowable());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}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else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if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>(result.getStatus() == ITestResult.SUCCESS)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test.log(Status.PASS, result.getTestName());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}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else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test.log(Status.SKIP, result.getTestName());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}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}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@AfterTest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public </w:t>
            </w:r>
            <w:r>
              <w:rPr>
                <w:rFonts w:ascii="Consolas" w:eastAsia="Consolas" w:hAnsi="Consolas" w:cs="Consolas"/>
                <w:b/>
                <w:color w:val="81A2BE"/>
                <w:sz w:val="20"/>
                <w:szCs w:val="20"/>
                <w:shd w:val="clear" w:color="auto" w:fill="1D1F21"/>
              </w:rPr>
              <w:t>void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 xml:space="preserve"> tearDown() {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extent.flush();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tab/>
              <w:t xml:space="preserve"> }</w:t>
            </w:r>
            <w:r>
              <w:rPr>
                <w:rFonts w:ascii="Consolas" w:eastAsia="Consolas" w:hAnsi="Consolas" w:cs="Consolas"/>
                <w:b/>
                <w:color w:val="C5C8C6"/>
                <w:sz w:val="20"/>
                <w:szCs w:val="20"/>
                <w:shd w:val="clear" w:color="auto" w:fill="1D1F21"/>
              </w:rPr>
              <w:br/>
              <w:t>}</w:t>
            </w:r>
          </w:p>
        </w:tc>
      </w:tr>
    </w:tbl>
    <w:p w:rsidR="0072568E" w:rsidRDefault="0072568E">
      <w:pPr>
        <w:rPr>
          <w:b/>
          <w:sz w:val="26"/>
          <w:szCs w:val="26"/>
        </w:rPr>
      </w:pPr>
    </w:p>
    <w:p w:rsidR="0072568E" w:rsidRDefault="00000000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5943600" cy="219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56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68E"/>
    <w:rsid w:val="00647F08"/>
    <w:rsid w:val="0072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6DB5A"/>
  <w15:docId w15:val="{DCA48CE3-3103-4F7C-B191-F630E279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Vinaya SV</cp:lastModifiedBy>
  <cp:revision>2</cp:revision>
  <dcterms:created xsi:type="dcterms:W3CDTF">2023-04-19T09:51:00Z</dcterms:created>
  <dcterms:modified xsi:type="dcterms:W3CDTF">2023-04-19T09:51:00Z</dcterms:modified>
</cp:coreProperties>
</file>