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3B86B" w14:textId="77777777" w:rsidR="0067649C" w:rsidRDefault="00000000">
      <w:pPr>
        <w:jc w:val="center"/>
        <w:rPr>
          <w:rFonts w:ascii="Britannic Bold" w:hAnsi="Britannic Bold"/>
          <w:sz w:val="56"/>
          <w:szCs w:val="56"/>
          <w:lang w:val="en-US"/>
        </w:rPr>
      </w:pPr>
      <w:r>
        <w:rPr>
          <w:rFonts w:ascii="Britannic Bold" w:hAnsi="Britannic Bold"/>
          <w:sz w:val="56"/>
          <w:szCs w:val="56"/>
          <w:lang w:val="en-US"/>
        </w:rPr>
        <w:t>THEORY ASSIGNMENT NO.1</w:t>
      </w:r>
    </w:p>
    <w:p w14:paraId="4716A1AF" w14:textId="77777777" w:rsidR="0067649C" w:rsidRDefault="00000000">
      <w:pPr>
        <w:jc w:val="both"/>
        <w:rPr>
          <w:rFonts w:ascii="Bodoni MT" w:hAnsi="Bodoni MT" w:cs="Bodoni MT"/>
          <w:sz w:val="44"/>
          <w:szCs w:val="44"/>
        </w:rPr>
      </w:pPr>
      <w:r>
        <w:rPr>
          <w:rFonts w:ascii="Bodoni MT" w:hAnsi="Bodoni MT" w:cs="Bodoni MT"/>
          <w:sz w:val="44"/>
          <w:szCs w:val="44"/>
        </w:rPr>
        <w:t>Name-Vinaya Vasant Chaudhari</w:t>
      </w:r>
    </w:p>
    <w:p w14:paraId="4A4594FC" w14:textId="77777777" w:rsidR="0067649C" w:rsidRDefault="00000000">
      <w:pPr>
        <w:jc w:val="both"/>
        <w:rPr>
          <w:rFonts w:ascii="Bodoni MT" w:hAnsi="Bodoni MT" w:cs="Bodoni MT"/>
          <w:sz w:val="44"/>
          <w:szCs w:val="44"/>
        </w:rPr>
      </w:pPr>
      <w:r>
        <w:rPr>
          <w:rFonts w:ascii="Bodoni MT" w:hAnsi="Bodoni MT" w:cs="Bodoni MT"/>
          <w:sz w:val="44"/>
          <w:szCs w:val="44"/>
        </w:rPr>
        <w:t>Roll no- CS6-10</w:t>
      </w:r>
    </w:p>
    <w:p w14:paraId="6A715C4A" w14:textId="77777777" w:rsidR="0067649C" w:rsidRDefault="00000000">
      <w:pPr>
        <w:jc w:val="both"/>
        <w:rPr>
          <w:rFonts w:ascii="Bodoni MT" w:hAnsi="Bodoni MT" w:cs="Bodoni MT"/>
          <w:sz w:val="44"/>
          <w:szCs w:val="44"/>
        </w:rPr>
      </w:pPr>
      <w:r>
        <w:rPr>
          <w:rFonts w:ascii="Bodoni MT" w:hAnsi="Bodoni MT" w:cs="Bodoni MT"/>
          <w:sz w:val="44"/>
          <w:szCs w:val="44"/>
        </w:rPr>
        <w:t>PRN-202401100119</w:t>
      </w:r>
    </w:p>
    <w:p w14:paraId="19EE6D6F" w14:textId="77777777" w:rsidR="0067649C" w:rsidRDefault="00000000">
      <w:pPr>
        <w:jc w:val="both"/>
        <w:rPr>
          <w:rFonts w:ascii="Britannic Bold" w:hAnsi="Britannic Bold"/>
          <w:sz w:val="56"/>
          <w:szCs w:val="56"/>
        </w:rPr>
      </w:pPr>
      <w:r>
        <w:rPr>
          <w:rFonts w:ascii="Bodoni MT" w:hAnsi="Bodoni MT" w:cs="Bodoni MT"/>
          <w:sz w:val="44"/>
          <w:szCs w:val="44"/>
        </w:rPr>
        <w:t>Batch-CS61</w:t>
      </w:r>
    </w:p>
    <w:p w14:paraId="6AE8FA09" w14:textId="77777777" w:rsidR="0067649C" w:rsidRDefault="00000000">
      <w:pPr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t>Que) Formulate 20 problem statements for a given dataset using NumPy and Pandas and Apply NumPy and pandas methods to find the solution for the formulated problem statements.</w:t>
      </w:r>
    </w:p>
    <w:p w14:paraId="06CD2CC0" w14:textId="77777777" w:rsidR="0067649C" w:rsidRDefault="00000000">
      <w:pPr>
        <w:rPr>
          <w:rFonts w:ascii="Bahnschrift Condensed" w:hAnsi="Bahnschrift Condensed"/>
          <w:sz w:val="32"/>
          <w:szCs w:val="32"/>
          <w:lang w:val="en-US"/>
        </w:rPr>
      </w:pPr>
      <w:r>
        <w:rPr>
          <w:rFonts w:ascii="Bahnschrift Condensed" w:hAnsi="Bahnschrift Condensed"/>
          <w:sz w:val="32"/>
          <w:szCs w:val="32"/>
          <w:lang w:val="en-US"/>
        </w:rPr>
        <w:t>Ans:-</w:t>
      </w:r>
    </w:p>
    <w:p w14:paraId="083A706F" w14:textId="77777777" w:rsidR="0067649C" w:rsidRDefault="00000000">
      <w:pPr>
        <w:rPr>
          <w:rFonts w:ascii="Bahnschrift Condensed" w:hAnsi="Bahnschrift Condensed"/>
          <w:sz w:val="32"/>
          <w:szCs w:val="32"/>
          <w:lang w:val="en-US"/>
        </w:rPr>
      </w:pPr>
      <w:hyperlink r:id="rId6" w:history="1">
        <w:r>
          <w:rPr>
            <w:rStyle w:val="Hyperlink"/>
            <w:rFonts w:ascii="Bahnschrift Condensed" w:hAnsi="Bahnschrift Condensed"/>
            <w:sz w:val="32"/>
            <w:szCs w:val="32"/>
            <w:lang w:val="en-US"/>
          </w:rPr>
          <w:t>https://colab.research.google.com/drive/1bIYyF6v1EPy8REYFKv4NLf72QRe88hf2?usp=sharing</w:t>
        </w:r>
      </w:hyperlink>
    </w:p>
    <w:p w14:paraId="44F80C05" w14:textId="77777777" w:rsidR="0067649C" w:rsidRDefault="0067649C">
      <w:pPr>
        <w:rPr>
          <w:rFonts w:ascii="Bahnschrift" w:hAnsi="Bahnschrift" w:cs="Bahnschrift"/>
          <w:sz w:val="32"/>
          <w:szCs w:val="32"/>
          <w:lang w:val="en-US"/>
        </w:rPr>
      </w:pPr>
    </w:p>
    <w:p w14:paraId="7AF1F068" w14:textId="77777777" w:rsidR="0067649C" w:rsidRDefault="00000000">
      <w:pPr>
        <w:rPr>
          <w:rFonts w:ascii="Bahnschrift Condensed" w:eastAsia="SimSun" w:hAnsi="Bahnschrift Condensed" w:cs="Bahnschrift Condensed"/>
          <w:sz w:val="32"/>
          <w:szCs w:val="32"/>
        </w:rPr>
      </w:pPr>
      <w:r>
        <w:rPr>
          <w:rFonts w:ascii="Bahnschrift Condensed" w:eastAsia="SimSun" w:hAnsi="Bahnschrift Condensed" w:cs="Bahnschrift Condensed"/>
          <w:sz w:val="32"/>
          <w:szCs w:val="32"/>
        </w:rPr>
        <w:t>20 Problem Statements for IPL Dataset:</w:t>
      </w:r>
    </w:p>
    <w:p w14:paraId="2EA0C8C2" w14:textId="77777777" w:rsidR="0067649C" w:rsidRDefault="00000000">
      <w:pPr>
        <w:rPr>
          <w:rFonts w:ascii="SimSun" w:eastAsia="SimSun" w:hAnsi="SimSun" w:cs="SimSun"/>
        </w:rPr>
      </w:pPr>
      <w:r>
        <w:rPr>
          <w:rFonts w:ascii="Bahnschrift Condensed" w:eastAsia="SimSun" w:hAnsi="Bahnschrift Condensed" w:cs="Bahnschrift Condensed"/>
          <w:sz w:val="32"/>
          <w:szCs w:val="32"/>
        </w:rPr>
        <w:t xml:space="preserve">   </w:t>
      </w:r>
      <w:r>
        <w:rPr>
          <w:rFonts w:ascii="SimSun" w:eastAsia="SimSun" w:hAnsi="SimSun" w:cs="SimSun" w:hint="eastAsia"/>
          <w:sz w:val="32"/>
          <w:szCs w:val="32"/>
        </w:rPr>
        <w:t xml:space="preserve">  1.</w:t>
      </w:r>
      <w:r>
        <w:rPr>
          <w:rFonts w:ascii="Bahnschrift Condensed" w:eastAsia="SimSun" w:hAnsi="Bahnschrift Condensed" w:cs="Bahnschrift Condensed"/>
          <w:sz w:val="32"/>
          <w:szCs w:val="32"/>
        </w:rPr>
        <w:t xml:space="preserve"> </w:t>
      </w:r>
      <w:r>
        <w:rPr>
          <w:rFonts w:ascii="SimSun" w:eastAsia="SimSun" w:hAnsi="SimSun" w:cs="SimSun"/>
        </w:rPr>
        <w:t>Find the total number of matches played.</w:t>
      </w:r>
    </w:p>
    <w:p w14:paraId="6942816E" w14:textId="77777777" w:rsidR="0067649C" w:rsidRDefault="00000000">
      <w:pPr>
        <w:ind w:firstLineChars="250" w:firstLine="60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2.Find the number of matches won by each team.</w:t>
      </w:r>
    </w:p>
    <w:p w14:paraId="376C59B0" w14:textId="77777777" w:rsidR="0067649C" w:rsidRDefault="00000000">
      <w:pPr>
        <w:ind w:firstLineChars="250" w:firstLine="60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3.Find the number of matches lost by each team.</w:t>
      </w:r>
    </w:p>
    <w:p w14:paraId="52B99106" w14:textId="77777777" w:rsidR="0067649C" w:rsidRDefault="00000000">
      <w:pPr>
        <w:ind w:firstLineChars="250" w:firstLine="60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4.Find the team with the highest number of wins.</w:t>
      </w:r>
    </w:p>
    <w:p w14:paraId="33FD7616" w14:textId="77777777" w:rsidR="0067649C" w:rsidRDefault="00000000">
      <w:pPr>
        <w:ind w:firstLineChars="250" w:firstLine="60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5.Find the team with the highest number of losses.</w:t>
      </w:r>
    </w:p>
    <w:p w14:paraId="1DA7FAD8" w14:textId="77777777" w:rsidR="0067649C" w:rsidRDefault="00000000">
      <w:pPr>
        <w:ind w:firstLineChars="250" w:firstLine="60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6.Find the total number of runs scored in all matches.</w:t>
      </w:r>
    </w:p>
    <w:p w14:paraId="504EE392" w14:textId="77777777" w:rsidR="0067649C" w:rsidRDefault="00000000">
      <w:pPr>
        <w:ind w:firstLineChars="250" w:firstLine="60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7.Find the match with the highest total runs.</w:t>
      </w:r>
    </w:p>
    <w:p w14:paraId="7D7D2D3B" w14:textId="77777777" w:rsidR="0067649C" w:rsidRDefault="00000000">
      <w:pPr>
        <w:ind w:firstLineChars="250" w:firstLine="60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8.Find the match with the lowest total runs.</w:t>
      </w:r>
    </w:p>
    <w:p w14:paraId="463D1E6E" w14:textId="77777777" w:rsidR="0067649C" w:rsidRDefault="00000000">
      <w:pPr>
        <w:ind w:firstLineChars="250" w:firstLine="60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9.Find the team with the highest number of runs in a match.</w:t>
      </w:r>
    </w:p>
    <w:p w14:paraId="31C52E50" w14:textId="77777777" w:rsidR="0067649C" w:rsidRDefault="00000000">
      <w:pPr>
        <w:ind w:firstLine="48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10.Find the team with the lowest number of runs in a match.</w:t>
      </w:r>
    </w:p>
    <w:p w14:paraId="748E906C" w14:textId="77777777" w:rsidR="0067649C" w:rsidRDefault="00000000">
      <w:pPr>
        <w:ind w:firstLine="48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lastRenderedPageBreak/>
        <w:t>11.Find the highest individual score by a player in a match.</w:t>
      </w:r>
    </w:p>
    <w:p w14:paraId="1C476584" w14:textId="77777777" w:rsidR="0067649C" w:rsidRDefault="00000000">
      <w:pPr>
        <w:ind w:firstLine="48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12.Find the player with the highest individual score in a match.</w:t>
      </w:r>
    </w:p>
    <w:p w14:paraId="7A0E2A2E" w14:textId="77777777" w:rsidR="0067649C" w:rsidRDefault="00000000">
      <w:pPr>
        <w:ind w:firstLine="48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13.Find the total number of wickets taken in all matches.</w:t>
      </w:r>
    </w:p>
    <w:p w14:paraId="0C750D84" w14:textId="77777777" w:rsidR="0067649C" w:rsidRDefault="00000000">
      <w:pPr>
        <w:ind w:firstLine="48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14.Find the player with the most number of wickets in a match.</w:t>
      </w:r>
    </w:p>
    <w:p w14:paraId="01943C86" w14:textId="77777777" w:rsidR="0067649C" w:rsidRDefault="00000000">
      <w:pPr>
        <w:ind w:firstLine="48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15.Find the highest number of wickets taken by a player in a match.</w:t>
      </w:r>
    </w:p>
    <w:p w14:paraId="2EE2A3AB" w14:textId="77777777" w:rsidR="0067649C" w:rsidRDefault="00000000">
      <w:pPr>
        <w:ind w:firstLine="48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16.Find the match with the highest number of wickets.</w:t>
      </w:r>
    </w:p>
    <w:p w14:paraId="47AD996F" w14:textId="77777777" w:rsidR="0067649C" w:rsidRDefault="00000000">
      <w:pPr>
        <w:ind w:firstLine="48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17.Find the team that scored the most sixes in a match.</w:t>
      </w:r>
    </w:p>
    <w:p w14:paraId="69E41326" w14:textId="77777777" w:rsidR="0067649C" w:rsidRDefault="00000000">
      <w:pPr>
        <w:ind w:firstLine="48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18.Find the team with the highest number of fours in a match.</w:t>
      </w:r>
    </w:p>
    <w:p w14:paraId="6DBF7676" w14:textId="77777777" w:rsidR="0067649C" w:rsidRDefault="00000000">
      <w:pPr>
        <w:ind w:firstLine="48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19.Find the highest margin of victory in terms of runs.</w:t>
      </w:r>
    </w:p>
    <w:p w14:paraId="65308F04" w14:textId="77777777" w:rsidR="0067649C" w:rsidRDefault="00000000">
      <w:pPr>
        <w:ind w:firstLine="48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20.Find the match with the highest margin of victory in terms of runs.</w:t>
      </w:r>
    </w:p>
    <w:p w14:paraId="12EB79ED" w14:textId="77777777" w:rsidR="0067649C" w:rsidRDefault="0067649C">
      <w:pPr>
        <w:ind w:firstLine="480"/>
        <w:rPr>
          <w:rFonts w:ascii="SimSun" w:eastAsia="SimSun" w:hAnsi="SimSun" w:cs="SimSun"/>
        </w:rPr>
      </w:pPr>
    </w:p>
    <w:p w14:paraId="6EB13B08" w14:textId="77777777" w:rsidR="0067649C" w:rsidRDefault="00000000">
      <w:pPr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  <w:lang w:val="en-US"/>
        </w:rPr>
        <w:t xml:space="preserve"> Screenshots are shown below incase link doesn’t work.</w:t>
      </w:r>
    </w:p>
    <w:p w14:paraId="20329C1E" w14:textId="77777777" w:rsidR="0067649C" w:rsidRDefault="0067649C">
      <w:pPr>
        <w:jc w:val="both"/>
        <w:rPr>
          <w:rFonts w:ascii="Bahnschrift Condensed" w:hAnsi="Bahnschrift Condensed"/>
          <w:sz w:val="32"/>
          <w:szCs w:val="32"/>
          <w:lang w:val="en-US"/>
        </w:rPr>
      </w:pPr>
    </w:p>
    <w:p w14:paraId="509BE844" w14:textId="77777777" w:rsidR="0067649C" w:rsidRDefault="00000000">
      <w:pPr>
        <w:jc w:val="both"/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noProof/>
          <w:sz w:val="32"/>
          <w:szCs w:val="32"/>
        </w:rPr>
        <w:drawing>
          <wp:inline distT="0" distB="0" distL="114300" distR="114300" wp14:anchorId="6B8102AC" wp14:editId="4F506FD4">
            <wp:extent cx="5724525" cy="2291080"/>
            <wp:effectExtent l="0" t="0" r="5715" b="10160"/>
            <wp:docPr id="6" name="Picture 6" descr="Screenshot 2025-04-28 101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4-28 1011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497B" w14:textId="77777777" w:rsidR="0067649C" w:rsidRDefault="0067649C">
      <w:pPr>
        <w:jc w:val="both"/>
        <w:rPr>
          <w:rFonts w:ascii="Bahnschrift Condensed" w:hAnsi="Bahnschrift Condensed"/>
          <w:sz w:val="32"/>
          <w:szCs w:val="32"/>
        </w:rPr>
      </w:pPr>
    </w:p>
    <w:p w14:paraId="59519FD1" w14:textId="77777777" w:rsidR="0067649C" w:rsidRDefault="00000000">
      <w:pPr>
        <w:jc w:val="both"/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noProof/>
          <w:sz w:val="32"/>
          <w:szCs w:val="32"/>
        </w:rPr>
        <w:lastRenderedPageBreak/>
        <w:drawing>
          <wp:inline distT="0" distB="0" distL="114300" distR="114300" wp14:anchorId="5BDEEEDB" wp14:editId="127E3568">
            <wp:extent cx="5721350" cy="2194560"/>
            <wp:effectExtent l="0" t="0" r="8890" b="0"/>
            <wp:docPr id="7" name="Picture 7" descr="Screenshot 2025-04-28 101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4-28 1011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EE3E" w14:textId="77777777" w:rsidR="0067649C" w:rsidRDefault="0067649C">
      <w:pPr>
        <w:jc w:val="both"/>
        <w:rPr>
          <w:rFonts w:ascii="Bahnschrift Condensed" w:hAnsi="Bahnschrift Condensed"/>
          <w:sz w:val="32"/>
          <w:szCs w:val="32"/>
        </w:rPr>
      </w:pPr>
    </w:p>
    <w:p w14:paraId="0CFC87C9" w14:textId="77777777" w:rsidR="0067649C" w:rsidRDefault="0067649C">
      <w:pPr>
        <w:jc w:val="both"/>
        <w:rPr>
          <w:rFonts w:ascii="Bahnschrift Condensed" w:hAnsi="Bahnschrift Condensed"/>
          <w:sz w:val="32"/>
          <w:szCs w:val="32"/>
        </w:rPr>
      </w:pPr>
    </w:p>
    <w:p w14:paraId="4EF1D387" w14:textId="77777777" w:rsidR="0067649C" w:rsidRDefault="0067649C">
      <w:pPr>
        <w:jc w:val="both"/>
        <w:rPr>
          <w:rFonts w:ascii="Bahnschrift Condensed" w:hAnsi="Bahnschrift Condensed"/>
          <w:sz w:val="32"/>
          <w:szCs w:val="32"/>
        </w:rPr>
      </w:pPr>
    </w:p>
    <w:p w14:paraId="2E4CD403" w14:textId="77777777" w:rsidR="0067649C" w:rsidRDefault="0067649C">
      <w:pPr>
        <w:jc w:val="both"/>
        <w:rPr>
          <w:rFonts w:ascii="Bahnschrift Condensed" w:hAnsi="Bahnschrift Condensed"/>
          <w:sz w:val="32"/>
          <w:szCs w:val="32"/>
        </w:rPr>
      </w:pPr>
    </w:p>
    <w:p w14:paraId="546E3521" w14:textId="77777777" w:rsidR="0067649C" w:rsidRDefault="0067649C">
      <w:pPr>
        <w:jc w:val="both"/>
        <w:rPr>
          <w:rFonts w:ascii="Bahnschrift Condensed" w:hAnsi="Bahnschrift Condensed"/>
          <w:sz w:val="32"/>
          <w:szCs w:val="32"/>
        </w:rPr>
      </w:pPr>
    </w:p>
    <w:p w14:paraId="22F91C1D" w14:textId="77777777" w:rsidR="0067649C" w:rsidRDefault="0067649C">
      <w:pPr>
        <w:jc w:val="both"/>
        <w:rPr>
          <w:rFonts w:ascii="Bahnschrift Condensed" w:hAnsi="Bahnschrift Condensed"/>
          <w:sz w:val="32"/>
          <w:szCs w:val="32"/>
        </w:rPr>
      </w:pPr>
    </w:p>
    <w:p w14:paraId="49B8584E" w14:textId="77777777" w:rsidR="0067649C" w:rsidRDefault="00000000">
      <w:pPr>
        <w:jc w:val="both"/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noProof/>
          <w:sz w:val="32"/>
          <w:szCs w:val="32"/>
        </w:rPr>
        <w:drawing>
          <wp:inline distT="0" distB="0" distL="114300" distR="114300" wp14:anchorId="0ED39533" wp14:editId="660F84C4">
            <wp:extent cx="5721350" cy="2152650"/>
            <wp:effectExtent l="0" t="0" r="8890" b="11430"/>
            <wp:docPr id="8" name="Picture 8" descr="Screenshot 2025-04-28 101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4-28 1012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8506" w14:textId="77777777" w:rsidR="0067649C" w:rsidRDefault="0067649C">
      <w:pPr>
        <w:jc w:val="both"/>
        <w:rPr>
          <w:rFonts w:ascii="Bahnschrift Condensed" w:hAnsi="Bahnschrift Condensed"/>
          <w:sz w:val="32"/>
          <w:szCs w:val="32"/>
        </w:rPr>
      </w:pPr>
    </w:p>
    <w:p w14:paraId="3A9C051B" w14:textId="77777777" w:rsidR="0067649C" w:rsidRDefault="00000000">
      <w:pPr>
        <w:jc w:val="both"/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noProof/>
          <w:sz w:val="32"/>
          <w:szCs w:val="32"/>
        </w:rPr>
        <w:lastRenderedPageBreak/>
        <w:drawing>
          <wp:inline distT="0" distB="0" distL="114300" distR="114300" wp14:anchorId="7C6538BA" wp14:editId="523E3C7E">
            <wp:extent cx="5715635" cy="2004060"/>
            <wp:effectExtent l="0" t="0" r="14605" b="7620"/>
            <wp:docPr id="9" name="Picture 9" descr="Screenshot 2025-04-28 10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4-28 1012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B30E" w14:textId="77777777" w:rsidR="0067649C" w:rsidRDefault="0067649C">
      <w:pPr>
        <w:jc w:val="both"/>
        <w:rPr>
          <w:rFonts w:ascii="Bahnschrift Condensed" w:hAnsi="Bahnschrift Condensed"/>
          <w:sz w:val="32"/>
          <w:szCs w:val="32"/>
        </w:rPr>
      </w:pPr>
    </w:p>
    <w:p w14:paraId="60EDD62F" w14:textId="77777777" w:rsidR="0067649C" w:rsidRDefault="0067649C">
      <w:pPr>
        <w:jc w:val="both"/>
        <w:rPr>
          <w:rFonts w:ascii="Bahnschrift Condensed" w:hAnsi="Bahnschrift Condensed"/>
          <w:sz w:val="32"/>
          <w:szCs w:val="32"/>
        </w:rPr>
      </w:pPr>
    </w:p>
    <w:p w14:paraId="1F3EA876" w14:textId="77777777" w:rsidR="0067649C" w:rsidRDefault="00000000">
      <w:pPr>
        <w:jc w:val="both"/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noProof/>
          <w:sz w:val="32"/>
          <w:szCs w:val="32"/>
        </w:rPr>
        <w:drawing>
          <wp:inline distT="0" distB="0" distL="114300" distR="114300" wp14:anchorId="38A3909B" wp14:editId="75EF542F">
            <wp:extent cx="5730875" cy="530860"/>
            <wp:effectExtent l="0" t="0" r="14605" b="2540"/>
            <wp:docPr id="12" name="Picture 12" descr="Screenshot 2025-04-28 102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4-28 10240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731C" w14:textId="77777777" w:rsidR="0067649C" w:rsidRDefault="0067649C">
      <w:pPr>
        <w:jc w:val="both"/>
        <w:rPr>
          <w:rFonts w:ascii="Bahnschrift Condensed" w:hAnsi="Bahnschrift Condensed"/>
          <w:sz w:val="32"/>
          <w:szCs w:val="32"/>
        </w:rPr>
      </w:pPr>
    </w:p>
    <w:p w14:paraId="1B39D483" w14:textId="77777777" w:rsidR="0067649C" w:rsidRDefault="0067649C">
      <w:pPr>
        <w:jc w:val="both"/>
        <w:rPr>
          <w:rFonts w:ascii="Bahnschrift Condensed" w:hAnsi="Bahnschrift Condensed"/>
          <w:sz w:val="32"/>
          <w:szCs w:val="32"/>
        </w:rPr>
      </w:pPr>
    </w:p>
    <w:p w14:paraId="149A692E" w14:textId="77777777" w:rsidR="0067649C" w:rsidRDefault="0067649C">
      <w:pPr>
        <w:jc w:val="both"/>
        <w:rPr>
          <w:rFonts w:ascii="Bahnschrift Condensed" w:hAnsi="Bahnschrift Condensed"/>
          <w:sz w:val="32"/>
          <w:szCs w:val="32"/>
        </w:rPr>
      </w:pPr>
    </w:p>
    <w:p w14:paraId="02C1B70C" w14:textId="77777777" w:rsidR="0067649C" w:rsidRDefault="0067649C">
      <w:pPr>
        <w:jc w:val="both"/>
        <w:rPr>
          <w:rFonts w:ascii="Bahnschrift Condensed" w:hAnsi="Bahnschrift Condensed"/>
          <w:sz w:val="32"/>
          <w:szCs w:val="32"/>
        </w:rPr>
      </w:pPr>
    </w:p>
    <w:p w14:paraId="5C97F6B6" w14:textId="77777777" w:rsidR="0067649C" w:rsidRDefault="0067649C">
      <w:pPr>
        <w:jc w:val="both"/>
        <w:rPr>
          <w:rFonts w:ascii="Bahnschrift Condensed" w:hAnsi="Bahnschrift Condensed"/>
          <w:sz w:val="32"/>
          <w:szCs w:val="32"/>
        </w:rPr>
      </w:pPr>
    </w:p>
    <w:p w14:paraId="4CE09C87" w14:textId="77777777" w:rsidR="0067649C" w:rsidRDefault="0067649C">
      <w:pPr>
        <w:jc w:val="both"/>
        <w:rPr>
          <w:rFonts w:ascii="Bahnschrift Condensed" w:hAnsi="Bahnschrift Condensed"/>
          <w:sz w:val="32"/>
          <w:szCs w:val="32"/>
        </w:rPr>
      </w:pPr>
    </w:p>
    <w:p w14:paraId="5FE1D3EA" w14:textId="77777777" w:rsidR="0067649C" w:rsidRDefault="00000000">
      <w:pPr>
        <w:jc w:val="both"/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noProof/>
          <w:sz w:val="32"/>
          <w:szCs w:val="32"/>
        </w:rPr>
        <w:drawing>
          <wp:inline distT="0" distB="0" distL="114300" distR="114300" wp14:anchorId="797D9305" wp14:editId="617E2212">
            <wp:extent cx="5718810" cy="2356485"/>
            <wp:effectExtent l="0" t="0" r="11430" b="5715"/>
            <wp:docPr id="10" name="Picture 10" descr="Screenshot 2025-04-28 101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4-28 101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8EEC" w14:textId="77777777" w:rsidR="0067649C" w:rsidRDefault="0067649C">
      <w:pPr>
        <w:jc w:val="both"/>
        <w:rPr>
          <w:rFonts w:ascii="Bahnschrift Condensed" w:hAnsi="Bahnschrift Condensed"/>
          <w:sz w:val="32"/>
          <w:szCs w:val="32"/>
        </w:rPr>
      </w:pPr>
    </w:p>
    <w:p w14:paraId="05F6E88D" w14:textId="77777777" w:rsidR="0067649C" w:rsidRDefault="00000000">
      <w:pPr>
        <w:jc w:val="both"/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noProof/>
          <w:sz w:val="32"/>
          <w:szCs w:val="32"/>
        </w:rPr>
        <w:lastRenderedPageBreak/>
        <w:drawing>
          <wp:inline distT="0" distB="0" distL="114300" distR="114300" wp14:anchorId="3EEE0519" wp14:editId="4C4673E3">
            <wp:extent cx="5718810" cy="2025015"/>
            <wp:effectExtent l="0" t="0" r="11430" b="1905"/>
            <wp:docPr id="13" name="Picture 13" descr="Screenshot 2025-04-28 101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4-28 1013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2397" w14:textId="77777777" w:rsidR="0067649C" w:rsidRDefault="0067649C">
      <w:pPr>
        <w:jc w:val="both"/>
        <w:rPr>
          <w:rFonts w:ascii="Bahnschrift Condensed" w:hAnsi="Bahnschrift Condensed"/>
          <w:sz w:val="32"/>
          <w:szCs w:val="32"/>
        </w:rPr>
      </w:pPr>
    </w:p>
    <w:p w14:paraId="0D1644CE" w14:textId="77777777" w:rsidR="0067649C" w:rsidRDefault="00000000">
      <w:pPr>
        <w:rPr>
          <w:rFonts w:ascii="Bahnschrift Condensed" w:hAnsi="Bahnschrift Condensed"/>
          <w:sz w:val="32"/>
          <w:szCs w:val="32"/>
          <w:lang w:val="en-US"/>
        </w:rPr>
      </w:pPr>
      <w:r>
        <w:rPr>
          <w:rFonts w:ascii="Bahnschrift Condensed" w:hAnsi="Bahnschrift Condensed"/>
          <w:sz w:val="32"/>
          <w:szCs w:val="32"/>
          <w:lang w:val="en-US"/>
        </w:rPr>
        <w:t xml:space="preserve">For sample data set used above, use the link given below: </w:t>
      </w:r>
    </w:p>
    <w:p w14:paraId="2A5A4A82" w14:textId="77777777" w:rsidR="0067649C" w:rsidRDefault="00000000">
      <w:pPr>
        <w:rPr>
          <w:rFonts w:ascii="Bahnschrift Condensed" w:hAnsi="Bahnschrift Condensed"/>
          <w:sz w:val="32"/>
          <w:szCs w:val="32"/>
          <w:lang w:val="en-US"/>
        </w:rPr>
      </w:pPr>
      <w:hyperlink r:id="rId14" w:history="1">
        <w:r>
          <w:rPr>
            <w:rStyle w:val="Hyperlink"/>
            <w:rFonts w:ascii="Bahnschrift Condensed" w:hAnsi="Bahnschrift Condensed"/>
            <w:sz w:val="32"/>
            <w:szCs w:val="32"/>
            <w:lang w:val="en-US"/>
          </w:rPr>
          <w:t>ipl_dataset.csv</w:t>
        </w:r>
      </w:hyperlink>
    </w:p>
    <w:p w14:paraId="64E9357D" w14:textId="77777777" w:rsidR="0067649C" w:rsidRDefault="0067649C">
      <w:pPr>
        <w:rPr>
          <w:rFonts w:ascii="Bahnschrift Condensed" w:hAnsi="Bahnschrift Condensed"/>
          <w:sz w:val="32"/>
          <w:szCs w:val="32"/>
          <w:lang w:val="en-US"/>
        </w:rPr>
      </w:pPr>
    </w:p>
    <w:p w14:paraId="61B5FB90" w14:textId="77777777" w:rsidR="0067649C" w:rsidRDefault="00000000">
      <w:pPr>
        <w:rPr>
          <w:rFonts w:ascii="Bahnschrift Condensed" w:hAnsi="Bahnschrift Condensed"/>
          <w:sz w:val="32"/>
          <w:szCs w:val="32"/>
          <w:lang w:val="en-US"/>
        </w:rPr>
      </w:pPr>
      <w:r>
        <w:rPr>
          <w:rFonts w:ascii="Bahnschrift Condensed" w:hAnsi="Bahnschrift Condensed"/>
          <w:sz w:val="32"/>
          <w:szCs w:val="32"/>
          <w:lang w:val="en-US"/>
        </w:rPr>
        <w:t>In case file not opend, I have attached screenshot of datatable.</w:t>
      </w:r>
    </w:p>
    <w:p w14:paraId="1D80A685" w14:textId="77777777" w:rsidR="0067649C" w:rsidRDefault="00000000">
      <w:pPr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noProof/>
          <w:sz w:val="32"/>
          <w:szCs w:val="32"/>
        </w:rPr>
        <w:drawing>
          <wp:inline distT="0" distB="0" distL="114300" distR="114300" wp14:anchorId="45D8A335" wp14:editId="22F9F6A2">
            <wp:extent cx="5730240" cy="1209040"/>
            <wp:effectExtent l="0" t="0" r="0" b="10160"/>
            <wp:docPr id="14" name="Picture 14" descr="Screenshot 2025-04-28 102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04-28 1026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55592" w14:textId="77777777" w:rsidR="0059784F" w:rsidRDefault="0059784F">
      <w:pPr>
        <w:spacing w:line="240" w:lineRule="auto"/>
      </w:pPr>
      <w:r>
        <w:separator/>
      </w:r>
    </w:p>
  </w:endnote>
  <w:endnote w:type="continuationSeparator" w:id="0">
    <w:p w14:paraId="2C8C4F9E" w14:textId="77777777" w:rsidR="0059784F" w:rsidRDefault="005978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9C034E" w14:textId="77777777" w:rsidR="0059784F" w:rsidRDefault="0059784F">
      <w:pPr>
        <w:spacing w:after="0"/>
      </w:pPr>
      <w:r>
        <w:separator/>
      </w:r>
    </w:p>
  </w:footnote>
  <w:footnote w:type="continuationSeparator" w:id="0">
    <w:p w14:paraId="3C4F2E21" w14:textId="77777777" w:rsidR="0059784F" w:rsidRDefault="0059784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hideSpellingErrors/>
  <w:hideGrammaticalError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E7D"/>
    <w:rsid w:val="000A4CB0"/>
    <w:rsid w:val="00115A55"/>
    <w:rsid w:val="00217E7D"/>
    <w:rsid w:val="0059784F"/>
    <w:rsid w:val="0067649C"/>
    <w:rsid w:val="00775C8F"/>
    <w:rsid w:val="009261BF"/>
    <w:rsid w:val="00C24D00"/>
    <w:rsid w:val="00F36ABC"/>
    <w:rsid w:val="1EB42529"/>
    <w:rsid w:val="7A2E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A2A95"/>
  <w15:docId w15:val="{7F56E5AE-39EE-4D1A-9C23-C4C9598E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bIYyF6v1EPy8REYFKv4NLf72QRe88hf2?usp=sharing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ipl_datase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 CHAUDHARI</dc:creator>
  <cp:lastModifiedBy>vinaya chaudhari</cp:lastModifiedBy>
  <cp:revision>2</cp:revision>
  <dcterms:created xsi:type="dcterms:W3CDTF">2025-04-28T17:48:00Z</dcterms:created>
  <dcterms:modified xsi:type="dcterms:W3CDTF">2025-04-28T17:48:00Z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88AAB06A354C4FBE907E69B3BA300086_12</vt:lpwstr>
  </property>
</Properties>
</file>