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DBAC" w14:textId="77777777" w:rsidR="00FB5DAF" w:rsidRPr="00FB5DAF" w:rsidRDefault="00FB5DAF" w:rsidP="00FB5DAF">
      <w:pPr>
        <w:rPr>
          <w:b/>
          <w:bCs/>
        </w:rPr>
      </w:pPr>
      <w:r w:rsidRPr="00FB5DAF">
        <w:rPr>
          <w:b/>
          <w:bCs/>
        </w:rPr>
        <w:t>Profile Summary</w:t>
      </w:r>
    </w:p>
    <w:p w14:paraId="6D9820B6" w14:textId="77777777" w:rsidR="00FB5DAF" w:rsidRPr="00FB5DAF" w:rsidRDefault="00FB5DAF" w:rsidP="00FB5DAF">
      <w:r w:rsidRPr="00FB5DAF">
        <w:t>A football operations and player welfare professional with experience across elite club environments, domestic leagues, youth scouting frameworks and grassroots development. Skilled in player support systems, team logistics, matchday delivery, safeguarding protocols and talent identification. Built a foundation across football structures ranging from professional men’s teams to early-stage youth development pathways, combining operational efficiency with child-centred training understanding. Founder of Bombay Sharks Football Academy, a growing grassroots football space for early-age learning across Mumbai.</w:t>
      </w:r>
    </w:p>
    <w:p w14:paraId="1BDB9A14" w14:textId="55DFD4EA" w:rsidR="00FB5DAF" w:rsidRPr="00FB5DAF" w:rsidRDefault="00FB5DAF" w:rsidP="00FB5DAF">
      <w:r>
        <w:rPr>
          <w:b/>
          <w:bCs/>
        </w:rPr>
        <w:br/>
      </w:r>
      <w:r>
        <w:rPr>
          <w:b/>
          <w:bCs/>
        </w:rPr>
        <w:br/>
      </w:r>
      <w:r>
        <w:rPr>
          <w:b/>
          <w:bCs/>
        </w:rPr>
        <w:br/>
      </w:r>
      <w:r w:rsidRPr="00FB5DAF">
        <w:rPr>
          <w:b/>
          <w:bCs/>
        </w:rPr>
        <w:t>India Khelo Football (IKF) – Video Scout | Oct 2025 – Present</w:t>
      </w:r>
    </w:p>
    <w:p w14:paraId="52B2A4E4" w14:textId="77777777" w:rsidR="00FB5DAF" w:rsidRPr="00FB5DAF" w:rsidRDefault="00FB5DAF" w:rsidP="00FB5DAF">
      <w:pPr>
        <w:numPr>
          <w:ilvl w:val="0"/>
          <w:numId w:val="1"/>
        </w:numPr>
      </w:pPr>
      <w:r w:rsidRPr="00FB5DAF">
        <w:t>Scouting young talent nationwide through video analysis.</w:t>
      </w:r>
    </w:p>
    <w:p w14:paraId="2A6C9E70" w14:textId="77777777" w:rsidR="00FB5DAF" w:rsidRPr="00FB5DAF" w:rsidRDefault="00FB5DAF" w:rsidP="00FB5DAF">
      <w:pPr>
        <w:numPr>
          <w:ilvl w:val="0"/>
          <w:numId w:val="1"/>
        </w:numPr>
      </w:pPr>
      <w:r w:rsidRPr="00FB5DAF">
        <w:t>Subroto Cup scouting contributions under structured youth benchmarks.</w:t>
      </w:r>
    </w:p>
    <w:p w14:paraId="2406FFD6" w14:textId="77777777" w:rsidR="00FB5DAF" w:rsidRPr="00FB5DAF" w:rsidRDefault="00FB5DAF" w:rsidP="00FB5DAF">
      <w:pPr>
        <w:numPr>
          <w:ilvl w:val="0"/>
          <w:numId w:val="1"/>
        </w:numPr>
      </w:pPr>
      <w:r w:rsidRPr="00FB5DAF">
        <w:t>Reviewed talent with guidance from Premier League academy scouts.</w:t>
      </w:r>
    </w:p>
    <w:p w14:paraId="3B9183B8" w14:textId="77777777" w:rsidR="00FB5DAF" w:rsidRPr="00FB5DAF" w:rsidRDefault="00FB5DAF" w:rsidP="00FB5DAF">
      <w:pPr>
        <w:numPr>
          <w:ilvl w:val="0"/>
          <w:numId w:val="1"/>
        </w:numPr>
      </w:pPr>
      <w:r w:rsidRPr="00FB5DAF">
        <w:t>Created consolidated scouting clips and development evaluation notes.</w:t>
      </w:r>
    </w:p>
    <w:p w14:paraId="5876EE8D" w14:textId="77777777" w:rsidR="00FB5DAF" w:rsidRPr="00FB5DAF" w:rsidRDefault="00FB5DAF" w:rsidP="00FB5DAF">
      <w:r w:rsidRPr="00FB5DAF">
        <w:pict w14:anchorId="6E1891E7">
          <v:rect id="_x0000_i1103" style="width:0;height:1.5pt" o:hralign="center" o:hrstd="t" o:hr="t" fillcolor="#a0a0a0" stroked="f"/>
        </w:pict>
      </w:r>
    </w:p>
    <w:p w14:paraId="65AA86B7" w14:textId="77777777" w:rsidR="00FB5DAF" w:rsidRPr="00FB5DAF" w:rsidRDefault="00FB5DAF" w:rsidP="00FB5DAF">
      <w:r w:rsidRPr="00FB5DAF">
        <w:rPr>
          <w:b/>
          <w:bCs/>
        </w:rPr>
        <w:t>Mumbai City FC – Player Welfare Executive | Jul 2024 – Present</w:t>
      </w:r>
    </w:p>
    <w:p w14:paraId="59FEFF1C" w14:textId="77777777" w:rsidR="00FB5DAF" w:rsidRPr="00FB5DAF" w:rsidRDefault="00FB5DAF" w:rsidP="00FB5DAF">
      <w:pPr>
        <w:numPr>
          <w:ilvl w:val="0"/>
          <w:numId w:val="2"/>
        </w:numPr>
      </w:pPr>
      <w:r w:rsidRPr="00FB5DAF">
        <w:t>Liaison for all foreign and domestic players for onboarding and daily support.</w:t>
      </w:r>
    </w:p>
    <w:p w14:paraId="268DACD7" w14:textId="77777777" w:rsidR="00FB5DAF" w:rsidRPr="00FB5DAF" w:rsidRDefault="00FB5DAF" w:rsidP="00FB5DAF">
      <w:pPr>
        <w:numPr>
          <w:ilvl w:val="0"/>
          <w:numId w:val="2"/>
        </w:numPr>
      </w:pPr>
      <w:r w:rsidRPr="00FB5DAF">
        <w:t>Visa documentation and processing for international players and coaches.</w:t>
      </w:r>
    </w:p>
    <w:p w14:paraId="242C7B84" w14:textId="77777777" w:rsidR="00FB5DAF" w:rsidRPr="00FB5DAF" w:rsidRDefault="00FB5DAF" w:rsidP="00FB5DAF">
      <w:pPr>
        <w:numPr>
          <w:ilvl w:val="0"/>
          <w:numId w:val="2"/>
        </w:numPr>
      </w:pPr>
      <w:r w:rsidRPr="00FB5DAF">
        <w:t>Flight ticketing and full accommodation setup for away fixtures.</w:t>
      </w:r>
    </w:p>
    <w:p w14:paraId="598B2E66" w14:textId="77777777" w:rsidR="00FB5DAF" w:rsidRPr="00FB5DAF" w:rsidRDefault="00FB5DAF" w:rsidP="00FB5DAF">
      <w:pPr>
        <w:numPr>
          <w:ilvl w:val="0"/>
          <w:numId w:val="2"/>
        </w:numPr>
      </w:pPr>
      <w:r w:rsidRPr="00FB5DAF">
        <w:t>SIM, banking, PAN and residence assistance during arrival and transfers.</w:t>
      </w:r>
    </w:p>
    <w:p w14:paraId="4B7FE8C7" w14:textId="77777777" w:rsidR="00FB5DAF" w:rsidRPr="00FB5DAF" w:rsidRDefault="00FB5DAF" w:rsidP="00FB5DAF">
      <w:pPr>
        <w:numPr>
          <w:ilvl w:val="0"/>
          <w:numId w:val="2"/>
        </w:numPr>
      </w:pPr>
      <w:r w:rsidRPr="00FB5DAF">
        <w:t>Matchday and training logistics support including access, transport and setup.</w:t>
      </w:r>
    </w:p>
    <w:p w14:paraId="0511FF73" w14:textId="77777777" w:rsidR="00FB5DAF" w:rsidRPr="00FB5DAF" w:rsidRDefault="00FB5DAF" w:rsidP="00FB5DAF">
      <w:pPr>
        <w:numPr>
          <w:ilvl w:val="0"/>
          <w:numId w:val="2"/>
        </w:numPr>
      </w:pPr>
      <w:r w:rsidRPr="00FB5DAF">
        <w:t>Cultural orientation and city movement guidance.</w:t>
      </w:r>
    </w:p>
    <w:p w14:paraId="1E819A7F" w14:textId="77777777" w:rsidR="00FB5DAF" w:rsidRPr="00FB5DAF" w:rsidRDefault="00FB5DAF" w:rsidP="00FB5DAF">
      <w:pPr>
        <w:numPr>
          <w:ilvl w:val="0"/>
          <w:numId w:val="2"/>
        </w:numPr>
      </w:pPr>
      <w:r w:rsidRPr="00FB5DAF">
        <w:t>Ongoing welfare reporting to Director of Football and Team Operations.</w:t>
      </w:r>
    </w:p>
    <w:p w14:paraId="6D10CB0F" w14:textId="77777777" w:rsidR="00FB5DAF" w:rsidRPr="00FB5DAF" w:rsidRDefault="00FB5DAF" w:rsidP="00FB5DAF">
      <w:r w:rsidRPr="00FB5DAF">
        <w:pict w14:anchorId="3FA23385">
          <v:rect id="_x0000_i1104" style="width:0;height:1.5pt" o:hralign="center" o:hrstd="t" o:hr="t" fillcolor="#a0a0a0" stroked="f"/>
        </w:pict>
      </w:r>
    </w:p>
    <w:p w14:paraId="384ADEE2" w14:textId="77777777" w:rsidR="00FB5DAF" w:rsidRPr="00FB5DAF" w:rsidRDefault="00FB5DAF" w:rsidP="00FB5DAF">
      <w:r w:rsidRPr="00FB5DAF">
        <w:rPr>
          <w:b/>
          <w:bCs/>
        </w:rPr>
        <w:t>Jaipur Pink Panthers – Team Manager | Oct 2023 – Feb 2024</w:t>
      </w:r>
    </w:p>
    <w:p w14:paraId="2B555540" w14:textId="77777777" w:rsidR="00FB5DAF" w:rsidRPr="00FB5DAF" w:rsidRDefault="00FB5DAF" w:rsidP="00FB5DAF">
      <w:pPr>
        <w:numPr>
          <w:ilvl w:val="0"/>
          <w:numId w:val="3"/>
        </w:numPr>
      </w:pPr>
      <w:r w:rsidRPr="00FB5DAF">
        <w:t>Directed team logistics, travel bookings and training facility alignment.</w:t>
      </w:r>
    </w:p>
    <w:p w14:paraId="03B4473A" w14:textId="77777777" w:rsidR="00FB5DAF" w:rsidRPr="00FB5DAF" w:rsidRDefault="00FB5DAF" w:rsidP="00FB5DAF">
      <w:pPr>
        <w:numPr>
          <w:ilvl w:val="0"/>
          <w:numId w:val="3"/>
        </w:numPr>
      </w:pPr>
      <w:r w:rsidRPr="00FB5DAF">
        <w:t>Managed full equipment cycle from procurement to upkeep.</w:t>
      </w:r>
    </w:p>
    <w:p w14:paraId="361D40C8" w14:textId="77777777" w:rsidR="00FB5DAF" w:rsidRPr="00FB5DAF" w:rsidRDefault="00FB5DAF" w:rsidP="00FB5DAF">
      <w:pPr>
        <w:numPr>
          <w:ilvl w:val="0"/>
          <w:numId w:val="3"/>
        </w:numPr>
      </w:pPr>
      <w:r w:rsidRPr="00FB5DAF">
        <w:t>Matchday operations including security, hospitality and access coordination.</w:t>
      </w:r>
    </w:p>
    <w:p w14:paraId="1B4B01CA" w14:textId="77777777" w:rsidR="00FB5DAF" w:rsidRPr="00FB5DAF" w:rsidRDefault="00FB5DAF" w:rsidP="00FB5DAF">
      <w:pPr>
        <w:numPr>
          <w:ilvl w:val="0"/>
          <w:numId w:val="3"/>
        </w:numPr>
      </w:pPr>
      <w:r w:rsidRPr="00FB5DAF">
        <w:lastRenderedPageBreak/>
        <w:t>Vendor negotiation and operational budgeting.</w:t>
      </w:r>
    </w:p>
    <w:p w14:paraId="279060A6" w14:textId="77777777" w:rsidR="00FB5DAF" w:rsidRPr="00FB5DAF" w:rsidRDefault="00FB5DAF" w:rsidP="00FB5DAF">
      <w:pPr>
        <w:numPr>
          <w:ilvl w:val="0"/>
          <w:numId w:val="3"/>
        </w:numPr>
      </w:pPr>
      <w:r w:rsidRPr="00FB5DAF">
        <w:t>Liaison function across players, support staff and technical management.</w:t>
      </w:r>
    </w:p>
    <w:p w14:paraId="68D897F8" w14:textId="77777777" w:rsidR="00FB5DAF" w:rsidRPr="00FB5DAF" w:rsidRDefault="00FB5DAF" w:rsidP="00FB5DAF">
      <w:r w:rsidRPr="00FB5DAF">
        <w:pict w14:anchorId="4C9F3EAC">
          <v:rect id="_x0000_i1105" style="width:0;height:1.5pt" o:hralign="center" o:hrstd="t" o:hr="t" fillcolor="#a0a0a0" stroked="f"/>
        </w:pict>
      </w:r>
    </w:p>
    <w:p w14:paraId="584AF2DD" w14:textId="77777777" w:rsidR="00FB5DAF" w:rsidRPr="00FB5DAF" w:rsidRDefault="00FB5DAF" w:rsidP="00FB5DAF">
      <w:r w:rsidRPr="00FB5DAF">
        <w:rPr>
          <w:b/>
          <w:bCs/>
        </w:rPr>
        <w:t>Hyperlink Brand Solutions – Event Production Coordinator | Sep 2023</w:t>
      </w:r>
    </w:p>
    <w:p w14:paraId="4E53E618" w14:textId="77777777" w:rsidR="00FB5DAF" w:rsidRPr="00FB5DAF" w:rsidRDefault="00FB5DAF" w:rsidP="00FB5DAF">
      <w:pPr>
        <w:numPr>
          <w:ilvl w:val="0"/>
          <w:numId w:val="4"/>
        </w:numPr>
      </w:pPr>
      <w:r w:rsidRPr="00FB5DAF">
        <w:t>On-ground execution of client expectations and event layouts.</w:t>
      </w:r>
    </w:p>
    <w:p w14:paraId="03AF1072" w14:textId="77777777" w:rsidR="00FB5DAF" w:rsidRPr="00FB5DAF" w:rsidRDefault="00FB5DAF" w:rsidP="00FB5DAF">
      <w:pPr>
        <w:numPr>
          <w:ilvl w:val="0"/>
          <w:numId w:val="4"/>
        </w:numPr>
      </w:pPr>
      <w:r w:rsidRPr="00FB5DAF">
        <w:t>Vendor coordination, staging prep and show-day compliance checks.</w:t>
      </w:r>
    </w:p>
    <w:p w14:paraId="6E16A434" w14:textId="77777777" w:rsidR="00FB5DAF" w:rsidRPr="00FB5DAF" w:rsidRDefault="00FB5DAF" w:rsidP="00FB5DAF">
      <w:pPr>
        <w:numPr>
          <w:ilvl w:val="0"/>
          <w:numId w:val="4"/>
        </w:numPr>
      </w:pPr>
      <w:r w:rsidRPr="00FB5DAF">
        <w:t>Final inspection of installations and guest service structures.</w:t>
      </w:r>
    </w:p>
    <w:p w14:paraId="75A640F8" w14:textId="77777777" w:rsidR="00FB5DAF" w:rsidRPr="00FB5DAF" w:rsidRDefault="00FB5DAF" w:rsidP="00FB5DAF">
      <w:r w:rsidRPr="00FB5DAF">
        <w:pict w14:anchorId="14341FA8">
          <v:rect id="_x0000_i1106" style="width:0;height:1.5pt" o:hralign="center" o:hrstd="t" o:hr="t" fillcolor="#a0a0a0" stroked="f"/>
        </w:pict>
      </w:r>
    </w:p>
    <w:p w14:paraId="06176175" w14:textId="77777777" w:rsidR="00FB5DAF" w:rsidRPr="00FB5DAF" w:rsidRDefault="00FB5DAF" w:rsidP="00FB5DAF">
      <w:r w:rsidRPr="00FB5DAF">
        <w:rPr>
          <w:b/>
          <w:bCs/>
        </w:rPr>
        <w:t>Ultimate Table Tennis – Venue Operations | Jul 2023</w:t>
      </w:r>
    </w:p>
    <w:p w14:paraId="4A02869E" w14:textId="77777777" w:rsidR="00FB5DAF" w:rsidRPr="00FB5DAF" w:rsidRDefault="00FB5DAF" w:rsidP="00FB5DAF">
      <w:pPr>
        <w:numPr>
          <w:ilvl w:val="0"/>
          <w:numId w:val="5"/>
        </w:numPr>
      </w:pPr>
      <w:r w:rsidRPr="00FB5DAF">
        <w:t>Allocated venue power needs via generator mapping.</w:t>
      </w:r>
    </w:p>
    <w:p w14:paraId="5DF32F51" w14:textId="77777777" w:rsidR="00FB5DAF" w:rsidRPr="00FB5DAF" w:rsidRDefault="00FB5DAF" w:rsidP="00FB5DAF">
      <w:pPr>
        <w:numPr>
          <w:ilvl w:val="0"/>
          <w:numId w:val="5"/>
        </w:numPr>
      </w:pPr>
      <w:r w:rsidRPr="00FB5DAF">
        <w:t>Setup of Wi-Fi, CCTV network, barricading and fire compliance.</w:t>
      </w:r>
    </w:p>
    <w:p w14:paraId="556B210C" w14:textId="77777777" w:rsidR="00FB5DAF" w:rsidRPr="00FB5DAF" w:rsidRDefault="00FB5DAF" w:rsidP="00FB5DAF">
      <w:pPr>
        <w:numPr>
          <w:ilvl w:val="0"/>
          <w:numId w:val="5"/>
        </w:numPr>
      </w:pPr>
      <w:r w:rsidRPr="00FB5DAF">
        <w:t>Managed lighting deployment, room readiness and security teams.</w:t>
      </w:r>
    </w:p>
    <w:p w14:paraId="09DFB569" w14:textId="77777777" w:rsidR="00FB5DAF" w:rsidRPr="00FB5DAF" w:rsidRDefault="00FB5DAF" w:rsidP="00FB5DAF">
      <w:r w:rsidRPr="00FB5DAF">
        <w:pict w14:anchorId="2EAF3B56">
          <v:rect id="_x0000_i1107" style="width:0;height:1.5pt" o:hralign="center" o:hrstd="t" o:hr="t" fillcolor="#a0a0a0" stroked="f"/>
        </w:pict>
      </w:r>
    </w:p>
    <w:p w14:paraId="663F2DC5" w14:textId="18FD414E" w:rsidR="00FB5DAF" w:rsidRPr="00FB5DAF" w:rsidRDefault="00FB5DAF" w:rsidP="00FB5DAF">
      <w:r w:rsidRPr="00FB5DAF">
        <w:rPr>
          <w:b/>
          <w:bCs/>
        </w:rPr>
        <w:t>SSPARK</w:t>
      </w:r>
      <w:r w:rsidR="006B55DF">
        <w:rPr>
          <w:b/>
          <w:bCs/>
        </w:rPr>
        <w:t xml:space="preserve">  X Rajasthan Royals</w:t>
      </w:r>
      <w:r w:rsidRPr="00FB5DAF">
        <w:rPr>
          <w:b/>
          <w:bCs/>
        </w:rPr>
        <w:t xml:space="preserve"> – Venue Operations &amp; Hospitality | Apr 2023 – May 2023</w:t>
      </w:r>
    </w:p>
    <w:p w14:paraId="20CBDA5A" w14:textId="77777777" w:rsidR="00FB5DAF" w:rsidRPr="00FB5DAF" w:rsidRDefault="00FB5DAF" w:rsidP="00FB5DAF">
      <w:pPr>
        <w:numPr>
          <w:ilvl w:val="0"/>
          <w:numId w:val="6"/>
        </w:numPr>
      </w:pPr>
      <w:r w:rsidRPr="00FB5DAF">
        <w:t>Facilitated operations for 19 food truck vendors.</w:t>
      </w:r>
    </w:p>
    <w:p w14:paraId="478464DE" w14:textId="77777777" w:rsidR="00FB5DAF" w:rsidRPr="00FB5DAF" w:rsidRDefault="00FB5DAF" w:rsidP="00FB5DAF">
      <w:pPr>
        <w:numPr>
          <w:ilvl w:val="0"/>
          <w:numId w:val="6"/>
        </w:numPr>
      </w:pPr>
      <w:r w:rsidRPr="00FB5DAF">
        <w:t>Ran fan engagement kiosks and promotional activation zones.</w:t>
      </w:r>
    </w:p>
    <w:p w14:paraId="3D1E7F00" w14:textId="77777777" w:rsidR="00FB5DAF" w:rsidRPr="00FB5DAF" w:rsidRDefault="00FB5DAF" w:rsidP="00FB5DAF">
      <w:pPr>
        <w:numPr>
          <w:ilvl w:val="0"/>
          <w:numId w:val="6"/>
        </w:numPr>
      </w:pPr>
      <w:r w:rsidRPr="00FB5DAF">
        <w:t>Oversaw concourse and lawn housekeeping with lighting setups.</w:t>
      </w:r>
    </w:p>
    <w:p w14:paraId="55FB017C" w14:textId="77777777" w:rsidR="00FB5DAF" w:rsidRPr="00FB5DAF" w:rsidRDefault="00FB5DAF" w:rsidP="00FB5DAF">
      <w:r w:rsidRPr="00FB5DAF">
        <w:pict w14:anchorId="13841AC7">
          <v:rect id="_x0000_i1108" style="width:0;height:1.5pt" o:hralign="center" o:hrstd="t" o:hr="t" fillcolor="#a0a0a0" stroked="f"/>
        </w:pict>
      </w:r>
    </w:p>
    <w:p w14:paraId="1974CDC3" w14:textId="77777777" w:rsidR="00FB5DAF" w:rsidRPr="00FB5DAF" w:rsidRDefault="00FB5DAF" w:rsidP="00FB5DAF">
      <w:r w:rsidRPr="00FB5DAF">
        <w:rPr>
          <w:b/>
          <w:bCs/>
        </w:rPr>
        <w:t>Mumbai Cricket Association – Event Operations | Jan 2023</w:t>
      </w:r>
    </w:p>
    <w:p w14:paraId="310671E8" w14:textId="77777777" w:rsidR="00FB5DAF" w:rsidRPr="00FB5DAF" w:rsidRDefault="00FB5DAF" w:rsidP="00FB5DAF">
      <w:pPr>
        <w:numPr>
          <w:ilvl w:val="0"/>
          <w:numId w:val="7"/>
        </w:numPr>
      </w:pPr>
      <w:r w:rsidRPr="00FB5DAF">
        <w:t>Supported VIP lounge guest flow and presentation standards.</w:t>
      </w:r>
    </w:p>
    <w:p w14:paraId="5F4C905F" w14:textId="77777777" w:rsidR="00FB5DAF" w:rsidRPr="00FB5DAF" w:rsidRDefault="00FB5DAF" w:rsidP="00FB5DAF">
      <w:pPr>
        <w:numPr>
          <w:ilvl w:val="0"/>
          <w:numId w:val="7"/>
        </w:numPr>
      </w:pPr>
      <w:r w:rsidRPr="00FB5DAF">
        <w:t>Managed F&amp;B inventory rotation and service consistency.</w:t>
      </w:r>
    </w:p>
    <w:p w14:paraId="174B641B" w14:textId="77777777" w:rsidR="00FB5DAF" w:rsidRPr="00FB5DAF" w:rsidRDefault="00FB5DAF" w:rsidP="00FB5DAF">
      <w:pPr>
        <w:numPr>
          <w:ilvl w:val="0"/>
          <w:numId w:val="7"/>
        </w:numPr>
      </w:pPr>
      <w:r w:rsidRPr="00FB5DAF">
        <w:t>Coordinated seating and concourse housekeeping with stadium teams.</w:t>
      </w:r>
    </w:p>
    <w:p w14:paraId="424C203F" w14:textId="77777777" w:rsidR="00FB5DAF" w:rsidRPr="00FB5DAF" w:rsidRDefault="00FB5DAF" w:rsidP="00FB5DAF">
      <w:r w:rsidRPr="00FB5DAF">
        <w:pict w14:anchorId="4E03F12D">
          <v:rect id="_x0000_i1109" style="width:0;height:1.5pt" o:hralign="center" o:hrstd="t" o:hr="t" fillcolor="#a0a0a0" stroked="f"/>
        </w:pict>
      </w:r>
    </w:p>
    <w:p w14:paraId="7D7DF2D1" w14:textId="77777777" w:rsidR="00FB5DAF" w:rsidRPr="00FB5DAF" w:rsidRDefault="00FB5DAF" w:rsidP="00FB5DAF">
      <w:r w:rsidRPr="00FB5DAF">
        <w:rPr>
          <w:b/>
          <w:bCs/>
        </w:rPr>
        <w:t>Mumbai City FC – Fan Engagement &amp; Matchday Operations | Sep 2022 – Mar 2023</w:t>
      </w:r>
    </w:p>
    <w:p w14:paraId="63D92546" w14:textId="77777777" w:rsidR="00FB5DAF" w:rsidRPr="00FB5DAF" w:rsidRDefault="00FB5DAF" w:rsidP="00FB5DAF">
      <w:pPr>
        <w:numPr>
          <w:ilvl w:val="0"/>
          <w:numId w:val="8"/>
        </w:numPr>
      </w:pPr>
      <w:r w:rsidRPr="00FB5DAF">
        <w:t>Vendor and sponsor stall setup across concourse activation zones.</w:t>
      </w:r>
    </w:p>
    <w:p w14:paraId="1C77D742" w14:textId="77777777" w:rsidR="00FB5DAF" w:rsidRPr="00FB5DAF" w:rsidRDefault="00FB5DAF" w:rsidP="00FB5DAF">
      <w:pPr>
        <w:numPr>
          <w:ilvl w:val="0"/>
          <w:numId w:val="8"/>
        </w:numPr>
      </w:pPr>
      <w:r w:rsidRPr="00FB5DAF">
        <w:t>Seating audit and fan movement flow on matchdays.</w:t>
      </w:r>
    </w:p>
    <w:p w14:paraId="3C89B6E0" w14:textId="77777777" w:rsidR="00FB5DAF" w:rsidRPr="00FB5DAF" w:rsidRDefault="00FB5DAF" w:rsidP="00FB5DAF">
      <w:pPr>
        <w:numPr>
          <w:ilvl w:val="0"/>
          <w:numId w:val="8"/>
        </w:numPr>
      </w:pPr>
      <w:r w:rsidRPr="00FB5DAF">
        <w:t>Assisted in grassroots program delivery with equipment and logistics.</w:t>
      </w:r>
    </w:p>
    <w:p w14:paraId="0A397630" w14:textId="77777777" w:rsidR="00FB5DAF" w:rsidRPr="00FB5DAF" w:rsidRDefault="00FB5DAF" w:rsidP="00FB5DAF">
      <w:r w:rsidRPr="00FB5DAF">
        <w:pict w14:anchorId="08481D9F">
          <v:rect id="_x0000_i1110" style="width:0;height:1.5pt" o:hralign="center" o:hrstd="t" o:hr="t" fillcolor="#a0a0a0" stroked="f"/>
        </w:pict>
      </w:r>
    </w:p>
    <w:p w14:paraId="5977B580" w14:textId="77777777" w:rsidR="00FB5DAF" w:rsidRPr="00FB5DAF" w:rsidRDefault="00FB5DAF" w:rsidP="00FB5DAF">
      <w:r w:rsidRPr="00FB5DAF">
        <w:rPr>
          <w:b/>
          <w:bCs/>
        </w:rPr>
        <w:lastRenderedPageBreak/>
        <w:t>Elev8 India Sportz – Digital Communications | Sep 2022 – Nov 2022</w:t>
      </w:r>
    </w:p>
    <w:p w14:paraId="607AD3D4" w14:textId="77777777" w:rsidR="00FB5DAF" w:rsidRPr="00FB5DAF" w:rsidRDefault="00FB5DAF" w:rsidP="00FB5DAF">
      <w:pPr>
        <w:numPr>
          <w:ilvl w:val="0"/>
          <w:numId w:val="9"/>
        </w:numPr>
      </w:pPr>
      <w:r w:rsidRPr="00FB5DAF">
        <w:t>Designed digital creatives aligned with fan engagement moments.</w:t>
      </w:r>
    </w:p>
    <w:p w14:paraId="631D4E2B" w14:textId="77777777" w:rsidR="00FB5DAF" w:rsidRPr="00FB5DAF" w:rsidRDefault="00FB5DAF" w:rsidP="00FB5DAF">
      <w:pPr>
        <w:numPr>
          <w:ilvl w:val="0"/>
          <w:numId w:val="9"/>
        </w:numPr>
      </w:pPr>
      <w:r w:rsidRPr="00FB5DAF">
        <w:t>Managed fan–player interaction channels across official platforms.</w:t>
      </w:r>
    </w:p>
    <w:p w14:paraId="764CC5DF" w14:textId="77777777" w:rsidR="00FB5DAF" w:rsidRPr="00FB5DAF" w:rsidRDefault="00FB5DAF" w:rsidP="00FB5DAF">
      <w:pPr>
        <w:numPr>
          <w:ilvl w:val="0"/>
          <w:numId w:val="9"/>
        </w:numPr>
      </w:pPr>
      <w:r w:rsidRPr="00FB5DAF">
        <w:t>Monitored analytics and digital performance dashboards.</w:t>
      </w:r>
    </w:p>
    <w:p w14:paraId="7A4FFEAF" w14:textId="77777777" w:rsidR="00FB5DAF" w:rsidRPr="00FB5DAF" w:rsidRDefault="00FB5DAF" w:rsidP="00FB5DAF">
      <w:r w:rsidRPr="00FB5DAF">
        <w:pict w14:anchorId="51A5212C">
          <v:rect id="_x0000_i1111" style="width:0;height:1.5pt" o:hralign="center" o:hrstd="t" o:hr="t" fillcolor="#a0a0a0" stroked="f"/>
        </w:pict>
      </w:r>
    </w:p>
    <w:p w14:paraId="69EA7762" w14:textId="77777777" w:rsidR="00FB5DAF" w:rsidRPr="00FB5DAF" w:rsidRDefault="00FB5DAF" w:rsidP="00FB5DAF">
      <w:r w:rsidRPr="00FB5DAF">
        <w:rPr>
          <w:b/>
          <w:bCs/>
        </w:rPr>
        <w:t>Para Football – Development Program | Feb 2022 – Oct 2022</w:t>
      </w:r>
    </w:p>
    <w:p w14:paraId="62F2D586" w14:textId="77777777" w:rsidR="00FB5DAF" w:rsidRPr="00FB5DAF" w:rsidRDefault="00FB5DAF" w:rsidP="00FB5DAF">
      <w:pPr>
        <w:numPr>
          <w:ilvl w:val="0"/>
          <w:numId w:val="10"/>
        </w:numPr>
      </w:pPr>
      <w:r w:rsidRPr="00FB5DAF">
        <w:t>Maintained detailed athlete participation and classification records.</w:t>
      </w:r>
    </w:p>
    <w:p w14:paraId="18F6573D" w14:textId="77777777" w:rsidR="00FB5DAF" w:rsidRPr="00FB5DAF" w:rsidRDefault="00FB5DAF" w:rsidP="00FB5DAF">
      <w:pPr>
        <w:numPr>
          <w:ilvl w:val="0"/>
          <w:numId w:val="10"/>
        </w:numPr>
      </w:pPr>
      <w:r w:rsidRPr="00FB5DAF">
        <w:t>Coordinated with Member Associations to promote disability-inclusive access.</w:t>
      </w:r>
    </w:p>
    <w:p w14:paraId="3D7D85AB" w14:textId="77777777" w:rsidR="00FB5DAF" w:rsidRPr="00FB5DAF" w:rsidRDefault="00FB5DAF" w:rsidP="00FB5DAF">
      <w:pPr>
        <w:numPr>
          <w:ilvl w:val="0"/>
          <w:numId w:val="10"/>
        </w:numPr>
      </w:pPr>
      <w:r w:rsidRPr="00FB5DAF">
        <w:t>Designed infographics for awareness, messaging and adaptive sport inclusion.</w:t>
      </w:r>
    </w:p>
    <w:p w14:paraId="137DC80A" w14:textId="77777777" w:rsidR="00FB5DAF" w:rsidRPr="00FB5DAF" w:rsidRDefault="00FB5DAF" w:rsidP="00FB5DAF">
      <w:r w:rsidRPr="00FB5DAF">
        <w:pict w14:anchorId="46F6689B">
          <v:rect id="_x0000_i1112" style="width:0;height:1.5pt" o:hralign="center" o:hrstd="t" o:hr="t" fillcolor="#a0a0a0" stroked="f"/>
        </w:pict>
      </w:r>
    </w:p>
    <w:p w14:paraId="5B6FF615" w14:textId="77777777" w:rsidR="00FB5DAF" w:rsidRPr="00FB5DAF" w:rsidRDefault="00FB5DAF" w:rsidP="00FB5DAF">
      <w:r w:rsidRPr="00FB5DAF">
        <w:rPr>
          <w:b/>
          <w:bCs/>
        </w:rPr>
        <w:t>PaperCraft Entertainment &amp; Media – Event Operations | Mar 2022 – Apr 2022</w:t>
      </w:r>
    </w:p>
    <w:p w14:paraId="71406449" w14:textId="77777777" w:rsidR="00FB5DAF" w:rsidRPr="00FB5DAF" w:rsidRDefault="00FB5DAF" w:rsidP="00FB5DAF">
      <w:pPr>
        <w:numPr>
          <w:ilvl w:val="0"/>
          <w:numId w:val="11"/>
        </w:numPr>
      </w:pPr>
      <w:r w:rsidRPr="00FB5DAF">
        <w:t>Facilitated marathon participant management and route logistics.</w:t>
      </w:r>
    </w:p>
    <w:p w14:paraId="4E542A7F" w14:textId="77777777" w:rsidR="00FB5DAF" w:rsidRPr="00FB5DAF" w:rsidRDefault="00FB5DAF" w:rsidP="00FB5DAF">
      <w:pPr>
        <w:numPr>
          <w:ilvl w:val="0"/>
          <w:numId w:val="11"/>
        </w:numPr>
      </w:pPr>
      <w:r w:rsidRPr="00FB5DAF">
        <w:t>Supported broadcast placement and technical requirements.</w:t>
      </w:r>
    </w:p>
    <w:p w14:paraId="0DEF2C39" w14:textId="77777777" w:rsidR="00FB5DAF" w:rsidRPr="00FB5DAF" w:rsidRDefault="00FB5DAF" w:rsidP="00FB5DAF">
      <w:pPr>
        <w:numPr>
          <w:ilvl w:val="0"/>
          <w:numId w:val="11"/>
        </w:numPr>
      </w:pPr>
      <w:r w:rsidRPr="00FB5DAF">
        <w:t>Delegated operational tasks to on-ground support staff.</w:t>
      </w:r>
    </w:p>
    <w:p w14:paraId="2B803145" w14:textId="77777777" w:rsidR="00FB5DAF" w:rsidRPr="00FB5DAF" w:rsidRDefault="00FB5DAF" w:rsidP="00FB5DAF">
      <w:r w:rsidRPr="00FB5DAF">
        <w:pict w14:anchorId="7617D10E">
          <v:rect id="_x0000_i1113" style="width:0;height:1.5pt" o:hralign="center" o:hrstd="t" o:hr="t" fillcolor="#a0a0a0" stroked="f"/>
        </w:pict>
      </w:r>
    </w:p>
    <w:p w14:paraId="6FEEDE22" w14:textId="77777777" w:rsidR="00FB5DAF" w:rsidRPr="00FB5DAF" w:rsidRDefault="00FB5DAF" w:rsidP="00FB5DAF">
      <w:r w:rsidRPr="00FB5DAF">
        <w:rPr>
          <w:b/>
          <w:bCs/>
        </w:rPr>
        <w:t>Smashtress – Partnerships &amp; Sports Development | Jan 2022 – Mar 2022</w:t>
      </w:r>
    </w:p>
    <w:p w14:paraId="39CCB5CA" w14:textId="77777777" w:rsidR="00FB5DAF" w:rsidRPr="00FB5DAF" w:rsidRDefault="00FB5DAF" w:rsidP="00FB5DAF">
      <w:pPr>
        <w:numPr>
          <w:ilvl w:val="0"/>
          <w:numId w:val="12"/>
        </w:numPr>
      </w:pPr>
      <w:r w:rsidRPr="00FB5DAF">
        <w:t>Conducted outreach to academies and participation-driven partners.</w:t>
      </w:r>
    </w:p>
    <w:p w14:paraId="7D66CE89" w14:textId="77777777" w:rsidR="00FB5DAF" w:rsidRPr="00FB5DAF" w:rsidRDefault="00FB5DAF" w:rsidP="00FB5DAF">
      <w:pPr>
        <w:numPr>
          <w:ilvl w:val="0"/>
          <w:numId w:val="12"/>
        </w:numPr>
      </w:pPr>
      <w:r w:rsidRPr="00FB5DAF">
        <w:t>Compiled market data to identify event growth areas.</w:t>
      </w:r>
    </w:p>
    <w:p w14:paraId="6C0E5AE6" w14:textId="77777777" w:rsidR="00FB5DAF" w:rsidRPr="00FB5DAF" w:rsidRDefault="00FB5DAF" w:rsidP="00FB5DAF">
      <w:pPr>
        <w:numPr>
          <w:ilvl w:val="0"/>
          <w:numId w:val="12"/>
        </w:numPr>
      </w:pPr>
      <w:r w:rsidRPr="00FB5DAF">
        <w:t>Coordinated onboarding and communication with prospective stakeholders.</w:t>
      </w:r>
    </w:p>
    <w:p w14:paraId="7DC21094" w14:textId="77777777" w:rsidR="00FB5DAF" w:rsidRPr="00FB5DAF" w:rsidRDefault="00FB5DAF" w:rsidP="00FB5DAF">
      <w:r w:rsidRPr="00FB5DAF">
        <w:pict w14:anchorId="0ABC029F">
          <v:rect id="_x0000_i1114" style="width:0;height:1.5pt" o:hralign="center" o:hrstd="t" o:hr="t" fillcolor="#a0a0a0" stroked="f"/>
        </w:pict>
      </w:r>
    </w:p>
    <w:p w14:paraId="1902F4AE" w14:textId="77777777" w:rsidR="00FB5DAF" w:rsidRPr="00FB5DAF" w:rsidRDefault="00FB5DAF" w:rsidP="00FB5DAF">
      <w:r w:rsidRPr="00FB5DAF">
        <w:rPr>
          <w:b/>
          <w:bCs/>
        </w:rPr>
        <w:t>SportsTiger – Digital Media | Jul 2021 – Sep 2021</w:t>
      </w:r>
    </w:p>
    <w:p w14:paraId="217174E1" w14:textId="77777777" w:rsidR="00FB5DAF" w:rsidRPr="00FB5DAF" w:rsidRDefault="00FB5DAF" w:rsidP="00FB5DAF">
      <w:pPr>
        <w:numPr>
          <w:ilvl w:val="0"/>
          <w:numId w:val="13"/>
        </w:numPr>
      </w:pPr>
      <w:r w:rsidRPr="00FB5DAF">
        <w:t>Managed daily posting schedules across major sports platforms.</w:t>
      </w:r>
    </w:p>
    <w:p w14:paraId="189DA206" w14:textId="77777777" w:rsidR="00FB5DAF" w:rsidRPr="00FB5DAF" w:rsidRDefault="00FB5DAF" w:rsidP="00FB5DAF">
      <w:pPr>
        <w:numPr>
          <w:ilvl w:val="0"/>
          <w:numId w:val="13"/>
        </w:numPr>
      </w:pPr>
      <w:r w:rsidRPr="00FB5DAF">
        <w:t>Drafted YouTube descriptions and social media copy for improved reach.</w:t>
      </w:r>
    </w:p>
    <w:p w14:paraId="725D8230" w14:textId="77777777" w:rsidR="00FB5DAF" w:rsidRPr="00FB5DAF" w:rsidRDefault="00FB5DAF" w:rsidP="00FB5DAF">
      <w:pPr>
        <w:numPr>
          <w:ilvl w:val="0"/>
          <w:numId w:val="13"/>
        </w:numPr>
      </w:pPr>
      <w:r w:rsidRPr="00FB5DAF">
        <w:t>Coordinated highlight pushes during live tournaments.</w:t>
      </w:r>
    </w:p>
    <w:p w14:paraId="08586C9E" w14:textId="77777777" w:rsidR="00FB5DAF" w:rsidRPr="00FB5DAF" w:rsidRDefault="00FB5DAF" w:rsidP="00FB5DAF">
      <w:r w:rsidRPr="00FB5DAF">
        <w:pict w14:anchorId="69BD3D0A">
          <v:rect id="_x0000_i1115" style="width:0;height:1.5pt" o:hralign="center" o:hrstd="t" o:hr="t" fillcolor="#a0a0a0" stroked="f"/>
        </w:pict>
      </w:r>
    </w:p>
    <w:p w14:paraId="434BA292" w14:textId="77777777" w:rsidR="00FB5DAF" w:rsidRPr="00FB5DAF" w:rsidRDefault="00FB5DAF" w:rsidP="00FB5DAF">
      <w:r w:rsidRPr="00FB5DAF">
        <w:rPr>
          <w:b/>
          <w:bCs/>
        </w:rPr>
        <w:t>Reckoning Esports – Esports Operations | May 2021 – Jul 2021</w:t>
      </w:r>
    </w:p>
    <w:p w14:paraId="47A88538" w14:textId="77777777" w:rsidR="00FB5DAF" w:rsidRPr="00FB5DAF" w:rsidRDefault="00FB5DAF" w:rsidP="00FB5DAF">
      <w:pPr>
        <w:numPr>
          <w:ilvl w:val="0"/>
          <w:numId w:val="14"/>
        </w:numPr>
      </w:pPr>
      <w:r w:rsidRPr="00FB5DAF">
        <w:t>Coordinated with esports players and coaches for tournament preparation.</w:t>
      </w:r>
    </w:p>
    <w:p w14:paraId="270B8871" w14:textId="77777777" w:rsidR="00FB5DAF" w:rsidRPr="00FB5DAF" w:rsidRDefault="00FB5DAF" w:rsidP="00FB5DAF">
      <w:pPr>
        <w:numPr>
          <w:ilvl w:val="0"/>
          <w:numId w:val="14"/>
        </w:numPr>
      </w:pPr>
      <w:r w:rsidRPr="00FB5DAF">
        <w:t>Idea team contributor for digital campaigns and gaming activations.</w:t>
      </w:r>
    </w:p>
    <w:p w14:paraId="3684261D" w14:textId="1174D7DE" w:rsidR="00C443DF" w:rsidRPr="00C443DF" w:rsidRDefault="00FB5DAF" w:rsidP="00C443DF">
      <w:pPr>
        <w:numPr>
          <w:ilvl w:val="0"/>
          <w:numId w:val="14"/>
        </w:numPr>
        <w:rPr>
          <w:b/>
          <w:bCs/>
          <w:sz w:val="28"/>
          <w:szCs w:val="28"/>
        </w:rPr>
      </w:pPr>
      <w:r w:rsidRPr="00FB5DAF">
        <w:lastRenderedPageBreak/>
        <w:t>Supported promotion formats and enquiry channels for live esports events.</w:t>
      </w:r>
      <w:r w:rsidR="00C443DF">
        <w:br/>
      </w:r>
      <w:r w:rsidR="00C443DF">
        <w:br/>
      </w:r>
      <w:r w:rsidR="00C443DF">
        <w:br/>
      </w:r>
      <w:r w:rsidR="00C443DF" w:rsidRPr="00C443DF">
        <w:rPr>
          <w:b/>
          <w:bCs/>
          <w:sz w:val="28"/>
          <w:szCs w:val="28"/>
        </w:rPr>
        <w:t xml:space="preserve">CERTIFICATIONS: </w:t>
      </w:r>
    </w:p>
    <w:p w14:paraId="2104E604" w14:textId="72440517" w:rsidR="00C443DF" w:rsidRPr="00C443DF" w:rsidRDefault="00C443DF" w:rsidP="00C443DF">
      <w:pPr>
        <w:numPr>
          <w:ilvl w:val="0"/>
          <w:numId w:val="14"/>
        </w:numPr>
      </w:pPr>
      <w:r w:rsidRPr="00C443DF">
        <w:rPr>
          <w:b/>
          <w:bCs/>
        </w:rPr>
        <w:t>AIFF Blue Cubs Leaders Course Level 1 – All India Football Federation</w:t>
      </w:r>
      <w:r w:rsidRPr="00C443DF">
        <w:br/>
        <w:t>Issued Jun 2025</w:t>
      </w:r>
    </w:p>
    <w:p w14:paraId="53F8F18E" w14:textId="77777777" w:rsidR="00C443DF" w:rsidRPr="00C443DF" w:rsidRDefault="00C443DF" w:rsidP="00C443DF">
      <w:pPr>
        <w:numPr>
          <w:ilvl w:val="0"/>
          <w:numId w:val="14"/>
        </w:numPr>
      </w:pPr>
      <w:r w:rsidRPr="00C443DF">
        <w:rPr>
          <w:b/>
          <w:bCs/>
        </w:rPr>
        <w:t>Association Training: International &amp; Domestic Transfers – FIFA</w:t>
      </w:r>
      <w:r w:rsidRPr="00C443DF">
        <w:br/>
        <w:t>Issued Jun 2025</w:t>
      </w:r>
    </w:p>
    <w:p w14:paraId="1057C714" w14:textId="77777777" w:rsidR="00C443DF" w:rsidRPr="00C443DF" w:rsidRDefault="00C443DF" w:rsidP="00C443DF">
      <w:pPr>
        <w:numPr>
          <w:ilvl w:val="0"/>
          <w:numId w:val="14"/>
        </w:numPr>
      </w:pPr>
      <w:r w:rsidRPr="00C443DF">
        <w:rPr>
          <w:b/>
          <w:bCs/>
        </w:rPr>
        <w:t>Level 1: Performance Analysis in Football – PFSA</w:t>
      </w:r>
      <w:r w:rsidRPr="00C443DF">
        <w:br/>
        <w:t>Issued Jun 2025</w:t>
      </w:r>
    </w:p>
    <w:p w14:paraId="127D12B9" w14:textId="77777777" w:rsidR="00C443DF" w:rsidRPr="00C443DF" w:rsidRDefault="00C443DF" w:rsidP="00C443DF">
      <w:pPr>
        <w:numPr>
          <w:ilvl w:val="0"/>
          <w:numId w:val="14"/>
        </w:numPr>
      </w:pPr>
      <w:r w:rsidRPr="00C443DF">
        <w:rPr>
          <w:b/>
          <w:bCs/>
        </w:rPr>
        <w:t>Level 1: Technical Scouting in Football – PFSA</w:t>
      </w:r>
      <w:r w:rsidRPr="00C443DF">
        <w:br/>
        <w:t>Issued Jun 2025</w:t>
      </w:r>
    </w:p>
    <w:p w14:paraId="63440F7B" w14:textId="77777777" w:rsidR="00C443DF" w:rsidRPr="00C443DF" w:rsidRDefault="00C443DF" w:rsidP="00C443DF">
      <w:pPr>
        <w:numPr>
          <w:ilvl w:val="0"/>
          <w:numId w:val="14"/>
        </w:numPr>
      </w:pPr>
      <w:r w:rsidRPr="00C443DF">
        <w:rPr>
          <w:b/>
          <w:bCs/>
        </w:rPr>
        <w:t>Level 1: Data Analysis in Football – PFSA</w:t>
      </w:r>
      <w:r w:rsidRPr="00C443DF">
        <w:br/>
        <w:t>Issued May 2025</w:t>
      </w:r>
    </w:p>
    <w:p w14:paraId="4512DE70" w14:textId="77777777" w:rsidR="00C443DF" w:rsidRPr="00C443DF" w:rsidRDefault="00C443DF" w:rsidP="00C443DF">
      <w:pPr>
        <w:numPr>
          <w:ilvl w:val="0"/>
          <w:numId w:val="14"/>
        </w:numPr>
      </w:pPr>
      <w:r w:rsidRPr="00C443DF">
        <w:rPr>
          <w:b/>
          <w:bCs/>
        </w:rPr>
        <w:t>Level 1: Opposition Analysis in Football – PFSA</w:t>
      </w:r>
      <w:r w:rsidRPr="00C443DF">
        <w:br/>
        <w:t>Issued May 2025</w:t>
      </w:r>
    </w:p>
    <w:p w14:paraId="7FEC5915" w14:textId="77777777" w:rsidR="00C443DF" w:rsidRPr="00C443DF" w:rsidRDefault="00C443DF" w:rsidP="00C443DF">
      <w:pPr>
        <w:numPr>
          <w:ilvl w:val="0"/>
          <w:numId w:val="14"/>
        </w:numPr>
      </w:pPr>
      <w:r w:rsidRPr="00C443DF">
        <w:rPr>
          <w:b/>
          <w:bCs/>
        </w:rPr>
        <w:t>Level 1: Talent Identification in Football – PFSA</w:t>
      </w:r>
      <w:r w:rsidRPr="00C443DF">
        <w:br/>
        <w:t>Issued May 2025</w:t>
      </w:r>
    </w:p>
    <w:p w14:paraId="29227823" w14:textId="77777777" w:rsidR="00C443DF" w:rsidRPr="00C443DF" w:rsidRDefault="00C443DF" w:rsidP="00C443DF">
      <w:pPr>
        <w:numPr>
          <w:ilvl w:val="0"/>
          <w:numId w:val="14"/>
        </w:numPr>
      </w:pPr>
      <w:r w:rsidRPr="00C443DF">
        <w:rPr>
          <w:b/>
          <w:bCs/>
        </w:rPr>
        <w:t>AIFF D Licence – All India Football Federation</w:t>
      </w:r>
      <w:r w:rsidRPr="00C443DF">
        <w:br/>
        <w:t>Issued Apr 2025</w:t>
      </w:r>
    </w:p>
    <w:p w14:paraId="2A6793C8" w14:textId="77777777" w:rsidR="00C443DF" w:rsidRPr="00C443DF" w:rsidRDefault="00C443DF" w:rsidP="00C443DF">
      <w:pPr>
        <w:numPr>
          <w:ilvl w:val="0"/>
          <w:numId w:val="14"/>
        </w:numPr>
      </w:pPr>
      <w:r w:rsidRPr="00C443DF">
        <w:rPr>
          <w:b/>
          <w:bCs/>
        </w:rPr>
        <w:t>FIFA Grassroots Children’s Soccer Coach – Escuela de Entrenadores</w:t>
      </w:r>
      <w:r w:rsidRPr="00C443DF">
        <w:br/>
        <w:t>Issued Apr 2025</w:t>
      </w:r>
    </w:p>
    <w:p w14:paraId="629D3AEB" w14:textId="77777777" w:rsidR="00C443DF" w:rsidRPr="00C443DF" w:rsidRDefault="00C443DF" w:rsidP="00C443DF">
      <w:pPr>
        <w:numPr>
          <w:ilvl w:val="0"/>
          <w:numId w:val="14"/>
        </w:numPr>
      </w:pPr>
      <w:r w:rsidRPr="00C443DF">
        <w:rPr>
          <w:b/>
          <w:bCs/>
        </w:rPr>
        <w:t>EE Playmaker – The FA</w:t>
      </w:r>
      <w:r w:rsidRPr="00C443DF">
        <w:br/>
        <w:t>Issued Mar 2025</w:t>
      </w:r>
    </w:p>
    <w:p w14:paraId="44EA2C5A" w14:textId="77777777" w:rsidR="00C443DF" w:rsidRPr="00C443DF" w:rsidRDefault="00C443DF" w:rsidP="00C443DF">
      <w:pPr>
        <w:numPr>
          <w:ilvl w:val="0"/>
          <w:numId w:val="14"/>
        </w:numPr>
      </w:pPr>
      <w:r w:rsidRPr="00C443DF">
        <w:rPr>
          <w:b/>
          <w:bCs/>
        </w:rPr>
        <w:t>Introduction Into Football Scouting – PFSA</w:t>
      </w:r>
      <w:r w:rsidRPr="00C443DF">
        <w:br/>
        <w:t>Issued Mar 2025</w:t>
      </w:r>
    </w:p>
    <w:p w14:paraId="66B45082" w14:textId="77777777" w:rsidR="00C443DF" w:rsidRPr="00C443DF" w:rsidRDefault="00C443DF" w:rsidP="00C443DF">
      <w:pPr>
        <w:numPr>
          <w:ilvl w:val="0"/>
          <w:numId w:val="14"/>
        </w:numPr>
      </w:pPr>
      <w:r w:rsidRPr="00C443DF">
        <w:pict w14:anchorId="261DFE45">
          <v:rect id="_x0000_i1159" style="width:0;height:1.5pt" o:hralign="center" o:hrstd="t" o:hr="t" fillcolor="#a0a0a0" stroked="f"/>
        </w:pict>
      </w:r>
    </w:p>
    <w:p w14:paraId="2E8186EF" w14:textId="77777777" w:rsidR="00C443DF" w:rsidRPr="00C443DF" w:rsidRDefault="00C443DF" w:rsidP="00C443DF">
      <w:pPr>
        <w:numPr>
          <w:ilvl w:val="0"/>
          <w:numId w:val="14"/>
        </w:numPr>
      </w:pPr>
      <w:r w:rsidRPr="00C443DF">
        <w:rPr>
          <w:b/>
          <w:bCs/>
        </w:rPr>
        <w:t>Introduction to Talent Identification in Football – The FA</w:t>
      </w:r>
      <w:r w:rsidRPr="00C443DF">
        <w:br/>
        <w:t>Issued Sep 2024</w:t>
      </w:r>
    </w:p>
    <w:p w14:paraId="3A225465" w14:textId="77777777" w:rsidR="00C443DF" w:rsidRPr="00C443DF" w:rsidRDefault="00C443DF" w:rsidP="00C443DF">
      <w:pPr>
        <w:numPr>
          <w:ilvl w:val="0"/>
          <w:numId w:val="14"/>
        </w:numPr>
      </w:pPr>
      <w:r w:rsidRPr="00C443DF">
        <w:rPr>
          <w:b/>
          <w:bCs/>
        </w:rPr>
        <w:t>FIFA Guardians™ Developing Your Safeguarding Effectiveness – FIFA</w:t>
      </w:r>
      <w:r w:rsidRPr="00C443DF">
        <w:br/>
        <w:t>Issued Jul 2024</w:t>
      </w:r>
    </w:p>
    <w:p w14:paraId="520C6ACD" w14:textId="77777777" w:rsidR="00C443DF" w:rsidRPr="00C443DF" w:rsidRDefault="00C443DF" w:rsidP="00C443DF">
      <w:pPr>
        <w:numPr>
          <w:ilvl w:val="0"/>
          <w:numId w:val="14"/>
        </w:numPr>
      </w:pPr>
      <w:r w:rsidRPr="00C443DF">
        <w:rPr>
          <w:b/>
          <w:bCs/>
        </w:rPr>
        <w:t>FIFA Guardians™ Safeguarding Essentials – FIFA</w:t>
      </w:r>
      <w:r w:rsidRPr="00C443DF">
        <w:br/>
        <w:t>Issued Jul 2024</w:t>
      </w:r>
    </w:p>
    <w:p w14:paraId="416A1895" w14:textId="77777777" w:rsidR="00C443DF" w:rsidRPr="00C443DF" w:rsidRDefault="00C443DF" w:rsidP="00C443DF">
      <w:pPr>
        <w:numPr>
          <w:ilvl w:val="0"/>
          <w:numId w:val="14"/>
        </w:numPr>
      </w:pPr>
      <w:r w:rsidRPr="00C443DF">
        <w:rPr>
          <w:b/>
          <w:bCs/>
        </w:rPr>
        <w:lastRenderedPageBreak/>
        <w:t>FIFA Guardians™ Starting Your Safeguarding Journey – FIFA</w:t>
      </w:r>
      <w:r w:rsidRPr="00C443DF">
        <w:br/>
        <w:t>Issued Jul 2024</w:t>
      </w:r>
    </w:p>
    <w:p w14:paraId="1E3DEB5D" w14:textId="77777777" w:rsidR="00C443DF" w:rsidRPr="00C443DF" w:rsidRDefault="00C443DF" w:rsidP="00C443DF">
      <w:pPr>
        <w:numPr>
          <w:ilvl w:val="0"/>
          <w:numId w:val="14"/>
        </w:numPr>
      </w:pPr>
      <w:r w:rsidRPr="00C443DF">
        <w:pict w14:anchorId="67B06093">
          <v:rect id="_x0000_i1160" style="width:0;height:1.5pt" o:hralign="center" o:hrstd="t" o:hr="t" fillcolor="#a0a0a0" stroked="f"/>
        </w:pict>
      </w:r>
    </w:p>
    <w:p w14:paraId="487B2374" w14:textId="77777777" w:rsidR="00C443DF" w:rsidRPr="00C443DF" w:rsidRDefault="00C443DF" w:rsidP="00C443DF">
      <w:pPr>
        <w:numPr>
          <w:ilvl w:val="0"/>
          <w:numId w:val="14"/>
        </w:numPr>
      </w:pPr>
      <w:r w:rsidRPr="00C443DF">
        <w:rPr>
          <w:b/>
          <w:bCs/>
        </w:rPr>
        <w:t>Sports Analytics – Rajasthan Royals</w:t>
      </w:r>
      <w:r w:rsidRPr="00C443DF">
        <w:br/>
        <w:t>Issued Sep 2022</w:t>
      </w:r>
    </w:p>
    <w:p w14:paraId="370BFCB9" w14:textId="77777777" w:rsidR="00C443DF" w:rsidRPr="00C443DF" w:rsidRDefault="00C443DF" w:rsidP="00C443DF">
      <w:pPr>
        <w:numPr>
          <w:ilvl w:val="0"/>
          <w:numId w:val="14"/>
        </w:numPr>
      </w:pPr>
      <w:r w:rsidRPr="00C443DF">
        <w:rPr>
          <w:b/>
          <w:bCs/>
        </w:rPr>
        <w:t>Introduction to CP Football Classification – IFCPF</w:t>
      </w:r>
      <w:r w:rsidRPr="00C443DF">
        <w:br/>
        <w:t>Issued Feb 2022</w:t>
      </w:r>
    </w:p>
    <w:p w14:paraId="61EB080B" w14:textId="77777777" w:rsidR="00C443DF" w:rsidRPr="00C443DF" w:rsidRDefault="00C443DF" w:rsidP="00C443DF">
      <w:pPr>
        <w:numPr>
          <w:ilvl w:val="0"/>
          <w:numId w:val="14"/>
        </w:numPr>
      </w:pPr>
      <w:r w:rsidRPr="00C443DF">
        <w:rPr>
          <w:b/>
          <w:bCs/>
        </w:rPr>
        <w:t>Introduction to Cerebral Palsy Football – IFCPF</w:t>
      </w:r>
      <w:r w:rsidRPr="00C443DF">
        <w:br/>
        <w:t>Issued Feb 2022</w:t>
      </w:r>
    </w:p>
    <w:p w14:paraId="10A068BD" w14:textId="77777777" w:rsidR="00C443DF" w:rsidRPr="00C443DF" w:rsidRDefault="00C443DF" w:rsidP="00C443DF">
      <w:pPr>
        <w:numPr>
          <w:ilvl w:val="0"/>
          <w:numId w:val="14"/>
        </w:numPr>
      </w:pPr>
      <w:r w:rsidRPr="00C443DF">
        <w:pict w14:anchorId="7475DA7D">
          <v:rect id="_x0000_i1161" style="width:0;height:1.5pt" o:hralign="center" o:hrstd="t" o:hr="t" fillcolor="#a0a0a0" stroked="f"/>
        </w:pict>
      </w:r>
    </w:p>
    <w:p w14:paraId="74DECCDC" w14:textId="77777777" w:rsidR="00C443DF" w:rsidRPr="00C443DF" w:rsidRDefault="00C443DF" w:rsidP="00C443DF">
      <w:pPr>
        <w:numPr>
          <w:ilvl w:val="0"/>
          <w:numId w:val="14"/>
        </w:numPr>
      </w:pPr>
      <w:r w:rsidRPr="00C443DF">
        <w:rPr>
          <w:b/>
          <w:bCs/>
        </w:rPr>
        <w:t>Athletes’ Agreement – IOC</w:t>
      </w:r>
      <w:r w:rsidRPr="00C443DF">
        <w:br/>
        <w:t>Issued Dec 2021</w:t>
      </w:r>
    </w:p>
    <w:p w14:paraId="22660896" w14:textId="77777777" w:rsidR="00C443DF" w:rsidRPr="00C443DF" w:rsidRDefault="00C443DF" w:rsidP="00C443DF">
      <w:pPr>
        <w:numPr>
          <w:ilvl w:val="0"/>
          <w:numId w:val="14"/>
        </w:numPr>
      </w:pPr>
      <w:r w:rsidRPr="00C443DF">
        <w:pict w14:anchorId="684BED9C">
          <v:rect id="_x0000_i1162" style="width:0;height:1.5pt" o:hralign="center" o:hrstd="t" o:hr="t" fillcolor="#a0a0a0" stroked="f"/>
        </w:pict>
      </w:r>
    </w:p>
    <w:p w14:paraId="3F64354A" w14:textId="77777777" w:rsidR="00C443DF" w:rsidRPr="00C443DF" w:rsidRDefault="00C443DF" w:rsidP="00C443DF">
      <w:pPr>
        <w:numPr>
          <w:ilvl w:val="0"/>
          <w:numId w:val="14"/>
        </w:numPr>
      </w:pPr>
      <w:r w:rsidRPr="00C443DF">
        <w:rPr>
          <w:b/>
          <w:bCs/>
        </w:rPr>
        <w:t>Marketing Strategy – Udemy</w:t>
      </w:r>
      <w:r w:rsidRPr="00C443DF">
        <w:br/>
        <w:t>Issued Nov 2021</w:t>
      </w:r>
    </w:p>
    <w:p w14:paraId="025D26B6" w14:textId="77777777" w:rsidR="00C443DF" w:rsidRPr="00C443DF" w:rsidRDefault="00C443DF" w:rsidP="00C443DF">
      <w:pPr>
        <w:numPr>
          <w:ilvl w:val="0"/>
          <w:numId w:val="14"/>
        </w:numPr>
      </w:pPr>
      <w:r w:rsidRPr="00C443DF">
        <w:rPr>
          <w:b/>
          <w:bCs/>
        </w:rPr>
        <w:t>Sports Marketing Foundation Course – Deakin University</w:t>
      </w:r>
      <w:r w:rsidRPr="00C443DF">
        <w:br/>
        <w:t>Issued Nov 2021</w:t>
      </w:r>
    </w:p>
    <w:p w14:paraId="4AA2CAE4" w14:textId="77777777" w:rsidR="00C443DF" w:rsidRPr="00C443DF" w:rsidRDefault="00C443DF" w:rsidP="00C443DF">
      <w:pPr>
        <w:numPr>
          <w:ilvl w:val="0"/>
          <w:numId w:val="14"/>
        </w:numPr>
      </w:pPr>
      <w:r w:rsidRPr="00C443DF">
        <w:rPr>
          <w:b/>
          <w:bCs/>
        </w:rPr>
        <w:t>Project Management Course – Udemy</w:t>
      </w:r>
      <w:r w:rsidRPr="00C443DF">
        <w:br/>
        <w:t>Issued Oct 2021</w:t>
      </w:r>
    </w:p>
    <w:p w14:paraId="624E5E33" w14:textId="77777777" w:rsidR="00C443DF" w:rsidRPr="00C443DF" w:rsidRDefault="00C443DF" w:rsidP="00C443DF">
      <w:pPr>
        <w:numPr>
          <w:ilvl w:val="0"/>
          <w:numId w:val="14"/>
        </w:numPr>
      </w:pPr>
      <w:r w:rsidRPr="00C443DF">
        <w:pict w14:anchorId="43E771C8">
          <v:rect id="_x0000_i1163" style="width:0;height:1.5pt" o:hralign="center" o:hrstd="t" o:hr="t" fillcolor="#a0a0a0" stroked="f"/>
        </w:pict>
      </w:r>
    </w:p>
    <w:p w14:paraId="7380C568" w14:textId="77777777" w:rsidR="00C443DF" w:rsidRPr="00C443DF" w:rsidRDefault="00C443DF" w:rsidP="00C443DF">
      <w:pPr>
        <w:numPr>
          <w:ilvl w:val="0"/>
          <w:numId w:val="14"/>
        </w:numPr>
      </w:pPr>
      <w:r w:rsidRPr="00C443DF">
        <w:rPr>
          <w:b/>
          <w:bCs/>
        </w:rPr>
        <w:t>Certified Sports Nutritionist – ACE Fitness</w:t>
      </w:r>
      <w:r w:rsidRPr="00C443DF">
        <w:br/>
        <w:t>Issued Apr 2021</w:t>
      </w:r>
    </w:p>
    <w:p w14:paraId="2E2222CA" w14:textId="77777777" w:rsidR="00C443DF" w:rsidRPr="00C443DF" w:rsidRDefault="00C443DF" w:rsidP="00C443DF">
      <w:pPr>
        <w:numPr>
          <w:ilvl w:val="0"/>
          <w:numId w:val="14"/>
        </w:numPr>
      </w:pPr>
      <w:r w:rsidRPr="00C443DF">
        <w:rPr>
          <w:b/>
          <w:bCs/>
        </w:rPr>
        <w:t>Sports Nutritionist Certification – American College of Sports Medicine</w:t>
      </w:r>
      <w:r w:rsidRPr="00C443DF">
        <w:br/>
        <w:t>Issued Mar 2020</w:t>
      </w:r>
    </w:p>
    <w:p w14:paraId="007E1B64" w14:textId="6E9D6A89" w:rsidR="00FB5DAF" w:rsidRPr="00FB5DAF" w:rsidRDefault="00FB5DAF" w:rsidP="00C443DF">
      <w:pPr>
        <w:ind w:left="720"/>
      </w:pPr>
    </w:p>
    <w:p w14:paraId="3B7D962B" w14:textId="77777777" w:rsidR="00363214" w:rsidRDefault="00363214"/>
    <w:sectPr w:rsidR="00363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1C7"/>
    <w:multiLevelType w:val="multilevel"/>
    <w:tmpl w:val="7FF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47A65"/>
    <w:multiLevelType w:val="multilevel"/>
    <w:tmpl w:val="7F8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91AAA"/>
    <w:multiLevelType w:val="multilevel"/>
    <w:tmpl w:val="32F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6A3"/>
    <w:multiLevelType w:val="multilevel"/>
    <w:tmpl w:val="253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42829"/>
    <w:multiLevelType w:val="multilevel"/>
    <w:tmpl w:val="D5D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25CBE"/>
    <w:multiLevelType w:val="multilevel"/>
    <w:tmpl w:val="5EC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75C36"/>
    <w:multiLevelType w:val="multilevel"/>
    <w:tmpl w:val="A7DA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32251"/>
    <w:multiLevelType w:val="multilevel"/>
    <w:tmpl w:val="77A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B0103"/>
    <w:multiLevelType w:val="multilevel"/>
    <w:tmpl w:val="DE4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A1031"/>
    <w:multiLevelType w:val="multilevel"/>
    <w:tmpl w:val="BC12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A6395"/>
    <w:multiLevelType w:val="multilevel"/>
    <w:tmpl w:val="305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537F9"/>
    <w:multiLevelType w:val="multilevel"/>
    <w:tmpl w:val="F64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17900"/>
    <w:multiLevelType w:val="multilevel"/>
    <w:tmpl w:val="88C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F4993"/>
    <w:multiLevelType w:val="multilevel"/>
    <w:tmpl w:val="C23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135793">
    <w:abstractNumId w:val="9"/>
  </w:num>
  <w:num w:numId="2" w16cid:durableId="803735748">
    <w:abstractNumId w:val="7"/>
  </w:num>
  <w:num w:numId="3" w16cid:durableId="1389835836">
    <w:abstractNumId w:val="13"/>
  </w:num>
  <w:num w:numId="4" w16cid:durableId="183860563">
    <w:abstractNumId w:val="11"/>
  </w:num>
  <w:num w:numId="5" w16cid:durableId="687409698">
    <w:abstractNumId w:val="4"/>
  </w:num>
  <w:num w:numId="6" w16cid:durableId="973867926">
    <w:abstractNumId w:val="12"/>
  </w:num>
  <w:num w:numId="7" w16cid:durableId="88702411">
    <w:abstractNumId w:val="6"/>
  </w:num>
  <w:num w:numId="8" w16cid:durableId="1321273461">
    <w:abstractNumId w:val="5"/>
  </w:num>
  <w:num w:numId="9" w16cid:durableId="773792611">
    <w:abstractNumId w:val="3"/>
  </w:num>
  <w:num w:numId="10" w16cid:durableId="445269052">
    <w:abstractNumId w:val="10"/>
  </w:num>
  <w:num w:numId="11" w16cid:durableId="672103877">
    <w:abstractNumId w:val="0"/>
  </w:num>
  <w:num w:numId="12" w16cid:durableId="94054749">
    <w:abstractNumId w:val="8"/>
  </w:num>
  <w:num w:numId="13" w16cid:durableId="1804731805">
    <w:abstractNumId w:val="2"/>
  </w:num>
  <w:num w:numId="14" w16cid:durableId="1445349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AF"/>
    <w:rsid w:val="00363214"/>
    <w:rsid w:val="006B55DF"/>
    <w:rsid w:val="00C107F6"/>
    <w:rsid w:val="00C443DF"/>
    <w:rsid w:val="00E81E31"/>
    <w:rsid w:val="00FB5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0363"/>
  <w15:chartTrackingRefBased/>
  <w15:docId w15:val="{21274C91-FCD3-4EA3-92EB-C5B082B4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DAF"/>
    <w:rPr>
      <w:rFonts w:eastAsiaTheme="majorEastAsia" w:cstheme="majorBidi"/>
      <w:color w:val="272727" w:themeColor="text1" w:themeTint="D8"/>
    </w:rPr>
  </w:style>
  <w:style w:type="paragraph" w:styleId="Title">
    <w:name w:val="Title"/>
    <w:basedOn w:val="Normal"/>
    <w:next w:val="Normal"/>
    <w:link w:val="TitleChar"/>
    <w:uiPriority w:val="10"/>
    <w:qFormat/>
    <w:rsid w:val="00FB5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DAF"/>
    <w:pPr>
      <w:spacing w:before="160"/>
      <w:jc w:val="center"/>
    </w:pPr>
    <w:rPr>
      <w:i/>
      <w:iCs/>
      <w:color w:val="404040" w:themeColor="text1" w:themeTint="BF"/>
    </w:rPr>
  </w:style>
  <w:style w:type="character" w:customStyle="1" w:styleId="QuoteChar">
    <w:name w:val="Quote Char"/>
    <w:basedOn w:val="DefaultParagraphFont"/>
    <w:link w:val="Quote"/>
    <w:uiPriority w:val="29"/>
    <w:rsid w:val="00FB5DAF"/>
    <w:rPr>
      <w:i/>
      <w:iCs/>
      <w:color w:val="404040" w:themeColor="text1" w:themeTint="BF"/>
    </w:rPr>
  </w:style>
  <w:style w:type="paragraph" w:styleId="ListParagraph">
    <w:name w:val="List Paragraph"/>
    <w:basedOn w:val="Normal"/>
    <w:uiPriority w:val="34"/>
    <w:qFormat/>
    <w:rsid w:val="00FB5DAF"/>
    <w:pPr>
      <w:ind w:left="720"/>
      <w:contextualSpacing/>
    </w:pPr>
  </w:style>
  <w:style w:type="character" w:styleId="IntenseEmphasis">
    <w:name w:val="Intense Emphasis"/>
    <w:basedOn w:val="DefaultParagraphFont"/>
    <w:uiPriority w:val="21"/>
    <w:qFormat/>
    <w:rsid w:val="00FB5DAF"/>
    <w:rPr>
      <w:i/>
      <w:iCs/>
      <w:color w:val="0F4761" w:themeColor="accent1" w:themeShade="BF"/>
    </w:rPr>
  </w:style>
  <w:style w:type="paragraph" w:styleId="IntenseQuote">
    <w:name w:val="Intense Quote"/>
    <w:basedOn w:val="Normal"/>
    <w:next w:val="Normal"/>
    <w:link w:val="IntenseQuoteChar"/>
    <w:uiPriority w:val="30"/>
    <w:qFormat/>
    <w:rsid w:val="00FB5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DAF"/>
    <w:rPr>
      <w:i/>
      <w:iCs/>
      <w:color w:val="0F4761" w:themeColor="accent1" w:themeShade="BF"/>
    </w:rPr>
  </w:style>
  <w:style w:type="character" w:styleId="IntenseReference">
    <w:name w:val="Intense Reference"/>
    <w:basedOn w:val="DefaultParagraphFont"/>
    <w:uiPriority w:val="32"/>
    <w:qFormat/>
    <w:rsid w:val="00FB5DAF"/>
    <w:rPr>
      <w:b/>
      <w:bCs/>
      <w:smallCaps/>
      <w:color w:val="0F4761" w:themeColor="accent1" w:themeShade="BF"/>
      <w:spacing w:val="5"/>
    </w:rPr>
  </w:style>
  <w:style w:type="paragraph" w:styleId="NormalWeb">
    <w:name w:val="Normal (Web)"/>
    <w:basedOn w:val="Normal"/>
    <w:uiPriority w:val="99"/>
    <w:semiHidden/>
    <w:unhideWhenUsed/>
    <w:rsid w:val="00C443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rajarshi</dc:creator>
  <cp:keywords/>
  <dc:description/>
  <cp:lastModifiedBy>sameer rajarshi</cp:lastModifiedBy>
  <cp:revision>2</cp:revision>
  <dcterms:created xsi:type="dcterms:W3CDTF">2025-12-09T08:00:00Z</dcterms:created>
  <dcterms:modified xsi:type="dcterms:W3CDTF">2025-12-09T08:49:00Z</dcterms:modified>
</cp:coreProperties>
</file>