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F8" w:rsidRDefault="00F82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ASSIGNMENT-2  </w:t>
      </w:r>
    </w:p>
    <w:p w:rsidR="00F8292F" w:rsidRDefault="00F82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ID :PNT2022TMID46217</w:t>
      </w:r>
    </w:p>
    <w:p w:rsidR="00F8292F" w:rsidRDefault="00F82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SMART FARMER  (IOT)</w:t>
      </w:r>
    </w:p>
    <w:p w:rsidR="00F8292F" w:rsidRDefault="00F8292F">
      <w:pPr>
        <w:rPr>
          <w:rFonts w:ascii="Times New Roman" w:hAnsi="Times New Roman" w:cs="Times New Roman"/>
          <w:sz w:val="40"/>
          <w:szCs w:val="40"/>
        </w:rPr>
      </w:pPr>
    </w:p>
    <w:p w:rsidR="00F8292F" w:rsidRPr="00F8292F" w:rsidRDefault="00F8292F">
      <w:pPr>
        <w:rPr>
          <w:rFonts w:ascii="Times New Roman" w:hAnsi="Times New Roman" w:cs="Times New Roman"/>
          <w:b/>
          <w:sz w:val="32"/>
          <w:szCs w:val="32"/>
        </w:rPr>
      </w:pPr>
      <w:r w:rsidRPr="00F8292F"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import random #random function 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temp=random.randint(1,100)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humty=random.randint(1,100)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print(temp)#temperature value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print(humty)#hmidity value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if ((temp&lt;30)&amp;(humty&lt;50)):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print("temperature is normal :")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print("humidity is normal:")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print("alaram off")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elif((temp&lt;30)&amp;(humty&gt;50)):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print("temperature is low")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print("humidity is high")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print("alaram off")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elif((temp&gt;30) &amp; (humty&lt;50)):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lastRenderedPageBreak/>
        <w:t xml:space="preserve">    print("temperature is high:")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print("humidity is normal")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print("alaram on")    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elif((temp&gt;30) &amp; (humty&lt;60)):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print("temperature is high")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print("humidity is normal:")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print("alaram on")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>elif((temp&gt;30) &amp; (humty&gt;60)):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print("temperature is high")</w:t>
      </w: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print("humidity is high")</w:t>
      </w: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 w:rsidRPr="00F8292F">
        <w:rPr>
          <w:rFonts w:ascii="Times New Roman" w:hAnsi="Times New Roman" w:cs="Times New Roman"/>
          <w:sz w:val="32"/>
          <w:szCs w:val="32"/>
        </w:rPr>
        <w:t xml:space="preserve">    print("alaram on")</w:t>
      </w: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Pr="00F8292F" w:rsidRDefault="00F8292F" w:rsidP="00F8292F">
      <w:pPr>
        <w:rPr>
          <w:rFonts w:ascii="Times New Roman" w:hAnsi="Times New Roman" w:cs="Times New Roman"/>
          <w:b/>
          <w:sz w:val="32"/>
          <w:szCs w:val="32"/>
        </w:rPr>
      </w:pPr>
      <w:r w:rsidRPr="00F8292F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301191"/>
            <wp:effectExtent l="19050" t="0" r="0" b="0"/>
            <wp:docPr id="1" name="Picture 1" descr="C:\Users\Welcome\Downloads\output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output.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p w:rsidR="00F8292F" w:rsidRPr="00F8292F" w:rsidRDefault="00F8292F" w:rsidP="00F8292F">
      <w:pPr>
        <w:rPr>
          <w:rFonts w:ascii="Times New Roman" w:hAnsi="Times New Roman" w:cs="Times New Roman"/>
          <w:sz w:val="32"/>
          <w:szCs w:val="32"/>
        </w:rPr>
      </w:pPr>
    </w:p>
    <w:sectPr w:rsidR="00F8292F" w:rsidRPr="00F8292F" w:rsidSect="00586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A04" w:rsidRDefault="00EF6A04" w:rsidP="00F8292F">
      <w:pPr>
        <w:spacing w:after="0" w:line="240" w:lineRule="auto"/>
      </w:pPr>
      <w:r>
        <w:separator/>
      </w:r>
    </w:p>
  </w:endnote>
  <w:endnote w:type="continuationSeparator" w:id="1">
    <w:p w:rsidR="00EF6A04" w:rsidRDefault="00EF6A04" w:rsidP="00F82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A04" w:rsidRDefault="00EF6A04" w:rsidP="00F8292F">
      <w:pPr>
        <w:spacing w:after="0" w:line="240" w:lineRule="auto"/>
      </w:pPr>
      <w:r>
        <w:separator/>
      </w:r>
    </w:p>
  </w:footnote>
  <w:footnote w:type="continuationSeparator" w:id="1">
    <w:p w:rsidR="00EF6A04" w:rsidRDefault="00EF6A04" w:rsidP="00F82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292F"/>
    <w:rsid w:val="00586BF8"/>
    <w:rsid w:val="00EF6A04"/>
    <w:rsid w:val="00F8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2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92F"/>
  </w:style>
  <w:style w:type="paragraph" w:styleId="Footer">
    <w:name w:val="footer"/>
    <w:basedOn w:val="Normal"/>
    <w:link w:val="FooterChar"/>
    <w:uiPriority w:val="99"/>
    <w:semiHidden/>
    <w:unhideWhenUsed/>
    <w:rsid w:val="00F82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9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2022-09-27T06:51:00Z</dcterms:created>
  <dcterms:modified xsi:type="dcterms:W3CDTF">2022-09-27T07:00:00Z</dcterms:modified>
</cp:coreProperties>
</file>