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D12" w:rsidRPr="000B2E0D" w:rsidRDefault="00F32D12" w:rsidP="00F32D1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en-IN"/>
        </w:rPr>
        <w:t>Array Object</w:t>
      </w:r>
    </w:p>
    <w:p w:rsidR="00F32D12" w:rsidRPr="000B2E0D" w:rsidRDefault="00F32D12" w:rsidP="00F32D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en-IN"/>
        </w:rPr>
        <w:t>The Array object is used to store multiple values in a single variable</w:t>
      </w:r>
    </w:p>
    <w:p w:rsidR="00F32D12" w:rsidRPr="000B2E0D" w:rsidRDefault="00F32D12" w:rsidP="00F32D12">
      <w:pPr>
        <w:pStyle w:val="Heading2"/>
        <w:shd w:val="clear" w:color="auto" w:fill="FFFFFF"/>
        <w:spacing w:before="150" w:after="150"/>
        <w:rPr>
          <w:color w:val="000000" w:themeColor="text1"/>
          <w:sz w:val="28"/>
          <w:szCs w:val="24"/>
        </w:rPr>
      </w:pPr>
      <w:r w:rsidRPr="000B2E0D">
        <w:rPr>
          <w:bCs w:val="0"/>
          <w:color w:val="000000" w:themeColor="text1"/>
          <w:sz w:val="28"/>
          <w:szCs w:val="24"/>
        </w:rPr>
        <w:t>String properties</w:t>
      </w:r>
    </w:p>
    <w:p w:rsidR="00F32D12" w:rsidRPr="000B2E0D" w:rsidRDefault="00F32D12" w:rsidP="00F32D12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B2E0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1. </w:t>
      </w:r>
      <w:proofErr w:type="gramStart"/>
      <w:r w:rsidRPr="000B2E0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constructor</w:t>
      </w:r>
      <w:proofErr w:type="gramEnd"/>
      <w:r w:rsidRPr="000B2E0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F32D12" w:rsidRPr="000B2E0D" w:rsidRDefault="00F32D12" w:rsidP="00F32D1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z w:val="23"/>
          <w:szCs w:val="23"/>
        </w:rPr>
      </w:pPr>
      <w:r w:rsidRPr="000B2E0D">
        <w:rPr>
          <w:color w:val="000000" w:themeColor="text1"/>
          <w:sz w:val="23"/>
          <w:szCs w:val="23"/>
        </w:rPr>
        <w:t>The </w:t>
      </w:r>
      <w:r w:rsidRPr="000B2E0D">
        <w:rPr>
          <w:rStyle w:val="HTMLCode"/>
          <w:rFonts w:ascii="Times New Roman" w:hAnsi="Times New Roman" w:cs="Times New Roman"/>
          <w:color w:val="000000" w:themeColor="text1"/>
        </w:rPr>
        <w:t>constructor</w:t>
      </w:r>
      <w:r w:rsidRPr="000B2E0D">
        <w:rPr>
          <w:color w:val="000000" w:themeColor="text1"/>
          <w:sz w:val="23"/>
          <w:szCs w:val="23"/>
        </w:rPr>
        <w:t> property returns the function that created the Array prototype.</w:t>
      </w:r>
    </w:p>
    <w:p w:rsidR="00F32D12" w:rsidRPr="000B2E0D" w:rsidRDefault="00F32D12" w:rsidP="00F32D1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z w:val="23"/>
          <w:szCs w:val="23"/>
        </w:rPr>
      </w:pPr>
      <w:r w:rsidRPr="000B2E0D">
        <w:rPr>
          <w:color w:val="000000" w:themeColor="text1"/>
          <w:sz w:val="23"/>
          <w:szCs w:val="23"/>
        </w:rPr>
        <w:t>For JavaScript arrays the </w:t>
      </w:r>
      <w:r w:rsidRPr="000B2E0D">
        <w:rPr>
          <w:rStyle w:val="HTMLCode"/>
          <w:rFonts w:ascii="Times New Roman" w:hAnsi="Times New Roman" w:cs="Times New Roman"/>
          <w:color w:val="000000" w:themeColor="text1"/>
        </w:rPr>
        <w:t>constructor</w:t>
      </w:r>
      <w:r w:rsidRPr="000B2E0D">
        <w:rPr>
          <w:color w:val="000000" w:themeColor="text1"/>
          <w:sz w:val="23"/>
          <w:szCs w:val="23"/>
        </w:rPr>
        <w:t> property returns:</w:t>
      </w:r>
    </w:p>
    <w:p w:rsidR="00F32D12" w:rsidRPr="000B2E0D" w:rsidRDefault="00F32D12" w:rsidP="00F32D1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z w:val="23"/>
          <w:szCs w:val="23"/>
        </w:rPr>
      </w:pPr>
      <w:proofErr w:type="gramStart"/>
      <w:r w:rsidRPr="000B2E0D">
        <w:rPr>
          <w:rStyle w:val="Strong"/>
          <w:rFonts w:eastAsiaTheme="majorEastAsia"/>
          <w:color w:val="000000" w:themeColor="text1"/>
          <w:sz w:val="23"/>
          <w:szCs w:val="23"/>
        </w:rPr>
        <w:t>function</w:t>
      </w:r>
      <w:proofErr w:type="gramEnd"/>
      <w:r w:rsidRPr="000B2E0D">
        <w:rPr>
          <w:rStyle w:val="Strong"/>
          <w:rFonts w:eastAsiaTheme="majorEastAsia"/>
          <w:color w:val="000000" w:themeColor="text1"/>
          <w:sz w:val="23"/>
          <w:szCs w:val="23"/>
        </w:rPr>
        <w:t xml:space="preserve"> Array() { [native code] }</w:t>
      </w:r>
    </w:p>
    <w:p w:rsidR="00F32D12" w:rsidRPr="000B2E0D" w:rsidRDefault="00F32D12" w:rsidP="00F32D12">
      <w:pPr>
        <w:pStyle w:val="Heading2"/>
        <w:shd w:val="clear" w:color="auto" w:fill="FFFFFF"/>
        <w:spacing w:before="150" w:after="150"/>
        <w:rPr>
          <w:color w:val="000000" w:themeColor="text1"/>
          <w:sz w:val="24"/>
          <w:szCs w:val="24"/>
        </w:rPr>
      </w:pPr>
      <w:r w:rsidRPr="000B2E0D">
        <w:rPr>
          <w:b w:val="0"/>
          <w:bCs w:val="0"/>
          <w:color w:val="000000" w:themeColor="text1"/>
          <w:sz w:val="24"/>
          <w:szCs w:val="24"/>
        </w:rPr>
        <w:t>Syntax</w:t>
      </w:r>
    </w:p>
    <w:p w:rsidR="00F32D12" w:rsidRPr="000B2E0D" w:rsidRDefault="00F32D12" w:rsidP="00F32D12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0B2E0D">
        <w:rPr>
          <w:rFonts w:ascii="Times New Roman" w:hAnsi="Times New Roman" w:cs="Times New Roman"/>
          <w:i/>
          <w:iCs/>
          <w:color w:val="000000" w:themeColor="text1"/>
          <w:sz w:val="23"/>
          <w:szCs w:val="23"/>
          <w:shd w:val="clear" w:color="auto" w:fill="FFFFFF"/>
        </w:rPr>
        <w:t>array</w:t>
      </w:r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.constructor</w:t>
      </w:r>
      <w:proofErr w:type="spellEnd"/>
    </w:p>
    <w:p w:rsidR="00F32D12" w:rsidRPr="000B2E0D" w:rsidRDefault="00F32D12" w:rsidP="00F32D12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F32D12" w:rsidRPr="000B2E0D" w:rsidRDefault="00F32D12" w:rsidP="00F32D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const</w:t>
      </w:r>
      <w:proofErr w:type="spellEnd"/>
      <w:proofErr w:type="gramEnd"/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fruits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"Banana"</w:t>
      </w:r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"Orange"</w:t>
      </w:r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"Apple"</w:t>
      </w:r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"Mango"</w:t>
      </w:r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let</w:t>
      </w:r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 text = </w:t>
      </w:r>
      <w:proofErr w:type="spellStart"/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fruits.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constructor</w:t>
      </w:r>
      <w:proofErr w:type="spellEnd"/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;</w:t>
      </w:r>
    </w:p>
    <w:p w:rsidR="00F32D12" w:rsidRPr="000B2E0D" w:rsidRDefault="00F32D12" w:rsidP="00F32D12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B2E0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2. </w:t>
      </w:r>
      <w:proofErr w:type="gramStart"/>
      <w:r w:rsidRPr="000B2E0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length</w:t>
      </w:r>
      <w:proofErr w:type="gramEnd"/>
    </w:p>
    <w:p w:rsidR="00F32D12" w:rsidRPr="000B2E0D" w:rsidRDefault="00F32D12" w:rsidP="00F32D12">
      <w:pPr>
        <w:pStyle w:val="Heading2"/>
        <w:shd w:val="clear" w:color="auto" w:fill="FFFFFF"/>
        <w:spacing w:before="150" w:after="150"/>
        <w:rPr>
          <w:color w:val="000000" w:themeColor="text1"/>
          <w:sz w:val="23"/>
          <w:szCs w:val="23"/>
          <w:shd w:val="clear" w:color="auto" w:fill="FFFFFF"/>
        </w:rPr>
      </w:pPr>
      <w:r w:rsidRPr="000B2E0D">
        <w:rPr>
          <w:color w:val="000000" w:themeColor="text1"/>
          <w:sz w:val="23"/>
          <w:szCs w:val="23"/>
          <w:shd w:val="clear" w:color="auto" w:fill="FFFFFF"/>
        </w:rPr>
        <w:t>The </w:t>
      </w:r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r w:rsidRPr="000B2E0D">
        <w:rPr>
          <w:color w:val="000000" w:themeColor="text1"/>
          <w:sz w:val="23"/>
          <w:szCs w:val="23"/>
          <w:shd w:val="clear" w:color="auto" w:fill="FFFFFF"/>
        </w:rPr>
        <w:t> property sets or returns the number of elements in an array.</w:t>
      </w:r>
    </w:p>
    <w:p w:rsidR="00F32D12" w:rsidRPr="000B2E0D" w:rsidRDefault="00F32D12" w:rsidP="00F32D12">
      <w:pPr>
        <w:pStyle w:val="Heading2"/>
        <w:shd w:val="clear" w:color="auto" w:fill="FFFFFF"/>
        <w:spacing w:before="150" w:after="150"/>
        <w:rPr>
          <w:color w:val="000000" w:themeColor="text1"/>
          <w:sz w:val="24"/>
          <w:szCs w:val="24"/>
        </w:rPr>
      </w:pPr>
      <w:r w:rsidRPr="000B2E0D">
        <w:rPr>
          <w:b w:val="0"/>
          <w:bCs w:val="0"/>
          <w:color w:val="000000" w:themeColor="text1"/>
          <w:sz w:val="24"/>
          <w:szCs w:val="24"/>
        </w:rPr>
        <w:t>Syntax</w:t>
      </w:r>
    </w:p>
    <w:p w:rsidR="00F32D12" w:rsidRPr="000B2E0D" w:rsidRDefault="00F32D12" w:rsidP="00F32D12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0B2E0D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array</w:t>
      </w:r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.length</w:t>
      </w:r>
      <w:proofErr w:type="spellEnd"/>
    </w:p>
    <w:p w:rsidR="00F32D12" w:rsidRPr="000B2E0D" w:rsidRDefault="00F32D12" w:rsidP="00F32D12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F32D12" w:rsidRPr="000B2E0D" w:rsidRDefault="00F32D12" w:rsidP="00F32D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const</w:t>
      </w:r>
      <w:proofErr w:type="spellEnd"/>
      <w:proofErr w:type="gramEnd"/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fruits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"Banana"</w:t>
      </w:r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"Orange"</w:t>
      </w:r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"Apple"</w:t>
      </w:r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"Mango"</w:t>
      </w:r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let</w:t>
      </w:r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 length = </w:t>
      </w:r>
      <w:proofErr w:type="spellStart"/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fruits.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length</w:t>
      </w:r>
      <w:proofErr w:type="spellEnd"/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;</w:t>
      </w:r>
    </w:p>
    <w:p w:rsidR="00F32D12" w:rsidRPr="000B2E0D" w:rsidRDefault="00F32D12" w:rsidP="00F32D12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B2E0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3. </w:t>
      </w:r>
      <w:proofErr w:type="gramStart"/>
      <w:r w:rsidRPr="000B2E0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prototype</w:t>
      </w:r>
      <w:proofErr w:type="gramEnd"/>
    </w:p>
    <w:p w:rsidR="00F32D12" w:rsidRPr="000B2E0D" w:rsidRDefault="00F32D12" w:rsidP="00F32D1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z w:val="23"/>
          <w:szCs w:val="23"/>
        </w:rPr>
      </w:pPr>
      <w:proofErr w:type="gramStart"/>
      <w:r w:rsidRPr="000B2E0D">
        <w:rPr>
          <w:rStyle w:val="HTMLCode"/>
          <w:rFonts w:ascii="Times New Roman" w:hAnsi="Times New Roman" w:cs="Times New Roman"/>
          <w:color w:val="000000" w:themeColor="text1"/>
        </w:rPr>
        <w:t>prototype</w:t>
      </w:r>
      <w:proofErr w:type="gramEnd"/>
      <w:r w:rsidRPr="000B2E0D">
        <w:rPr>
          <w:color w:val="000000" w:themeColor="text1"/>
          <w:sz w:val="23"/>
          <w:szCs w:val="23"/>
        </w:rPr>
        <w:t> allows you to add new properties and methods to arrays.</w:t>
      </w:r>
    </w:p>
    <w:p w:rsidR="00F32D12" w:rsidRPr="000B2E0D" w:rsidRDefault="00F32D12" w:rsidP="00F32D12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  <w:sz w:val="23"/>
          <w:szCs w:val="23"/>
        </w:rPr>
      </w:pPr>
      <w:proofErr w:type="gramStart"/>
      <w:r w:rsidRPr="000B2E0D">
        <w:rPr>
          <w:rStyle w:val="HTMLCode"/>
          <w:rFonts w:ascii="Times New Roman" w:hAnsi="Times New Roman" w:cs="Times New Roman"/>
          <w:color w:val="000000" w:themeColor="text1"/>
        </w:rPr>
        <w:t>prototype</w:t>
      </w:r>
      <w:proofErr w:type="gramEnd"/>
      <w:r w:rsidRPr="000B2E0D">
        <w:rPr>
          <w:color w:val="000000" w:themeColor="text1"/>
          <w:sz w:val="23"/>
          <w:szCs w:val="23"/>
        </w:rPr>
        <w:t> is a property available with all JavaScript objects.</w:t>
      </w:r>
    </w:p>
    <w:p w:rsidR="00F32D12" w:rsidRPr="000B2E0D" w:rsidRDefault="00F32D12" w:rsidP="00F32D12">
      <w:pPr>
        <w:pStyle w:val="Heading2"/>
        <w:shd w:val="clear" w:color="auto" w:fill="FFFFFF"/>
        <w:spacing w:before="150" w:after="150"/>
        <w:rPr>
          <w:color w:val="000000" w:themeColor="text1"/>
          <w:sz w:val="24"/>
          <w:szCs w:val="24"/>
        </w:rPr>
      </w:pPr>
      <w:r w:rsidRPr="000B2E0D">
        <w:rPr>
          <w:b w:val="0"/>
          <w:bCs w:val="0"/>
          <w:color w:val="000000" w:themeColor="text1"/>
          <w:sz w:val="24"/>
          <w:szCs w:val="24"/>
        </w:rPr>
        <w:t>Syntax</w:t>
      </w:r>
    </w:p>
    <w:p w:rsidR="00F32D12" w:rsidRPr="000B2E0D" w:rsidRDefault="00F32D12" w:rsidP="00F32D12">
      <w:pPr>
        <w:pStyle w:val="Heading3"/>
        <w:spacing w:before="150" w:after="150"/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Array.prototype.</w:t>
      </w:r>
      <w:r w:rsidRPr="000B2E0D">
        <w:rPr>
          <w:rFonts w:ascii="Times New Roman" w:hAnsi="Times New Roman" w:cs="Times New Roman"/>
          <w:i/>
          <w:iCs/>
          <w:color w:val="000000" w:themeColor="text1"/>
          <w:sz w:val="23"/>
          <w:szCs w:val="23"/>
          <w:shd w:val="clear" w:color="auto" w:fill="FFFFFF"/>
        </w:rPr>
        <w:t>name </w:t>
      </w:r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=</w:t>
      </w:r>
      <w:r w:rsidRPr="000B2E0D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value</w:t>
      </w:r>
    </w:p>
    <w:p w:rsidR="00F32D12" w:rsidRPr="000B2E0D" w:rsidRDefault="00F32D12" w:rsidP="00F32D12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F32D12" w:rsidRPr="000B2E0D" w:rsidRDefault="00F32D12" w:rsidP="00F32D1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fruits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"Banana"</w:t>
      </w:r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"Orange"</w:t>
      </w:r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"Apple"</w:t>
      </w:r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"Mango"</w:t>
      </w:r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3"/>
          <w:szCs w:val="23"/>
        </w:rPr>
        <w:br/>
      </w:r>
      <w:proofErr w:type="spellStart"/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fruits.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myUcase</w:t>
      </w:r>
      <w:proofErr w:type="spellEnd"/>
      <w:r w:rsidRPr="000B2E0D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();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F32D12" w:rsidRPr="000B2E0D" w:rsidRDefault="00F32D12" w:rsidP="00F32D12">
      <w:pPr>
        <w:pStyle w:val="Heading2"/>
        <w:shd w:val="clear" w:color="auto" w:fill="FFFFFF"/>
        <w:spacing w:before="150" w:after="150"/>
        <w:rPr>
          <w:bCs w:val="0"/>
          <w:color w:val="000000" w:themeColor="text1"/>
          <w:sz w:val="28"/>
          <w:szCs w:val="24"/>
        </w:rPr>
      </w:pPr>
      <w:r w:rsidRPr="000B2E0D">
        <w:rPr>
          <w:bCs w:val="0"/>
          <w:color w:val="000000" w:themeColor="text1"/>
          <w:sz w:val="28"/>
          <w:szCs w:val="24"/>
        </w:rPr>
        <w:lastRenderedPageBreak/>
        <w:t>Array Methods</w:t>
      </w:r>
    </w:p>
    <w:p w:rsidR="00EE1563" w:rsidRPr="0085167D" w:rsidRDefault="00EE1563" w:rsidP="00EE156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</w:pPr>
      <w:r w:rsidRPr="008516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  <w:t>1.</w:t>
      </w:r>
      <w:r w:rsidR="008516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  <w:t xml:space="preserve"> </w:t>
      </w:r>
      <w:proofErr w:type="spellStart"/>
      <w:proofErr w:type="gramStart"/>
      <w:r w:rsidR="008516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  <w:t>concat</w:t>
      </w:r>
      <w:proofErr w:type="spellEnd"/>
      <w:r w:rsidR="008516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  <w:t>()</w:t>
      </w:r>
      <w:proofErr w:type="gramEnd"/>
    </w:p>
    <w:p w:rsidR="00F32D12" w:rsidRPr="000B2E0D" w:rsidRDefault="00F32D12" w:rsidP="00F32D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spellStart"/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concat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concatenates (joins) two or more arrays.</w:t>
      </w:r>
    </w:p>
    <w:p w:rsidR="00F32D12" w:rsidRPr="000B2E0D" w:rsidRDefault="00F32D12" w:rsidP="00F32D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spellStart"/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concat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returns a new array, containing the joined arrays.</w:t>
      </w:r>
    </w:p>
    <w:p w:rsidR="00F32D12" w:rsidRPr="000B2E0D" w:rsidRDefault="00F32D12" w:rsidP="00F32D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spellStart"/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concat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does not change the existing arrays.</w:t>
      </w:r>
    </w:p>
    <w:p w:rsidR="00F32D12" w:rsidRPr="000B2E0D" w:rsidRDefault="00F32D12" w:rsidP="00F32D1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F32D12" w:rsidRPr="000B2E0D" w:rsidRDefault="00F32D12" w:rsidP="00F32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array1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.concat(</w:t>
      </w:r>
      <w:proofErr w:type="gram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array2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</w:t>
      </w:r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 array3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...,</w:t>
      </w:r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 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arrayX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F32D12" w:rsidRPr="000B2E0D" w:rsidRDefault="00F32D12" w:rsidP="00F32D12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F32D12" w:rsidRPr="000B2E0D" w:rsidRDefault="00F32D12" w:rsidP="00F32D12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arr1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Cecilie</w:t>
      </w:r>
      <w:proofErr w:type="spellEnd"/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"Lone"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arr2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"Emil"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"Tobias"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"Linus"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children = arr1.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concat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(arr2);</w:t>
      </w:r>
    </w:p>
    <w:p w:rsidR="00273E1E" w:rsidRDefault="00273E1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167D" w:rsidRPr="0085167D" w:rsidRDefault="0085167D" w:rsidP="0085167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</w:pPr>
      <w:r w:rsidRPr="008516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  <w:t xml:space="preserve">2. </w:t>
      </w:r>
      <w:proofErr w:type="spellStart"/>
      <w:proofErr w:type="gramStart"/>
      <w:r w:rsidRPr="008516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  <w:t>copyWithin</w:t>
      </w:r>
      <w:proofErr w:type="spellEnd"/>
      <w:r w:rsidRPr="008516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  <w:t>(</w:t>
      </w:r>
      <w:proofErr w:type="gramEnd"/>
      <w:r w:rsidRPr="008516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  <w:t>) </w:t>
      </w:r>
    </w:p>
    <w:p w:rsidR="00FA12D5" w:rsidRPr="000B2E0D" w:rsidRDefault="00FA12D5" w:rsidP="00FA12D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spellStart"/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copyWithin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copies array elements to another position in the array.</w:t>
      </w:r>
    </w:p>
    <w:p w:rsidR="00FA12D5" w:rsidRPr="000B2E0D" w:rsidRDefault="00FA12D5" w:rsidP="00FA12D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spellStart"/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copyWithin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overwrites the existing values.</w:t>
      </w:r>
    </w:p>
    <w:p w:rsidR="00FA12D5" w:rsidRPr="000B2E0D" w:rsidRDefault="00FA12D5" w:rsidP="00FA12D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spellStart"/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copyWithin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does not add items to the array.</w:t>
      </w:r>
    </w:p>
    <w:p w:rsidR="00FA12D5" w:rsidRPr="000B2E0D" w:rsidRDefault="00FA12D5" w:rsidP="00FA12D5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FA12D5" w:rsidRPr="000B2E0D" w:rsidRDefault="00FA12D5" w:rsidP="00FA12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.copyWithin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target, start, end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FA12D5" w:rsidRPr="000B2E0D" w:rsidRDefault="00FA12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12D5" w:rsidRPr="000B2E0D" w:rsidRDefault="00FA12D5" w:rsidP="00FA12D5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FA12D5" w:rsidRPr="000B2E0D" w:rsidRDefault="00FA12D5" w:rsidP="00FA12D5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fruits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"Mango"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copyWithin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A12D5" w:rsidRDefault="00FA12D5" w:rsidP="00FA12D5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167D" w:rsidRPr="0085167D" w:rsidRDefault="0085167D" w:rsidP="0085167D">
      <w:pPr>
        <w:shd w:val="clear" w:color="auto" w:fill="FFFFFF"/>
        <w:spacing w:before="288" w:after="288" w:line="240" w:lineRule="auto"/>
        <w:rPr>
          <w:rStyle w:val="jscolor"/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</w:pPr>
      <w:r w:rsidRPr="008516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  <w:t xml:space="preserve">3. </w:t>
      </w:r>
      <w:proofErr w:type="gramStart"/>
      <w:r w:rsidRPr="008516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  <w:t>entries(</w:t>
      </w:r>
      <w:proofErr w:type="gramEnd"/>
      <w:r w:rsidRPr="008516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  <w:t>) </w:t>
      </w:r>
    </w:p>
    <w:p w:rsidR="00FA12D5" w:rsidRPr="000B2E0D" w:rsidRDefault="00FA12D5" w:rsidP="00FA12D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entries(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returns an Array Iterator object with key/value pairs:</w:t>
      </w:r>
    </w:p>
    <w:p w:rsidR="00FA12D5" w:rsidRPr="000B2E0D" w:rsidRDefault="00FA12D5" w:rsidP="00FA12D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[0, "Banana"]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[1, "Orange"]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[2, "Apple"]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[3, "Mango"]</w:t>
      </w:r>
    </w:p>
    <w:p w:rsidR="00FA12D5" w:rsidRPr="000B2E0D" w:rsidRDefault="00FA12D5" w:rsidP="00FA12D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entries(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does not change the original array.</w:t>
      </w:r>
    </w:p>
    <w:p w:rsidR="00FA12D5" w:rsidRPr="000B2E0D" w:rsidRDefault="00FA12D5" w:rsidP="00FA12D5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FA12D5" w:rsidRPr="0085167D" w:rsidRDefault="00FA12D5" w:rsidP="0085167D">
      <w:pPr>
        <w:shd w:val="clear" w:color="auto" w:fill="FFFFFF"/>
        <w:spacing w:after="0" w:line="240" w:lineRule="auto"/>
        <w:rPr>
          <w:rStyle w:val="jscolor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.entries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  <w:proofErr w:type="gramEnd"/>
    </w:p>
    <w:p w:rsidR="00FA12D5" w:rsidRPr="000B2E0D" w:rsidRDefault="00FA12D5" w:rsidP="00FA12D5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FA12D5" w:rsidRDefault="00FA12D5" w:rsidP="00FA12D5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fruits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"Mango"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f = 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entries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(</w:t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x of f) {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document.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getElementById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"demo"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innerHTML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+= x;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5167D" w:rsidRPr="000B2E0D" w:rsidRDefault="0085167D" w:rsidP="00FA12D5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A12D5" w:rsidRPr="0085167D" w:rsidRDefault="0085167D" w:rsidP="0085167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</w:pPr>
      <w:r w:rsidRPr="008516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  <w:t xml:space="preserve">4. </w:t>
      </w:r>
      <w:proofErr w:type="gramStart"/>
      <w:r w:rsidRPr="008516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  <w:t>every(</w:t>
      </w:r>
      <w:proofErr w:type="gramEnd"/>
      <w:r w:rsidRPr="008516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  <w:t>) </w:t>
      </w:r>
    </w:p>
    <w:p w:rsidR="00454BA5" w:rsidRPr="000B2E0D" w:rsidRDefault="00454BA5" w:rsidP="00454B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every(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executes a function for each array element.</w:t>
      </w:r>
    </w:p>
    <w:p w:rsidR="00454BA5" w:rsidRPr="000B2E0D" w:rsidRDefault="00454BA5" w:rsidP="00454B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every(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returns true if the function returns true for all elements.</w:t>
      </w:r>
    </w:p>
    <w:p w:rsidR="00454BA5" w:rsidRPr="000B2E0D" w:rsidRDefault="00454BA5" w:rsidP="00454B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every(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returns false if the function returns false for one element.</w:t>
      </w:r>
    </w:p>
    <w:p w:rsidR="00454BA5" w:rsidRPr="000B2E0D" w:rsidRDefault="00454BA5" w:rsidP="00454B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every(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does not execute the function for empty elements.</w:t>
      </w:r>
    </w:p>
    <w:p w:rsidR="00454BA5" w:rsidRPr="000B2E0D" w:rsidRDefault="00454BA5" w:rsidP="0085167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every(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does not change the original array</w:t>
      </w:r>
    </w:p>
    <w:p w:rsidR="00454BA5" w:rsidRPr="000B2E0D" w:rsidRDefault="00454BA5" w:rsidP="00454BA5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454BA5" w:rsidRPr="000B2E0D" w:rsidRDefault="00454BA5" w:rsidP="00454B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.every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function(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currentValue</w:t>
      </w:r>
      <w:proofErr w:type="spell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 xml:space="preserve">, index, 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</w:t>
      </w:r>
      <w:proofErr w:type="spell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 xml:space="preserve">), 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thisValue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454BA5" w:rsidRPr="000B2E0D" w:rsidRDefault="00454BA5" w:rsidP="00FA12D5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4BA5" w:rsidRPr="000B2E0D" w:rsidRDefault="00454BA5" w:rsidP="00454BA5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F32D12" w:rsidRDefault="00454BA5" w:rsidP="0085167D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ages = [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32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33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16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40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ages.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every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checkAge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checkAge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(age) {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age &gt;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5167D" w:rsidRDefault="0085167D" w:rsidP="0085167D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167D" w:rsidRPr="0085167D" w:rsidRDefault="0085167D" w:rsidP="0085167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</w:pPr>
      <w:r w:rsidRPr="008516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  <w:t xml:space="preserve">5. </w:t>
      </w:r>
      <w:proofErr w:type="gramStart"/>
      <w:r w:rsidRPr="008516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  <w:t>fill(</w:t>
      </w:r>
      <w:proofErr w:type="gramEnd"/>
      <w:r w:rsidRPr="008516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  <w:t>) </w:t>
      </w:r>
    </w:p>
    <w:p w:rsidR="00454BA5" w:rsidRPr="000B2E0D" w:rsidRDefault="00454BA5" w:rsidP="00454B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fill(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fills specified elements in an array with a value.</w:t>
      </w:r>
    </w:p>
    <w:p w:rsidR="00454BA5" w:rsidRPr="000B2E0D" w:rsidRDefault="00454BA5" w:rsidP="00454B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fill(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overwrites the original array.</w:t>
      </w:r>
    </w:p>
    <w:p w:rsidR="00454BA5" w:rsidRPr="000B2E0D" w:rsidRDefault="00454BA5" w:rsidP="00454B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Start and end position can be specified. If not, all elements will be filled.</w:t>
      </w:r>
    </w:p>
    <w:p w:rsidR="00454BA5" w:rsidRPr="000B2E0D" w:rsidRDefault="00454BA5" w:rsidP="00454BA5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454BA5" w:rsidRPr="0085167D" w:rsidRDefault="00454BA5" w:rsidP="008516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.fill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value, start, end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454BA5" w:rsidRPr="000B2E0D" w:rsidRDefault="00454BA5" w:rsidP="00454BA5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454BA5" w:rsidRPr="000B2E0D" w:rsidRDefault="00454BA5" w:rsidP="00454BA5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fruits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"Mango"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fill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"Kiwi"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54BA5" w:rsidRPr="000B2E0D" w:rsidRDefault="00454B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167D" w:rsidRPr="0085167D" w:rsidRDefault="0085167D" w:rsidP="0085167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</w:pPr>
      <w:r w:rsidRPr="0085167D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IN"/>
        </w:rPr>
        <w:t xml:space="preserve">6. </w:t>
      </w:r>
      <w:proofErr w:type="gramStart"/>
      <w:r w:rsidRPr="0085167D">
        <w:rPr>
          <w:rStyle w:val="HTMLCode"/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>filter(</w:t>
      </w:r>
      <w:proofErr w:type="gramEnd"/>
      <w:r w:rsidRPr="0085167D">
        <w:rPr>
          <w:rStyle w:val="HTMLCode"/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  <w:t>)</w:t>
      </w:r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 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454BA5" w:rsidRPr="000B2E0D" w:rsidRDefault="00454BA5" w:rsidP="00454BA5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0B2E0D">
        <w:rPr>
          <w:color w:val="000000" w:themeColor="text1"/>
        </w:rPr>
        <w:t>The </w:t>
      </w:r>
      <w:proofErr w:type="gramStart"/>
      <w:r w:rsidRPr="000B2E0D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filter(</w:t>
      </w:r>
      <w:proofErr w:type="gramEnd"/>
      <w:r w:rsidRPr="000B2E0D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color w:val="000000" w:themeColor="text1"/>
        </w:rPr>
        <w:t> method creates a new array filled with elements that pass a test provided by a function.</w:t>
      </w:r>
    </w:p>
    <w:p w:rsidR="00454BA5" w:rsidRPr="000B2E0D" w:rsidRDefault="00454BA5" w:rsidP="00454BA5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0B2E0D">
        <w:rPr>
          <w:color w:val="000000" w:themeColor="text1"/>
        </w:rPr>
        <w:t>The </w:t>
      </w:r>
      <w:proofErr w:type="gramStart"/>
      <w:r w:rsidRPr="000B2E0D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filter(</w:t>
      </w:r>
      <w:proofErr w:type="gramEnd"/>
      <w:r w:rsidRPr="000B2E0D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color w:val="000000" w:themeColor="text1"/>
        </w:rPr>
        <w:t> method does not execute the function for empty elements.</w:t>
      </w:r>
    </w:p>
    <w:p w:rsidR="00454BA5" w:rsidRPr="000B2E0D" w:rsidRDefault="00454BA5" w:rsidP="00454BA5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0B2E0D">
        <w:rPr>
          <w:color w:val="000000" w:themeColor="text1"/>
        </w:rPr>
        <w:t>The </w:t>
      </w:r>
      <w:proofErr w:type="gramStart"/>
      <w:r w:rsidRPr="000B2E0D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filter(</w:t>
      </w:r>
      <w:proofErr w:type="gramEnd"/>
      <w:r w:rsidRPr="000B2E0D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color w:val="000000" w:themeColor="text1"/>
        </w:rPr>
        <w:t> method does not change the original array.</w:t>
      </w:r>
    </w:p>
    <w:p w:rsidR="00454BA5" w:rsidRPr="000B2E0D" w:rsidRDefault="00454BA5" w:rsidP="00454BA5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454BA5" w:rsidRPr="000B2E0D" w:rsidRDefault="00454BA5" w:rsidP="00454B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.filter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function(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currentValue</w:t>
      </w:r>
      <w:proofErr w:type="spell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 xml:space="preserve">, index, 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</w:t>
      </w:r>
      <w:proofErr w:type="spell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 xml:space="preserve">), 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thisValue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454BA5" w:rsidRPr="000B2E0D" w:rsidRDefault="00454B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4BA5" w:rsidRPr="000B2E0D" w:rsidRDefault="00454BA5" w:rsidP="00454BA5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454BA5" w:rsidRPr="000B2E0D" w:rsidRDefault="00454BA5" w:rsidP="00454BA5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ages = [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32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33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16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40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result = 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ages.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filter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checkAdult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checkAdult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(age) {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age &gt;=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54BA5" w:rsidRDefault="00454BA5" w:rsidP="00454BA5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167D" w:rsidRPr="000B2E0D" w:rsidRDefault="0085167D" w:rsidP="00454BA5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7.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find()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454BA5" w:rsidRPr="000B2E0D" w:rsidRDefault="00454BA5" w:rsidP="00454B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returns the value of the first element that passes a test.</w:t>
      </w:r>
    </w:p>
    <w:p w:rsidR="00454BA5" w:rsidRPr="000B2E0D" w:rsidRDefault="00454BA5" w:rsidP="00454B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executes a function for each array element.</w:t>
      </w:r>
    </w:p>
    <w:p w:rsidR="00454BA5" w:rsidRPr="000B2E0D" w:rsidRDefault="00454BA5" w:rsidP="00454B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 method </w:t>
      </w:r>
      <w:proofErr w:type="spell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retuns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undefined if no elements are found.</w:t>
      </w:r>
    </w:p>
    <w:p w:rsidR="00454BA5" w:rsidRPr="000B2E0D" w:rsidRDefault="00454BA5" w:rsidP="00454B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does not execute the function for empty elements.</w:t>
      </w:r>
    </w:p>
    <w:p w:rsidR="00454BA5" w:rsidRPr="000B2E0D" w:rsidRDefault="00454BA5" w:rsidP="0085167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does not change the original array.</w:t>
      </w:r>
    </w:p>
    <w:p w:rsidR="00454BA5" w:rsidRPr="000B2E0D" w:rsidRDefault="00454BA5" w:rsidP="00454BA5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454BA5" w:rsidRPr="0085167D" w:rsidRDefault="00454BA5" w:rsidP="0085167D">
      <w:pPr>
        <w:shd w:val="clear" w:color="auto" w:fill="FFFFFF"/>
        <w:spacing w:after="0" w:line="240" w:lineRule="auto"/>
        <w:rPr>
          <w:rStyle w:val="jscolor"/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.find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function(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currentValue</w:t>
      </w:r>
      <w:proofErr w:type="spell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 xml:space="preserve">, index, 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</w:t>
      </w:r>
      <w:proofErr w:type="spell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),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thisValue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454BA5" w:rsidRPr="000B2E0D" w:rsidRDefault="00454BA5" w:rsidP="00454BA5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lastRenderedPageBreak/>
        <w:t>Example</w:t>
      </w:r>
    </w:p>
    <w:p w:rsidR="00454BA5" w:rsidRPr="000B2E0D" w:rsidRDefault="00454BA5" w:rsidP="00454BA5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ages = [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checkAge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(age) {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age &gt;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myFunction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 {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 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document.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getElementById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"demo"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innerHTML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= 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ages.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find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checkAge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54BA5" w:rsidRDefault="00454BA5" w:rsidP="00454BA5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167D" w:rsidRPr="000B2E0D" w:rsidRDefault="0085167D" w:rsidP="00454BA5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8. </w:t>
      </w:r>
      <w:proofErr w:type="spellStart"/>
      <w:proofErr w:type="gramStart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findIndex</w:t>
      </w:r>
      <w:proofErr w:type="spellEnd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</w:t>
      </w:r>
      <w:proofErr w:type="gramEnd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 </w:t>
      </w:r>
    </w:p>
    <w:p w:rsidR="00454BA5" w:rsidRPr="000B2E0D" w:rsidRDefault="00454BA5" w:rsidP="00454B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spellStart"/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findIndex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executes a function for each array element.</w:t>
      </w:r>
    </w:p>
    <w:p w:rsidR="00454BA5" w:rsidRPr="000B2E0D" w:rsidRDefault="00454BA5" w:rsidP="00454B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spellStart"/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findIndex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returns the index (position) of the first element that passes a test.</w:t>
      </w:r>
    </w:p>
    <w:p w:rsidR="00454BA5" w:rsidRPr="000B2E0D" w:rsidRDefault="00454BA5" w:rsidP="00454B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spellStart"/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findIndex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returns -1 if no match is found.</w:t>
      </w:r>
    </w:p>
    <w:p w:rsidR="00454BA5" w:rsidRPr="000B2E0D" w:rsidRDefault="00454BA5" w:rsidP="00454B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spellStart"/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findIndex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does not execute the function for empty array elements.</w:t>
      </w:r>
    </w:p>
    <w:p w:rsidR="00454BA5" w:rsidRPr="000B2E0D" w:rsidRDefault="00454BA5" w:rsidP="0085167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spellStart"/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findIndex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does not change the original array.</w:t>
      </w:r>
    </w:p>
    <w:p w:rsidR="00454BA5" w:rsidRPr="000B2E0D" w:rsidRDefault="00454BA5" w:rsidP="00454BA5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454BA5" w:rsidRPr="000B2E0D" w:rsidRDefault="00454BA5" w:rsidP="00454B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.findIndex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function(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currentValue</w:t>
      </w:r>
      <w:proofErr w:type="spell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 xml:space="preserve">, index, 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</w:t>
      </w:r>
      <w:proofErr w:type="spell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 xml:space="preserve">), 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thisValue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454BA5" w:rsidRPr="000B2E0D" w:rsidRDefault="00454B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4BA5" w:rsidRPr="000B2E0D" w:rsidRDefault="00454BA5" w:rsidP="000B2E0D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 xml:space="preserve">Example </w:t>
      </w:r>
    </w:p>
    <w:p w:rsidR="00454BA5" w:rsidRPr="000B2E0D" w:rsidRDefault="00454BA5" w:rsidP="00454BA5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ages = [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ages.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findIndex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checkAge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checkAge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(age) {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age &gt;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54BA5" w:rsidRPr="000B2E0D" w:rsidRDefault="00454B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4BA5" w:rsidRPr="000B2E0D" w:rsidRDefault="008516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9.</w:t>
      </w:r>
      <w:r w:rsidRPr="008516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forEach</w:t>
      </w:r>
      <w:proofErr w:type="spellEnd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</w:t>
      </w:r>
      <w:proofErr w:type="gramEnd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 </w:t>
      </w:r>
    </w:p>
    <w:p w:rsidR="00454BA5" w:rsidRPr="000B2E0D" w:rsidRDefault="00454BA5" w:rsidP="00454BA5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0B2E0D">
        <w:rPr>
          <w:color w:val="000000" w:themeColor="text1"/>
        </w:rPr>
        <w:t>The </w:t>
      </w:r>
      <w:proofErr w:type="spellStart"/>
      <w:proofErr w:type="gramStart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color w:val="000000" w:themeColor="text1"/>
        </w:rPr>
        <w:t> method calls a function for each element in an array.</w:t>
      </w:r>
    </w:p>
    <w:p w:rsidR="00454BA5" w:rsidRPr="000B2E0D" w:rsidRDefault="00454BA5" w:rsidP="00454BA5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0B2E0D">
        <w:rPr>
          <w:color w:val="000000" w:themeColor="text1"/>
        </w:rPr>
        <w:t>The </w:t>
      </w:r>
      <w:proofErr w:type="spellStart"/>
      <w:proofErr w:type="gramStart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color w:val="000000" w:themeColor="text1"/>
        </w:rPr>
        <w:t> method is not executed for empty elements.</w:t>
      </w:r>
    </w:p>
    <w:p w:rsidR="00454BA5" w:rsidRPr="000B2E0D" w:rsidRDefault="00454BA5" w:rsidP="00454BA5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454BA5" w:rsidRPr="0085167D" w:rsidRDefault="00454BA5" w:rsidP="008516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.forEach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function(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currentValue</w:t>
      </w:r>
      <w:proofErr w:type="spell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 xml:space="preserve">, index, 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</w:t>
      </w:r>
      <w:proofErr w:type="spell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 xml:space="preserve">), 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thisValue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454BA5" w:rsidRPr="000B2E0D" w:rsidRDefault="00454BA5" w:rsidP="00454BA5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lastRenderedPageBreak/>
        <w:t>Example</w:t>
      </w:r>
    </w:p>
    <w:p w:rsidR="00454BA5" w:rsidRPr="000B2E0D" w:rsidRDefault="00454BA5" w:rsidP="00454BA5">
      <w:pPr>
        <w:pStyle w:val="NormalWeb"/>
        <w:spacing w:before="240" w:beforeAutospacing="0" w:after="240" w:afterAutospacing="0"/>
        <w:rPr>
          <w:color w:val="000000" w:themeColor="text1"/>
        </w:rPr>
      </w:pPr>
      <w:r w:rsidRPr="000B2E0D">
        <w:rPr>
          <w:color w:val="000000" w:themeColor="text1"/>
        </w:rPr>
        <w:t>Calls a function for each element in fruits:</w:t>
      </w:r>
    </w:p>
    <w:p w:rsidR="00454BA5" w:rsidRPr="000B2E0D" w:rsidRDefault="00454BA5" w:rsidP="00454BA5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fruits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"cherry"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myFunction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54BA5" w:rsidRPr="000B2E0D" w:rsidRDefault="00454B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4BA5" w:rsidRPr="000B2E0D" w:rsidRDefault="0085167D" w:rsidP="00454BA5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>
        <w:rPr>
          <w:b/>
          <w:color w:val="000000" w:themeColor="text1"/>
          <w:sz w:val="26"/>
          <w:szCs w:val="26"/>
        </w:rPr>
        <w:t xml:space="preserve">10. </w:t>
      </w:r>
      <w:proofErr w:type="spellStart"/>
      <w:proofErr w:type="gramStart"/>
      <w:r w:rsidRPr="0085167D">
        <w:rPr>
          <w:rFonts w:eastAsiaTheme="majorEastAsia"/>
          <w:b/>
          <w:color w:val="000000" w:themeColor="text1"/>
          <w:sz w:val="26"/>
          <w:szCs w:val="26"/>
        </w:rPr>
        <w:t>Array.from</w:t>
      </w:r>
      <w:proofErr w:type="spellEnd"/>
      <w:r w:rsidRPr="0085167D">
        <w:rPr>
          <w:rFonts w:eastAsiaTheme="majorEastAsia"/>
          <w:b/>
          <w:color w:val="000000" w:themeColor="text1"/>
          <w:sz w:val="26"/>
          <w:szCs w:val="26"/>
        </w:rPr>
        <w:t>(</w:t>
      </w:r>
      <w:proofErr w:type="gramEnd"/>
      <w:r w:rsidRPr="0085167D">
        <w:rPr>
          <w:rFonts w:eastAsiaTheme="majorEastAsia"/>
          <w:b/>
          <w:color w:val="000000" w:themeColor="text1"/>
          <w:sz w:val="26"/>
          <w:szCs w:val="26"/>
        </w:rPr>
        <w:t>)</w:t>
      </w:r>
      <w:r w:rsidRPr="0085167D">
        <w:rPr>
          <w:b/>
          <w:color w:val="000000" w:themeColor="text1"/>
          <w:sz w:val="26"/>
          <w:szCs w:val="26"/>
        </w:rPr>
        <w:t> </w:t>
      </w:r>
    </w:p>
    <w:p w:rsidR="00454BA5" w:rsidRPr="000B2E0D" w:rsidRDefault="00454BA5" w:rsidP="00454BA5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0B2E0D">
        <w:rPr>
          <w:color w:val="000000" w:themeColor="text1"/>
        </w:rPr>
        <w:t>The </w:t>
      </w:r>
      <w:proofErr w:type="spellStart"/>
      <w:proofErr w:type="gramStart"/>
      <w:r w:rsidRPr="000B2E0D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Array.from</w:t>
      </w:r>
      <w:proofErr w:type="spellEnd"/>
      <w:r w:rsidRPr="000B2E0D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B2E0D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color w:val="000000" w:themeColor="text1"/>
        </w:rPr>
        <w:t> method returns an array from any object with a length property.</w:t>
      </w:r>
    </w:p>
    <w:p w:rsidR="00454BA5" w:rsidRPr="000B2E0D" w:rsidRDefault="00454BA5" w:rsidP="00454BA5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0B2E0D">
        <w:rPr>
          <w:color w:val="000000" w:themeColor="text1"/>
        </w:rPr>
        <w:t>The </w:t>
      </w:r>
      <w:proofErr w:type="spellStart"/>
      <w:proofErr w:type="gramStart"/>
      <w:r w:rsidRPr="000B2E0D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Array.from</w:t>
      </w:r>
      <w:proofErr w:type="spellEnd"/>
      <w:r w:rsidRPr="000B2E0D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B2E0D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color w:val="000000" w:themeColor="text1"/>
        </w:rPr>
        <w:t xml:space="preserve"> method returns an array from any </w:t>
      </w:r>
      <w:proofErr w:type="spellStart"/>
      <w:r w:rsidRPr="000B2E0D">
        <w:rPr>
          <w:color w:val="000000" w:themeColor="text1"/>
        </w:rPr>
        <w:t>iterable</w:t>
      </w:r>
      <w:proofErr w:type="spellEnd"/>
      <w:r w:rsidRPr="000B2E0D">
        <w:rPr>
          <w:color w:val="000000" w:themeColor="text1"/>
        </w:rPr>
        <w:t xml:space="preserve"> object.</w:t>
      </w:r>
    </w:p>
    <w:p w:rsidR="00454BA5" w:rsidRPr="000B2E0D" w:rsidRDefault="00454BA5" w:rsidP="00454BA5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454BA5" w:rsidRPr="000B2E0D" w:rsidRDefault="00454BA5" w:rsidP="00454B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Array.from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 xml:space="preserve">object, 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mapFunction</w:t>
      </w:r>
      <w:proofErr w:type="spell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thisValue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454BA5" w:rsidRPr="000B2E0D" w:rsidRDefault="00454BA5" w:rsidP="00454BA5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454BA5" w:rsidRPr="000B2E0D" w:rsidRDefault="00454BA5" w:rsidP="00454BA5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Array.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"ABCDEFG"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54BA5" w:rsidRDefault="00454B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167D" w:rsidRPr="000B2E0D" w:rsidRDefault="008516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11. </w:t>
      </w:r>
      <w:proofErr w:type="spellStart"/>
      <w:proofErr w:type="gramStart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valueOf</w:t>
      </w:r>
      <w:proofErr w:type="spellEnd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</w:t>
      </w:r>
      <w:proofErr w:type="gramEnd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 </w:t>
      </w:r>
    </w:p>
    <w:p w:rsidR="00454BA5" w:rsidRPr="000B2E0D" w:rsidRDefault="00454BA5" w:rsidP="00454B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spellStart"/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valueOf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returns the array itself.</w:t>
      </w:r>
    </w:p>
    <w:p w:rsidR="00454BA5" w:rsidRPr="000B2E0D" w:rsidRDefault="00454BA5" w:rsidP="00454B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spellStart"/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valueOf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does not change the original array.</w:t>
      </w:r>
    </w:p>
    <w:p w:rsidR="00454BA5" w:rsidRPr="000B2E0D" w:rsidRDefault="00454BA5" w:rsidP="0085167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fruits.valueOf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returns the same as fruits.</w:t>
      </w:r>
    </w:p>
    <w:p w:rsidR="00454BA5" w:rsidRPr="000B2E0D" w:rsidRDefault="00454BA5" w:rsidP="00454BA5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454BA5" w:rsidRDefault="00454BA5" w:rsidP="008516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.valueOf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  <w:proofErr w:type="gramEnd"/>
    </w:p>
    <w:p w:rsidR="0085167D" w:rsidRPr="0085167D" w:rsidRDefault="0085167D" w:rsidP="008516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4"/>
          <w:szCs w:val="24"/>
          <w:lang w:eastAsia="en-IN"/>
        </w:rPr>
      </w:pPr>
    </w:p>
    <w:p w:rsidR="00454BA5" w:rsidRPr="000B2E0D" w:rsidRDefault="00454BA5" w:rsidP="00454BA5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454BA5" w:rsidRPr="000B2E0D" w:rsidRDefault="00454BA5" w:rsidP="00454BA5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fruits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"Mango"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myArray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valueOf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454BA5" w:rsidRDefault="00454B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167D" w:rsidRPr="000B2E0D" w:rsidRDefault="008516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12. </w:t>
      </w:r>
      <w:proofErr w:type="spellStart"/>
      <w:proofErr w:type="gramStart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unshift</w:t>
      </w:r>
      <w:proofErr w:type="spellEnd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</w:t>
      </w:r>
      <w:proofErr w:type="gramEnd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 </w:t>
      </w:r>
    </w:p>
    <w:p w:rsidR="00454BA5" w:rsidRPr="000B2E0D" w:rsidRDefault="00454BA5" w:rsidP="00454BA5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0B2E0D">
        <w:rPr>
          <w:color w:val="000000" w:themeColor="text1"/>
        </w:rPr>
        <w:t>The </w:t>
      </w:r>
      <w:proofErr w:type="spellStart"/>
      <w:proofErr w:type="gramStart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unshift</w:t>
      </w:r>
      <w:proofErr w:type="spellEnd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color w:val="000000" w:themeColor="text1"/>
        </w:rPr>
        <w:t> method adds new elements to </w:t>
      </w:r>
      <w:r w:rsidRPr="000B2E0D">
        <w:rPr>
          <w:b/>
          <w:bCs/>
          <w:color w:val="000000" w:themeColor="text1"/>
        </w:rPr>
        <w:t>the beginning</w:t>
      </w:r>
      <w:r w:rsidRPr="000B2E0D">
        <w:rPr>
          <w:color w:val="000000" w:themeColor="text1"/>
        </w:rPr>
        <w:t> of an array.</w:t>
      </w:r>
    </w:p>
    <w:p w:rsidR="00454BA5" w:rsidRPr="000B2E0D" w:rsidRDefault="00454BA5" w:rsidP="00454BA5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0B2E0D">
        <w:rPr>
          <w:color w:val="000000" w:themeColor="text1"/>
        </w:rPr>
        <w:t>The </w:t>
      </w:r>
      <w:proofErr w:type="spellStart"/>
      <w:proofErr w:type="gramStart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unshift</w:t>
      </w:r>
      <w:proofErr w:type="spellEnd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color w:val="000000" w:themeColor="text1"/>
        </w:rPr>
        <w:t> method overwrites the original array.</w:t>
      </w:r>
    </w:p>
    <w:p w:rsidR="00454BA5" w:rsidRPr="000B2E0D" w:rsidRDefault="00454BA5" w:rsidP="00454BA5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454BA5" w:rsidRPr="000B2E0D" w:rsidRDefault="00454BA5" w:rsidP="00454B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.unshift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item1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</w:t>
      </w:r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 item2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..., 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itemX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454BA5" w:rsidRPr="000B2E0D" w:rsidRDefault="00454BA5" w:rsidP="00454BA5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lastRenderedPageBreak/>
        <w:t>Example</w:t>
      </w:r>
    </w:p>
    <w:p w:rsidR="00454BA5" w:rsidRPr="000B2E0D" w:rsidRDefault="00454BA5" w:rsidP="00454BA5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fruits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"Mango"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unshift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Lemon"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"Pineapple</w:t>
      </w:r>
      <w:proofErr w:type="spellEnd"/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54BA5" w:rsidRDefault="00454B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167D" w:rsidRPr="000B2E0D" w:rsidRDefault="008516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13. </w:t>
      </w:r>
      <w:proofErr w:type="spellStart"/>
      <w:proofErr w:type="gramStart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toString</w:t>
      </w:r>
      <w:proofErr w:type="spellEnd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</w:t>
      </w:r>
      <w:proofErr w:type="gramEnd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 </w:t>
      </w:r>
    </w:p>
    <w:p w:rsidR="00454BA5" w:rsidRPr="000B2E0D" w:rsidRDefault="00454BA5" w:rsidP="00454BA5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0B2E0D">
        <w:rPr>
          <w:color w:val="000000" w:themeColor="text1"/>
        </w:rPr>
        <w:t>The </w:t>
      </w:r>
      <w:proofErr w:type="spellStart"/>
      <w:proofErr w:type="gramStart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color w:val="000000" w:themeColor="text1"/>
        </w:rPr>
        <w:t> method returns a string with array values separated by commas.</w:t>
      </w:r>
    </w:p>
    <w:p w:rsidR="00454BA5" w:rsidRPr="000B2E0D" w:rsidRDefault="00454BA5" w:rsidP="00454BA5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0B2E0D">
        <w:rPr>
          <w:color w:val="000000" w:themeColor="text1"/>
        </w:rPr>
        <w:t>The </w:t>
      </w:r>
      <w:proofErr w:type="spellStart"/>
      <w:proofErr w:type="gramStart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color w:val="000000" w:themeColor="text1"/>
        </w:rPr>
        <w:t> method does not change the original array.</w:t>
      </w:r>
    </w:p>
    <w:p w:rsidR="00454BA5" w:rsidRPr="000B2E0D" w:rsidRDefault="00454BA5" w:rsidP="00454BA5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454BA5" w:rsidRPr="000B2E0D" w:rsidRDefault="00454BA5" w:rsidP="00454B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.toString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  <w:proofErr w:type="gramEnd"/>
    </w:p>
    <w:p w:rsidR="00454BA5" w:rsidRPr="000B2E0D" w:rsidRDefault="00454B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4BA5" w:rsidRPr="000B2E0D" w:rsidRDefault="00454BA5" w:rsidP="00454BA5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454BA5" w:rsidRPr="000B2E0D" w:rsidRDefault="00454BA5" w:rsidP="00454BA5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fruits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"Mango"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text = 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454BA5" w:rsidRPr="000B2E0D" w:rsidRDefault="00454B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4BA5" w:rsidRPr="000B2E0D" w:rsidRDefault="008516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14. </w:t>
      </w:r>
      <w:proofErr w:type="gramStart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splice(</w:t>
      </w:r>
      <w:proofErr w:type="gramEnd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 </w:t>
      </w:r>
    </w:p>
    <w:p w:rsidR="00454BA5" w:rsidRPr="000B2E0D" w:rsidRDefault="00454BA5" w:rsidP="00454B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="0085167D"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splice(</w:t>
      </w:r>
      <w:proofErr w:type="gramEnd"/>
      <w:r w:rsidR="0085167D"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</w:t>
      </w:r>
      <w:r w:rsidR="0085167D"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method adds and/or removes array elements.</w:t>
      </w:r>
    </w:p>
    <w:p w:rsidR="00454BA5" w:rsidRPr="000B2E0D" w:rsidRDefault="00454BA5" w:rsidP="0085167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splice(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overwrites the original array.</w:t>
      </w:r>
    </w:p>
    <w:p w:rsidR="00454BA5" w:rsidRPr="000B2E0D" w:rsidRDefault="00454BA5" w:rsidP="00454BA5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454BA5" w:rsidRPr="000B2E0D" w:rsidRDefault="00454BA5" w:rsidP="00454B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.splice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index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</w:t>
      </w:r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 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howmany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</w:t>
      </w:r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 item1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.....,</w:t>
      </w:r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 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itemX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454BA5" w:rsidRPr="000B2E0D" w:rsidRDefault="00454B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4BA5" w:rsidRPr="000B2E0D" w:rsidRDefault="00454BA5" w:rsidP="00454BA5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454BA5" w:rsidRDefault="00454BA5" w:rsidP="00454BA5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fruits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"Mango"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splice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"Lemon"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"Kiwi"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B2E0D" w:rsidRDefault="000B2E0D" w:rsidP="00454BA5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B2E0D" w:rsidRPr="000B2E0D" w:rsidRDefault="0085167D" w:rsidP="00454BA5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15. </w:t>
      </w:r>
      <w:proofErr w:type="gramStart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sort(</w:t>
      </w:r>
      <w:proofErr w:type="gramEnd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 </w:t>
      </w:r>
    </w:p>
    <w:p w:rsidR="00B3376F" w:rsidRPr="000B2E0D" w:rsidRDefault="00B3376F" w:rsidP="00B3376F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0B2E0D">
        <w:rPr>
          <w:color w:val="000000" w:themeColor="text1"/>
        </w:rPr>
        <w:t>The </w:t>
      </w:r>
      <w:proofErr w:type="gramStart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sort(</w:t>
      </w:r>
      <w:proofErr w:type="gramEnd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color w:val="000000" w:themeColor="text1"/>
        </w:rPr>
        <w:t> sorts the elements of an array.</w:t>
      </w:r>
    </w:p>
    <w:p w:rsidR="00B3376F" w:rsidRPr="000B2E0D" w:rsidRDefault="00B3376F" w:rsidP="00B3376F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0B2E0D">
        <w:rPr>
          <w:color w:val="000000" w:themeColor="text1"/>
        </w:rPr>
        <w:t>The </w:t>
      </w:r>
      <w:proofErr w:type="gramStart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sort(</w:t>
      </w:r>
      <w:proofErr w:type="gramEnd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color w:val="000000" w:themeColor="text1"/>
        </w:rPr>
        <w:t> overwrites the original array.</w:t>
      </w:r>
    </w:p>
    <w:p w:rsidR="00B3376F" w:rsidRPr="000B2E0D" w:rsidRDefault="00B3376F" w:rsidP="00B3376F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0B2E0D">
        <w:rPr>
          <w:color w:val="000000" w:themeColor="text1"/>
        </w:rPr>
        <w:t>The </w:t>
      </w:r>
      <w:proofErr w:type="gramStart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sort(</w:t>
      </w:r>
      <w:proofErr w:type="gramEnd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color w:val="000000" w:themeColor="text1"/>
        </w:rPr>
        <w:t> sorts the elements as strings in alphabetical and ascending order.</w:t>
      </w:r>
    </w:p>
    <w:p w:rsidR="00B3376F" w:rsidRPr="000B2E0D" w:rsidRDefault="00B3376F" w:rsidP="00B3376F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B3376F" w:rsidRPr="000B2E0D" w:rsidRDefault="00B3376F" w:rsidP="00B337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lastRenderedPageBreak/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.sort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proofErr w:type="gram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compareFunction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454BA5" w:rsidRPr="000B2E0D" w:rsidRDefault="00454B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0B2E0D" w:rsidRDefault="00B3376F" w:rsidP="00B3376F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B3376F" w:rsidRPr="000B2E0D" w:rsidRDefault="00B3376F" w:rsidP="00B3376F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fruits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"Mango"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sort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B3376F" w:rsidRPr="000B2E0D" w:rsidRDefault="00B337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0B2E0D" w:rsidRDefault="008516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16. </w:t>
      </w:r>
      <w:proofErr w:type="gramStart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some(</w:t>
      </w:r>
      <w:proofErr w:type="gramEnd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 </w:t>
      </w:r>
    </w:p>
    <w:p w:rsidR="00B3376F" w:rsidRPr="000B2E0D" w:rsidRDefault="00B3376F" w:rsidP="00B3376F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0B2E0D">
        <w:rPr>
          <w:color w:val="000000" w:themeColor="text1"/>
        </w:rPr>
        <w:t>The </w:t>
      </w:r>
      <w:proofErr w:type="gramStart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some(</w:t>
      </w:r>
      <w:proofErr w:type="gramEnd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color w:val="000000" w:themeColor="text1"/>
        </w:rPr>
        <w:t> method checks if any array elements pass a test (provided as a function).</w:t>
      </w:r>
    </w:p>
    <w:p w:rsidR="00B3376F" w:rsidRPr="000B2E0D" w:rsidRDefault="00B3376F" w:rsidP="00B3376F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0B2E0D">
        <w:rPr>
          <w:color w:val="000000" w:themeColor="text1"/>
        </w:rPr>
        <w:t>The </w:t>
      </w:r>
      <w:proofErr w:type="gramStart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some(</w:t>
      </w:r>
      <w:proofErr w:type="gramEnd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color w:val="000000" w:themeColor="text1"/>
        </w:rPr>
        <w:t> method executes the function once for each array element:</w:t>
      </w:r>
    </w:p>
    <w:p w:rsidR="00B3376F" w:rsidRPr="000B2E0D" w:rsidRDefault="00B3376F" w:rsidP="00B337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t>If the function returns </w:t>
      </w:r>
      <w:r w:rsidRPr="000B2E0D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proofErr w:type="gramStart"/>
      <w:r w:rsidRPr="000B2E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some(</w:t>
      </w:r>
      <w:proofErr w:type="gramEnd"/>
      <w:r w:rsidRPr="000B2E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t> returns true and stops.</w:t>
      </w:r>
    </w:p>
    <w:p w:rsidR="00B3376F" w:rsidRPr="000B2E0D" w:rsidRDefault="00B3376F" w:rsidP="00B337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t>If the function returns </w:t>
      </w:r>
      <w:r w:rsidRPr="000B2E0D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proofErr w:type="gramStart"/>
      <w:r w:rsidRPr="000B2E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some(</w:t>
      </w:r>
      <w:proofErr w:type="gramEnd"/>
      <w:r w:rsidRPr="000B2E0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t> returns false and stops.</w:t>
      </w:r>
    </w:p>
    <w:p w:rsidR="00B3376F" w:rsidRPr="000B2E0D" w:rsidRDefault="00B3376F" w:rsidP="00B3376F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0B2E0D">
        <w:rPr>
          <w:color w:val="000000" w:themeColor="text1"/>
        </w:rPr>
        <w:t>The </w:t>
      </w:r>
      <w:proofErr w:type="gramStart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some(</w:t>
      </w:r>
      <w:proofErr w:type="gramEnd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color w:val="000000" w:themeColor="text1"/>
        </w:rPr>
        <w:t> method does not execute the function for empty array elements.</w:t>
      </w:r>
    </w:p>
    <w:p w:rsidR="00B3376F" w:rsidRPr="000B2E0D" w:rsidRDefault="00B3376F" w:rsidP="0085167D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0B2E0D">
        <w:rPr>
          <w:color w:val="000000" w:themeColor="text1"/>
        </w:rPr>
        <w:t>The </w:t>
      </w:r>
      <w:proofErr w:type="gramStart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some(</w:t>
      </w:r>
      <w:proofErr w:type="gramEnd"/>
      <w:r w:rsidRPr="000B2E0D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B2E0D">
        <w:rPr>
          <w:color w:val="000000" w:themeColor="text1"/>
        </w:rPr>
        <w:t> method does not change the original array.</w:t>
      </w:r>
    </w:p>
    <w:p w:rsidR="00B3376F" w:rsidRPr="000B2E0D" w:rsidRDefault="00B3376F" w:rsidP="00B3376F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 w:themeColor="text1"/>
          <w:sz w:val="24"/>
          <w:szCs w:val="24"/>
        </w:rPr>
      </w:pPr>
      <w:r w:rsidRPr="000B2E0D">
        <w:rPr>
          <w:bCs w:val="0"/>
          <w:color w:val="000000" w:themeColor="text1"/>
          <w:sz w:val="24"/>
          <w:szCs w:val="24"/>
        </w:rPr>
        <w:t>Syntax</w:t>
      </w:r>
    </w:p>
    <w:p w:rsidR="00B3376F" w:rsidRPr="000B2E0D" w:rsidRDefault="00B3376F" w:rsidP="0085167D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array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t>.some</w:t>
      </w:r>
      <w:proofErr w:type="spellEnd"/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B2E0D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 xml:space="preserve">function(value, index, </w:t>
      </w:r>
      <w:proofErr w:type="spellStart"/>
      <w:r w:rsidRPr="000B2E0D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0B2E0D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), this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3376F" w:rsidRPr="000B2E0D" w:rsidRDefault="00B3376F" w:rsidP="00B3376F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B3376F" w:rsidRPr="000B2E0D" w:rsidRDefault="00B3376F" w:rsidP="00B3376F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ages = [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ages.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some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checkAdult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checkAdult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(age) {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age &gt;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18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3376F" w:rsidRPr="000B2E0D" w:rsidRDefault="00B337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0B2E0D" w:rsidRDefault="008516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17. </w:t>
      </w:r>
      <w:proofErr w:type="gramStart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slice(</w:t>
      </w:r>
      <w:proofErr w:type="gramEnd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 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slice(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returns selected elements in an array, as a new array.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slice(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selects from a given </w:t>
      </w:r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start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up to a (not inclusive) given </w:t>
      </w:r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end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slice(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does not change the original array.</w:t>
      </w:r>
    </w:p>
    <w:p w:rsidR="00B3376F" w:rsidRPr="000B2E0D" w:rsidRDefault="00B3376F" w:rsidP="00B3376F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B3376F" w:rsidRPr="000B2E0D" w:rsidRDefault="00B3376F" w:rsidP="00B337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.slice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start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</w:t>
      </w:r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 end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B3376F" w:rsidRPr="000B2E0D" w:rsidRDefault="00B337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0B2E0D" w:rsidRDefault="00B3376F" w:rsidP="00B3376F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lastRenderedPageBreak/>
        <w:t>Examples</w:t>
      </w:r>
    </w:p>
    <w:p w:rsidR="00B3376F" w:rsidRPr="000B2E0D" w:rsidRDefault="00B3376F" w:rsidP="00B3376F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fruits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"Lemon"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"Mango"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citrus = 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slice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3376F" w:rsidRPr="000B2E0D" w:rsidRDefault="00B337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0B2E0D" w:rsidRDefault="008516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18. </w:t>
      </w:r>
      <w:proofErr w:type="gramStart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shift()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shift(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removes </w:t>
      </w:r>
      <w:r w:rsidRPr="000B2E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the first item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of an array.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shift(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changes the original array.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shift(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returns the shifted element.</w:t>
      </w:r>
    </w:p>
    <w:p w:rsidR="00B3376F" w:rsidRPr="000B2E0D" w:rsidRDefault="00B3376F" w:rsidP="00B3376F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B3376F" w:rsidRPr="000B2E0D" w:rsidRDefault="00B3376F" w:rsidP="00B337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.shift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  <w:proofErr w:type="gramEnd"/>
    </w:p>
    <w:p w:rsidR="00B3376F" w:rsidRPr="0085167D" w:rsidRDefault="00B3376F">
      <w:pPr>
        <w:rPr>
          <w:rFonts w:ascii="Times New Roman" w:hAnsi="Times New Roman" w:cs="Times New Roman"/>
          <w:color w:val="000000" w:themeColor="text1"/>
          <w:sz w:val="2"/>
          <w:szCs w:val="24"/>
        </w:rPr>
      </w:pPr>
    </w:p>
    <w:p w:rsidR="00B3376F" w:rsidRPr="000B2E0D" w:rsidRDefault="00B3376F" w:rsidP="00B3376F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B3376F" w:rsidRPr="000B2E0D" w:rsidRDefault="00B3376F" w:rsidP="00B3376F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fruits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"Mango"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shift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B3376F" w:rsidRPr="000B2E0D" w:rsidRDefault="00B337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0B2E0D" w:rsidRDefault="008516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19. </w:t>
      </w:r>
      <w:proofErr w:type="gramStart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reverse(</w:t>
      </w:r>
      <w:proofErr w:type="gramEnd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 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reverse(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reverses the order of the elements in an array.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reverse(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overwrites the original array.</w:t>
      </w:r>
    </w:p>
    <w:p w:rsidR="00B3376F" w:rsidRPr="000B2E0D" w:rsidRDefault="00B3376F" w:rsidP="00B3376F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B3376F" w:rsidRPr="000B2E0D" w:rsidRDefault="00B3376F" w:rsidP="00B337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.reverse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  <w:proofErr w:type="gramEnd"/>
    </w:p>
    <w:p w:rsidR="00B3376F" w:rsidRPr="000B2E0D" w:rsidRDefault="00B3376F" w:rsidP="00B3376F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B3376F" w:rsidRPr="000B2E0D" w:rsidRDefault="00B3376F" w:rsidP="00B3376F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fruits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"Mango"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reverse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B3376F" w:rsidRPr="000B2E0D" w:rsidRDefault="00B337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0B2E0D" w:rsidRDefault="008516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20. </w:t>
      </w:r>
      <w:proofErr w:type="gramStart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reduce(</w:t>
      </w:r>
      <w:proofErr w:type="gramEnd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 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reduce(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executes a reducer function for array element.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reduce(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returns a single value: the function's accumulated result.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reduce(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does not execute the function for empty array elements.</w:t>
      </w:r>
    </w:p>
    <w:p w:rsidR="00B3376F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reduce(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does not change the original array.</w:t>
      </w:r>
    </w:p>
    <w:p w:rsidR="0085167D" w:rsidRPr="000B2E0D" w:rsidRDefault="0085167D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B3376F" w:rsidRPr="000B2E0D" w:rsidRDefault="00B3376F" w:rsidP="00B3376F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lastRenderedPageBreak/>
        <w:t>Syntax</w:t>
      </w:r>
    </w:p>
    <w:p w:rsidR="00B3376F" w:rsidRPr="000B2E0D" w:rsidRDefault="00B3376F" w:rsidP="00B337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.reduce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 xml:space="preserve">function(total, 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currentValue</w:t>
      </w:r>
      <w:proofErr w:type="spell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currentIndex</w:t>
      </w:r>
      <w:proofErr w:type="spell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</w:t>
      </w:r>
      <w:proofErr w:type="spell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 xml:space="preserve">), 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initialValue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B3376F" w:rsidRPr="000B2E0D" w:rsidRDefault="00B337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0B2E0D" w:rsidRDefault="00B3376F" w:rsidP="00B3376F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B3376F" w:rsidRDefault="00B3376F" w:rsidP="00B3376F">
      <w:pPr>
        <w:shd w:val="clear" w:color="auto" w:fill="FFFFFF"/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numbers = [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175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50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document.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getElementById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"demo"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innerHTML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= 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numbers.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reduce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myFunc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myFunc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(total, 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 </w:t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total - 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B2E0D" w:rsidRDefault="000B2E0D" w:rsidP="00B3376F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167D" w:rsidRPr="000B2E0D" w:rsidRDefault="0085167D" w:rsidP="00B3376F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21. </w:t>
      </w:r>
      <w:proofErr w:type="gramStart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push(</w:t>
      </w:r>
      <w:proofErr w:type="gramEnd"/>
      <w:r w:rsidRPr="0085167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 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push(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adds new items </w:t>
      </w:r>
      <w:r w:rsidRPr="000B2E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to the end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of an array.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push(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changes the length of the array.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push(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 method returns the new </w:t>
      </w:r>
      <w:proofErr w:type="spell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lengt</w:t>
      </w:r>
      <w:proofErr w:type="spellEnd"/>
      <w:r w:rsidR="00380391"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B3376F" w:rsidRPr="000B2E0D" w:rsidRDefault="00B3376F" w:rsidP="00B3376F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B3376F" w:rsidRPr="000B2E0D" w:rsidRDefault="00B3376F" w:rsidP="00B337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.push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item1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 </w:t>
      </w:r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item2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 ..., 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itemX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B3376F" w:rsidRPr="000B2E0D" w:rsidRDefault="00B337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0B2E0D" w:rsidRDefault="00B3376F" w:rsidP="00B3376F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B3376F" w:rsidRPr="000B2E0D" w:rsidRDefault="00B3376F" w:rsidP="00B3376F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fruits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"Mango"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push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"Kiwi"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3376F" w:rsidRPr="000B2E0D" w:rsidRDefault="00B337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0B2E0D" w:rsidRDefault="003803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22.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pop()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pop(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removes (pops) </w:t>
      </w:r>
      <w:r w:rsidRPr="000B2E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the last element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of an array.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pop(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changes the original array.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pop(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returns the removed element.</w:t>
      </w:r>
      <w:r w:rsidR="00380391"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B3376F" w:rsidRPr="000B2E0D" w:rsidRDefault="00B3376F" w:rsidP="00B3376F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B3376F" w:rsidRPr="000B2E0D" w:rsidRDefault="00B3376F" w:rsidP="00B337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.pop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  <w:proofErr w:type="gramEnd"/>
    </w:p>
    <w:p w:rsidR="00B3376F" w:rsidRPr="000B2E0D" w:rsidRDefault="00B337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0B2E0D" w:rsidRDefault="00B3376F" w:rsidP="00B3376F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lastRenderedPageBreak/>
        <w:t>Examples</w:t>
      </w:r>
    </w:p>
    <w:p w:rsidR="00B3376F" w:rsidRPr="000B2E0D" w:rsidRDefault="00B3376F" w:rsidP="00B3376F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fruits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"Mango"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pop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B3376F" w:rsidRPr="000B2E0D" w:rsidRDefault="00B337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0B2E0D" w:rsidRDefault="003803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23. </w:t>
      </w:r>
      <w:proofErr w:type="gramStart"/>
      <w:r w:rsidRPr="0038039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map(</w:t>
      </w:r>
      <w:proofErr w:type="gramEnd"/>
      <w:r w:rsidRPr="0038039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 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map(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creates a new array from calling a function for every array element.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map(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calls a function once for each element in an array.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map(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does not execute the function for empty elements.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map(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does not change the original array.</w:t>
      </w:r>
      <w:r w:rsidR="00380391"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B3376F" w:rsidRPr="000B2E0D" w:rsidRDefault="00B3376F" w:rsidP="00B3376F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B3376F" w:rsidRPr="000B2E0D" w:rsidRDefault="00B3376F" w:rsidP="00B337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.map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function(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currentValue</w:t>
      </w:r>
      <w:proofErr w:type="spell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 xml:space="preserve">, index, 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</w:t>
      </w:r>
      <w:proofErr w:type="spell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 xml:space="preserve">), </w:t>
      </w:r>
      <w:proofErr w:type="spell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thisValue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B3376F" w:rsidRPr="000B2E0D" w:rsidRDefault="00B337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376F" w:rsidRPr="000B2E0D" w:rsidRDefault="00B3376F" w:rsidP="00B3376F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B3376F" w:rsidRPr="000B2E0D" w:rsidRDefault="00B3376F" w:rsidP="00B3376F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numbers = [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16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newArr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numbers.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map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Math.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sqrt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B3376F" w:rsidRPr="000B2E0D" w:rsidRDefault="00B3376F" w:rsidP="00B3376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3376F" w:rsidRPr="000B2E0D" w:rsidRDefault="00380391" w:rsidP="00B3376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24. </w:t>
      </w:r>
      <w:proofErr w:type="spellStart"/>
      <w:proofErr w:type="gramStart"/>
      <w:r w:rsidRPr="0038039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lastIndexOf</w:t>
      </w:r>
      <w:proofErr w:type="spellEnd"/>
      <w:r w:rsidRPr="0038039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</w:t>
      </w:r>
      <w:proofErr w:type="gramEnd"/>
      <w:r w:rsidRPr="0038039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 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spellStart"/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lastIndexOf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returns the last index (position) of a specified value.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spellStart"/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lastIndexOf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returns -1 if the value is not found.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spellStart"/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lastIndexOf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starts at a specified index and searches from right to left.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By </w:t>
      </w:r>
      <w:proofErr w:type="spell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defalt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search starts at the last element and ends at the first.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Negative start values counts from the last element (but still searches from right to left).</w:t>
      </w:r>
    </w:p>
    <w:p w:rsidR="00B3376F" w:rsidRPr="000B2E0D" w:rsidRDefault="00B3376F" w:rsidP="00B3376F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B3376F" w:rsidRPr="000B2E0D" w:rsidRDefault="00B3376F" w:rsidP="00B337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.lastIndexOf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item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,</w:t>
      </w:r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 start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B3376F" w:rsidRPr="000B2E0D" w:rsidRDefault="00B3376F" w:rsidP="00B3376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3376F" w:rsidRPr="000B2E0D" w:rsidRDefault="00B3376F" w:rsidP="00B3376F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B3376F" w:rsidRPr="000B2E0D" w:rsidRDefault="00B3376F" w:rsidP="00B3376F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fruits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"Mango"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index = 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lastIndexOf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3376F" w:rsidRPr="000B2E0D" w:rsidRDefault="00B3376F" w:rsidP="00B3376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80391" w:rsidRDefault="00380391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 xml:space="preserve">25. </w:t>
      </w:r>
      <w:proofErr w:type="gramStart"/>
      <w:r w:rsidRPr="0038039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join(</w:t>
      </w:r>
      <w:proofErr w:type="gramEnd"/>
      <w:r w:rsidRPr="0038039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 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join(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returns an array as a string.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join(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does not change the original array.</w:t>
      </w:r>
    </w:p>
    <w:p w:rsidR="00B3376F" w:rsidRPr="000B2E0D" w:rsidRDefault="00B3376F" w:rsidP="0038039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Any separator can be specified. The default is comma (,).</w:t>
      </w:r>
    </w:p>
    <w:p w:rsidR="00B3376F" w:rsidRPr="000B2E0D" w:rsidRDefault="00B3376F" w:rsidP="00B3376F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B3376F" w:rsidRPr="000B2E0D" w:rsidRDefault="00B3376F" w:rsidP="00B337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.join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separator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:rsidR="00B3376F" w:rsidRPr="00380391" w:rsidRDefault="00B3376F" w:rsidP="00B3376F">
      <w:pPr>
        <w:rPr>
          <w:rFonts w:ascii="Times New Roman" w:hAnsi="Times New Roman" w:cs="Times New Roman"/>
          <w:b/>
          <w:color w:val="000000" w:themeColor="text1"/>
          <w:sz w:val="10"/>
          <w:szCs w:val="24"/>
        </w:rPr>
      </w:pPr>
    </w:p>
    <w:p w:rsidR="00B3376F" w:rsidRPr="000B2E0D" w:rsidRDefault="00B3376F" w:rsidP="00B3376F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Examples</w:t>
      </w:r>
    </w:p>
    <w:p w:rsidR="00B3376F" w:rsidRPr="000B2E0D" w:rsidRDefault="00B3376F" w:rsidP="00B3376F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fruits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"Mango"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text = 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join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B3376F" w:rsidRPr="000B2E0D" w:rsidRDefault="00B3376F" w:rsidP="00B3376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80391" w:rsidRDefault="00380391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26. </w:t>
      </w:r>
      <w:proofErr w:type="gramStart"/>
      <w:r w:rsidRPr="0038039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keys(</w:t>
      </w:r>
      <w:proofErr w:type="gramEnd"/>
      <w:r w:rsidRPr="0038039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 </w:t>
      </w:r>
      <w:bookmarkStart w:id="0" w:name="_GoBack"/>
      <w:bookmarkEnd w:id="0"/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keys(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returns an Array Iterator object with the keys of an array.</w:t>
      </w:r>
    </w:p>
    <w:p w:rsidR="00B3376F" w:rsidRPr="000B2E0D" w:rsidRDefault="00B3376F" w:rsidP="00B3376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gramStart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keys(</w:t>
      </w:r>
      <w:proofErr w:type="gram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 method does not change the original array.</w:t>
      </w:r>
    </w:p>
    <w:p w:rsidR="00B3376F" w:rsidRPr="000B2E0D" w:rsidRDefault="00B3376F" w:rsidP="00B3376F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2E0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Syntax</w:t>
      </w:r>
    </w:p>
    <w:p w:rsidR="00B3376F" w:rsidRPr="000B2E0D" w:rsidRDefault="00B3376F" w:rsidP="00B337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0B2E0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array</w:t>
      </w:r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.keys</w:t>
      </w:r>
      <w:proofErr w:type="spellEnd"/>
      <w:r w:rsidRPr="000B2E0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  <w:proofErr w:type="gramEnd"/>
    </w:p>
    <w:p w:rsidR="00B3376F" w:rsidRPr="000B2E0D" w:rsidRDefault="00B3376F" w:rsidP="00B3376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3376F" w:rsidRPr="000B2E0D" w:rsidRDefault="00B3376F" w:rsidP="00B3376F">
      <w:pPr>
        <w:pStyle w:val="Heading3"/>
        <w:spacing w:before="150" w:after="150"/>
        <w:rPr>
          <w:rFonts w:ascii="Times New Roman" w:hAnsi="Times New Roman" w:cs="Times New Roman"/>
          <w:color w:val="000000" w:themeColor="text1"/>
        </w:rPr>
      </w:pPr>
      <w:r w:rsidRPr="000B2E0D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:rsidR="00B3376F" w:rsidRPr="000B2E0D" w:rsidRDefault="00B3376F" w:rsidP="00B3376F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proofErr w:type="gram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fruits = [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"Banana"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"Orange"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"Apple"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"Mango"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const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 xml:space="preserve"> keys = </w:t>
      </w:r>
      <w:proofErr w:type="spellStart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fruits.</w:t>
      </w:r>
      <w:r w:rsidRPr="000B2E0D">
        <w:rPr>
          <w:rStyle w:val="jspropertycolor"/>
          <w:rFonts w:ascii="Times New Roman" w:hAnsi="Times New Roman" w:cs="Times New Roman"/>
          <w:color w:val="000000" w:themeColor="text1"/>
          <w:sz w:val="24"/>
          <w:szCs w:val="24"/>
        </w:rPr>
        <w:t>keys</w:t>
      </w:r>
      <w:proofErr w:type="spellEnd"/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text =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(</w:t>
      </w:r>
      <w:r w:rsidRPr="000B2E0D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let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x of keys) {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  text += x + </w:t>
      </w:r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"&lt;</w:t>
      </w:r>
      <w:proofErr w:type="spellStart"/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0B2E0D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&gt;"</w:t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0B2E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B2E0D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3376F" w:rsidRPr="000B2E0D" w:rsidRDefault="00B3376F" w:rsidP="00B3376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B3376F" w:rsidRPr="000B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5206A"/>
    <w:multiLevelType w:val="hybridMultilevel"/>
    <w:tmpl w:val="239683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E2684"/>
    <w:multiLevelType w:val="multilevel"/>
    <w:tmpl w:val="C07C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12"/>
    <w:rsid w:val="000B2E0D"/>
    <w:rsid w:val="00273E1E"/>
    <w:rsid w:val="00380391"/>
    <w:rsid w:val="00454BA5"/>
    <w:rsid w:val="0085167D"/>
    <w:rsid w:val="00B3376F"/>
    <w:rsid w:val="00EE1563"/>
    <w:rsid w:val="00F32D12"/>
    <w:rsid w:val="00FA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155ED-2BCA-4B3D-8E59-10A48BDE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2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2D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32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32D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2D12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F32D12"/>
  </w:style>
  <w:style w:type="character" w:customStyle="1" w:styleId="jskeywordcolor">
    <w:name w:val="jskeywordcolor"/>
    <w:basedOn w:val="DefaultParagraphFont"/>
    <w:rsid w:val="00F32D12"/>
  </w:style>
  <w:style w:type="character" w:customStyle="1" w:styleId="jsstringcolor">
    <w:name w:val="jsstringcolor"/>
    <w:basedOn w:val="DefaultParagraphFont"/>
    <w:rsid w:val="00F32D12"/>
  </w:style>
  <w:style w:type="character" w:customStyle="1" w:styleId="jspropertycolor">
    <w:name w:val="jspropertycolor"/>
    <w:basedOn w:val="DefaultParagraphFont"/>
    <w:rsid w:val="00F32D12"/>
  </w:style>
  <w:style w:type="character" w:styleId="Emphasis">
    <w:name w:val="Emphasis"/>
    <w:basedOn w:val="DefaultParagraphFont"/>
    <w:uiPriority w:val="20"/>
    <w:qFormat/>
    <w:rsid w:val="00F32D12"/>
    <w:rPr>
      <w:i/>
      <w:iCs/>
    </w:rPr>
  </w:style>
  <w:style w:type="character" w:customStyle="1" w:styleId="jsnumbercolor">
    <w:name w:val="jsnumbercolor"/>
    <w:basedOn w:val="DefaultParagraphFont"/>
    <w:rsid w:val="00F32D12"/>
  </w:style>
  <w:style w:type="character" w:styleId="Strong">
    <w:name w:val="Strong"/>
    <w:basedOn w:val="DefaultParagraphFont"/>
    <w:uiPriority w:val="22"/>
    <w:qFormat/>
    <w:rsid w:val="00F32D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376F"/>
    <w:rPr>
      <w:color w:val="0000FF"/>
      <w:u w:val="single"/>
    </w:rPr>
  </w:style>
  <w:style w:type="character" w:customStyle="1" w:styleId="colorh1">
    <w:name w:val="color_h1"/>
    <w:basedOn w:val="DefaultParagraphFont"/>
    <w:rsid w:val="00B3376F"/>
  </w:style>
  <w:style w:type="paragraph" w:styleId="ListParagraph">
    <w:name w:val="List Paragraph"/>
    <w:basedOn w:val="Normal"/>
    <w:uiPriority w:val="34"/>
    <w:qFormat/>
    <w:rsid w:val="00EE1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87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71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8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82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33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3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5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78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44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10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52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57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1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8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827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59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128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57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5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23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70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3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511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316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83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3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71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80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91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6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321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608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78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47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60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52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7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61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161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43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21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63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4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66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91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42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8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97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5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5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793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5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012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6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72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68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475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0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59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1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350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0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995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5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27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9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81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8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396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63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40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35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13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27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53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1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01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86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49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96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75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73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1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10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22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07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77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97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34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7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6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13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078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5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55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3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3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250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1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65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7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9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21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45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8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18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2022-02-14T06:19:00Z</dcterms:created>
  <dcterms:modified xsi:type="dcterms:W3CDTF">2022-02-14T07:53:00Z</dcterms:modified>
</cp:coreProperties>
</file>