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DA2" w:rsidRPr="00892DA2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32"/>
          <w:szCs w:val="30"/>
          <w:lang w:eastAsia="en-IN"/>
        </w:rPr>
      </w:pPr>
      <w:r w:rsidRPr="00892DA2">
        <w:rPr>
          <w:rFonts w:ascii="Times New Roman" w:eastAsia="Times New Roman" w:hAnsi="Times New Roman" w:cs="Times New Roman"/>
          <w:b/>
          <w:color w:val="000000"/>
          <w:sz w:val="32"/>
          <w:szCs w:val="30"/>
          <w:lang w:eastAsia="en-IN"/>
        </w:rPr>
        <w:t>Math Object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Math object allows you to perform mathematical tasks.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 is not a constructor. All properties/methods of Math can be called by using Math as an object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t>Math Object Properties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</w:pPr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1. Math.LN2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Math.LN2 is an ECMAScript1 (ES1) feature.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Syntax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Math.LN2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Example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= Math.LN2;</w:t>
      </w:r>
    </w:p>
    <w:p w:rsid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92DA2" w:rsidRPr="00892DA2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</w:pPr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2. Math.LN10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Math.LN10 is an ECMAScript1 (ES1) feature.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Syntax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Math.LN10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Example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= Math.LN10;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92DA2" w:rsidRPr="00892DA2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</w:pPr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3. </w:t>
      </w:r>
      <w:proofErr w:type="spellStart"/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Math.PI</w:t>
      </w:r>
      <w:proofErr w:type="spellEnd"/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Math.PI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an ECMAScript1 (ES1) feature.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Syntax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Math.PI</w:t>
      </w:r>
      <w:proofErr w:type="spellEnd"/>
    </w:p>
    <w:p w:rsidR="00892DA2" w:rsidRPr="00892DA2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Example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= </w:t>
      </w:r>
      <w:proofErr w:type="spell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Math.PI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92DA2" w:rsidRPr="00892DA2" w:rsidRDefault="00892DA2" w:rsidP="00892DA2">
      <w:pPr>
        <w:rPr>
          <w:b/>
          <w:sz w:val="26"/>
          <w:szCs w:val="26"/>
          <w:lang w:eastAsia="en-IN"/>
        </w:rPr>
      </w:pPr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4. </w:t>
      </w:r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Math.SQRT1_2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Math.SQRT1_2 is an ECMAScript1 (ES1) feature.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Syntax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Math.SQRT1_2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lastRenderedPageBreak/>
        <w:t>Example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= Math.SQRT1_2;</w:t>
      </w:r>
    </w:p>
    <w:p w:rsid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92DA2" w:rsidRPr="00892DA2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</w:pPr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5. </w:t>
      </w:r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Math.LOG2E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Math.LOG2E is an ECMAScript1 (ES1) feature.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Syntax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Math.LOG2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Example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= Math.LOG2E;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92DA2" w:rsidRPr="00892DA2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892D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Math Object Methods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</w:pPr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1. </w:t>
      </w:r>
      <w:proofErr w:type="spellStart"/>
      <w:proofErr w:type="gramStart"/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Math.abs</w:t>
      </w:r>
      <w:proofErr w:type="spellEnd"/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()</w:t>
      </w:r>
      <w:proofErr w:type="gramEnd"/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 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Math.abs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method returns the absolute value of a number.</w:t>
      </w:r>
    </w:p>
    <w:p w:rsidR="00892DA2" w:rsidRPr="005D5556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D5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Syntax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Math.abs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</w:t>
      </w:r>
    </w:p>
    <w:p w:rsidR="00892DA2" w:rsidRPr="005D5556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D5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Example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= </w:t>
      </w:r>
      <w:proofErr w:type="spell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Math.abs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(-7.25);</w:t>
      </w:r>
    </w:p>
    <w:p w:rsid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2. </w:t>
      </w:r>
      <w:proofErr w:type="spellStart"/>
      <w:proofErr w:type="gramStart"/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Math.acos</w:t>
      </w:r>
      <w:proofErr w:type="spellEnd"/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()</w:t>
      </w:r>
      <w:proofErr w:type="gramEnd"/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Math.acos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method returns the arccosine of a number as a value </w:t>
      </w:r>
      <w:proofErr w:type="spell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between 0 and PI radians.</w:t>
      </w:r>
    </w:p>
    <w:p w:rsidR="00892DA2" w:rsidRPr="005D5556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D5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Syntax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Math.acos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</w:t>
      </w:r>
    </w:p>
    <w:p w:rsidR="00892DA2" w:rsidRPr="005D5556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D5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Example</w:t>
      </w:r>
      <w:bookmarkStart w:id="0" w:name="_GoBack"/>
      <w:bookmarkEnd w:id="0"/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= </w:t>
      </w:r>
      <w:proofErr w:type="spell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Math.acos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(0.5);</w:t>
      </w:r>
    </w:p>
    <w:p w:rsid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3. </w:t>
      </w:r>
      <w:proofErr w:type="spellStart"/>
      <w:proofErr w:type="gramStart"/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Math.tan</w:t>
      </w:r>
      <w:proofErr w:type="spellEnd"/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()</w:t>
      </w:r>
      <w:proofErr w:type="gramEnd"/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 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Math.tan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method returns the tangent of a number.</w:t>
      </w:r>
    </w:p>
    <w:p w:rsidR="00892DA2" w:rsidRPr="005D5556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D5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Syntax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Math.tan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92DA2" w:rsidRPr="005D5556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D5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Example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= </w:t>
      </w:r>
      <w:proofErr w:type="spell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Math.tan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(1);</w:t>
      </w:r>
    </w:p>
    <w:p w:rsid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4. </w:t>
      </w:r>
      <w:proofErr w:type="spellStart"/>
      <w:proofErr w:type="gramStart"/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Math.sqrt</w:t>
      </w:r>
      <w:proofErr w:type="spellEnd"/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()</w:t>
      </w:r>
      <w:proofErr w:type="gramEnd"/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 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Math.sqrt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method returns the square root of a number.</w:t>
      </w:r>
    </w:p>
    <w:p w:rsidR="00892DA2" w:rsidRPr="005D5556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D5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Syntax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Math.sqrt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</w:t>
      </w:r>
    </w:p>
    <w:p w:rsidR="00892DA2" w:rsidRPr="005D5556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D5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Example 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= </w:t>
      </w:r>
      <w:proofErr w:type="spell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Math.sqrt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(9);</w:t>
      </w:r>
    </w:p>
    <w:p w:rsid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5. </w:t>
      </w:r>
      <w:proofErr w:type="spellStart"/>
      <w:proofErr w:type="gramStart"/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Math.sin</w:t>
      </w:r>
      <w:proofErr w:type="spellEnd"/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()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 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Math.sin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method returns the sine of a number.</w:t>
      </w:r>
    </w:p>
    <w:p w:rsidR="00892DA2" w:rsidRPr="005D5556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D5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Syntax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Math.sin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</w:t>
      </w:r>
    </w:p>
    <w:p w:rsidR="00892DA2" w:rsidRPr="005D5556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D5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Example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= </w:t>
      </w:r>
      <w:proofErr w:type="spell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Math.sin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(3);</w:t>
      </w:r>
    </w:p>
    <w:p w:rsid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6. </w:t>
      </w:r>
      <w:proofErr w:type="spellStart"/>
      <w:proofErr w:type="gramStart"/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Math.round</w:t>
      </w:r>
      <w:proofErr w:type="spellEnd"/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()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 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Math.round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method rounds a number to the nearest integer.</w:t>
      </w:r>
    </w:p>
    <w:p w:rsidR="00892DA2" w:rsidRPr="005D5556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D5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Syntax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Math.round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</w:t>
      </w:r>
    </w:p>
    <w:p w:rsidR="00892DA2" w:rsidRPr="005D5556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D5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Example 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= </w:t>
      </w:r>
      <w:proofErr w:type="spell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Math.round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(2.5);</w:t>
      </w:r>
    </w:p>
    <w:p w:rsid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7. </w:t>
      </w:r>
      <w:proofErr w:type="spellStart"/>
      <w:proofErr w:type="gramStart"/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Math.random</w:t>
      </w:r>
      <w:proofErr w:type="spellEnd"/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()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 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Math.random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method returns a random number from 0 (inclusive) up to but not including 1 (exclusive).</w:t>
      </w:r>
    </w:p>
    <w:p w:rsidR="00892DA2" w:rsidRPr="005D5556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D5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Syntax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Math.random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proofErr w:type="gramEnd"/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92DA2" w:rsidRPr="005D5556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D5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lastRenderedPageBreak/>
        <w:t>Example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= </w:t>
      </w:r>
      <w:proofErr w:type="spell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Math.random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8. </w:t>
      </w:r>
      <w:proofErr w:type="spellStart"/>
      <w:proofErr w:type="gramStart"/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Math.pow</w:t>
      </w:r>
      <w:proofErr w:type="spellEnd"/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()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 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Math.pow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method returns the value of x to the power of y (</w:t>
      </w:r>
      <w:proofErr w:type="spell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xy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</w:p>
    <w:p w:rsidR="00892DA2" w:rsidRPr="005D5556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D5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Syntax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Math.pow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(x, y)</w:t>
      </w:r>
    </w:p>
    <w:p w:rsidR="00892DA2" w:rsidRPr="005D5556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D5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Example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= </w:t>
      </w:r>
      <w:proofErr w:type="spell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Math.pow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(4, 3);</w:t>
      </w:r>
    </w:p>
    <w:p w:rsid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9. </w:t>
      </w:r>
      <w:proofErr w:type="spellStart"/>
      <w:proofErr w:type="gramStart"/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Math.min</w:t>
      </w:r>
      <w:proofErr w:type="spellEnd"/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()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 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Math.min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method returns the number with the lowest value.</w:t>
      </w:r>
    </w:p>
    <w:p w:rsidR="00892DA2" w:rsidRPr="005D5556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D5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Syntax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Math.min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n1, n2, n3, ..., </w:t>
      </w:r>
      <w:proofErr w:type="spell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nX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92DA2" w:rsidRPr="005D5556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D5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Example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= </w:t>
      </w:r>
      <w:proofErr w:type="spell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Math.min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(5, 10);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Math.max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method returns the number with the highest value.</w:t>
      </w:r>
    </w:p>
    <w:p w:rsid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10. </w:t>
      </w:r>
      <w:proofErr w:type="spellStart"/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Math.max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 </w:t>
      </w:r>
    </w:p>
    <w:p w:rsidR="00892DA2" w:rsidRPr="005D5556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D5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Syntax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Math.max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n1, n2, n3, ..., </w:t>
      </w:r>
      <w:proofErr w:type="spell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nX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92DA2" w:rsidRPr="005D5556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D5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Example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= </w:t>
      </w:r>
      <w:proofErr w:type="spell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Math.max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(5, 10);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11.</w:t>
      </w:r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Math.log()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 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Math.log(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method returns the natural logarithm (base E) of a number.</w:t>
      </w:r>
    </w:p>
    <w:p w:rsidR="00892DA2" w:rsidRPr="005D5556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D5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Syntax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Math.log(x)</w:t>
      </w:r>
    </w:p>
    <w:p w:rsidR="00892DA2" w:rsidRPr="005D5556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D5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Example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= Math.log(2);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lastRenderedPageBreak/>
        <w:t xml:space="preserve">12. </w:t>
      </w:r>
      <w:proofErr w:type="spellStart"/>
      <w:proofErr w:type="gramStart"/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Math.floor</w:t>
      </w:r>
      <w:proofErr w:type="spellEnd"/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()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 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Math.floor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method rounds a number DOWNWARDS to the nearest integer, and returns the result.</w:t>
      </w:r>
    </w:p>
    <w:p w:rsidR="00892DA2" w:rsidRPr="005D5556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D5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Example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= </w:t>
      </w:r>
      <w:proofErr w:type="spell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Math.floor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(1.6);</w:t>
      </w:r>
    </w:p>
    <w:p w:rsidR="00892DA2" w:rsidRPr="005D5556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D5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Syntax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Math.floor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13. </w:t>
      </w:r>
      <w:proofErr w:type="spellStart"/>
      <w:proofErr w:type="gramStart"/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Math.exp</w:t>
      </w:r>
      <w:proofErr w:type="spellEnd"/>
      <w:r w:rsidRPr="00892D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()</w:t>
      </w:r>
      <w:proofErr w:type="gramEnd"/>
      <w:r w:rsidR="005D555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 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Math.exp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method returns the value of Ex, where E is Euler's number (approximately 2.7183) and x is the number passed to it.</w:t>
      </w:r>
    </w:p>
    <w:p w:rsidR="00892DA2" w:rsidRPr="005D5556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D5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Syntax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Math.exp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</w:t>
      </w:r>
    </w:p>
    <w:p w:rsidR="00892DA2" w:rsidRPr="005D5556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D5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Example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= </w:t>
      </w:r>
      <w:proofErr w:type="spell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Math.exp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(3);</w:t>
      </w:r>
    </w:p>
    <w:p w:rsid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D5556" w:rsidRPr="00892DA2" w:rsidRDefault="005D5556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14.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Math.cos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()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 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Math.cos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method returns the cosine of a number.</w:t>
      </w:r>
    </w:p>
    <w:p w:rsidR="00892DA2" w:rsidRPr="005D5556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D5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Syntax</w:t>
      </w:r>
    </w:p>
    <w:p w:rsidR="00892DA2" w:rsidRPr="00892DA2" w:rsidRDefault="005D5556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Math.cos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</w:t>
      </w:r>
    </w:p>
    <w:p w:rsidR="00892DA2" w:rsidRPr="005D5556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D5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Example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Math.cos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3)</w:t>
      </w:r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92DA2" w:rsidRPr="00892DA2" w:rsidRDefault="005D5556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15.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Math.ceil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()</w:t>
      </w:r>
      <w:proofErr w:type="gramEnd"/>
    </w:p>
    <w:p w:rsidR="00892DA2" w:rsidRPr="00892DA2" w:rsidRDefault="00892DA2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Math.ceil</w:t>
      </w:r>
      <w:proofErr w:type="spell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92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method rounds a number UPWARDS to the nearest integer, and returns the result.</w:t>
      </w:r>
    </w:p>
    <w:p w:rsidR="00892DA2" w:rsidRPr="005D5556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D5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Syntax</w:t>
      </w:r>
    </w:p>
    <w:p w:rsidR="00892DA2" w:rsidRPr="00892DA2" w:rsidRDefault="005D5556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Math.ceil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</w:t>
      </w:r>
    </w:p>
    <w:p w:rsidR="00892DA2" w:rsidRPr="005D5556" w:rsidRDefault="00892DA2" w:rsidP="00892D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D5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Example</w:t>
      </w:r>
    </w:p>
    <w:p w:rsidR="00892DA2" w:rsidRPr="00892DA2" w:rsidRDefault="005D5556" w:rsidP="00892D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Math.ceil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1.4)</w:t>
      </w:r>
    </w:p>
    <w:p w:rsidR="00B009E9" w:rsidRPr="00892DA2" w:rsidRDefault="00B009E9" w:rsidP="00892DA2">
      <w:pPr>
        <w:rPr>
          <w:rFonts w:ascii="Times New Roman" w:hAnsi="Times New Roman" w:cs="Times New Roman"/>
          <w:sz w:val="24"/>
          <w:szCs w:val="24"/>
        </w:rPr>
      </w:pPr>
    </w:p>
    <w:sectPr w:rsidR="00B009E9" w:rsidRPr="00892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A71C7"/>
    <w:multiLevelType w:val="hybridMultilevel"/>
    <w:tmpl w:val="BC744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27CEA"/>
    <w:multiLevelType w:val="hybridMultilevel"/>
    <w:tmpl w:val="94725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2F"/>
    <w:rsid w:val="00273E1E"/>
    <w:rsid w:val="005D5556"/>
    <w:rsid w:val="00892DA2"/>
    <w:rsid w:val="00A02D2F"/>
    <w:rsid w:val="00B0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CD832-7AD0-4669-A532-36FC8E4E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2D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2D2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2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2D2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color">
    <w:name w:val="jscolor"/>
    <w:basedOn w:val="DefaultParagraphFont"/>
    <w:rsid w:val="00A02D2F"/>
  </w:style>
  <w:style w:type="character" w:customStyle="1" w:styleId="jskeywordcolor">
    <w:name w:val="jskeywordcolor"/>
    <w:basedOn w:val="DefaultParagraphFont"/>
    <w:rsid w:val="00A02D2F"/>
  </w:style>
  <w:style w:type="character" w:customStyle="1" w:styleId="jspropertycolor">
    <w:name w:val="jspropertycolor"/>
    <w:basedOn w:val="DefaultParagraphFont"/>
    <w:rsid w:val="00A02D2F"/>
  </w:style>
  <w:style w:type="character" w:styleId="Emphasis">
    <w:name w:val="Emphasis"/>
    <w:basedOn w:val="DefaultParagraphFont"/>
    <w:uiPriority w:val="20"/>
    <w:qFormat/>
    <w:rsid w:val="00A02D2F"/>
    <w:rPr>
      <w:i/>
      <w:iCs/>
    </w:rPr>
  </w:style>
  <w:style w:type="character" w:customStyle="1" w:styleId="jsnumbercolor">
    <w:name w:val="jsnumbercolor"/>
    <w:basedOn w:val="DefaultParagraphFont"/>
    <w:rsid w:val="00A02D2F"/>
  </w:style>
  <w:style w:type="character" w:styleId="Hyperlink">
    <w:name w:val="Hyperlink"/>
    <w:basedOn w:val="DefaultParagraphFont"/>
    <w:uiPriority w:val="99"/>
    <w:semiHidden/>
    <w:unhideWhenUsed/>
    <w:rsid w:val="00B009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2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12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97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6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6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698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49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3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30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94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47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126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5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245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00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709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32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835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6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40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3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95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15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4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8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790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76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846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72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21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71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240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97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673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4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846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2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45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40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35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802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249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92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56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4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95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824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36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893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08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49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80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04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48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353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7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002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34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43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40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713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16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913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0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661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41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7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77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51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87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70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56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132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0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90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88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016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5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65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48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70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82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67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2022-02-14T06:58:00Z</dcterms:created>
  <dcterms:modified xsi:type="dcterms:W3CDTF">2022-02-14T08:07:00Z</dcterms:modified>
</cp:coreProperties>
</file>