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78BF58FD" w:rsidR="0024665A" w:rsidRDefault="0024665A">
      <w:r>
        <w:t>ROLL NO.:24</w:t>
      </w:r>
      <w:r w:rsidR="00AE3FA7">
        <w:t>1501</w:t>
      </w:r>
      <w:r w:rsidR="00294C9C">
        <w:t>244</w:t>
      </w:r>
    </w:p>
    <w:p w14:paraId="5071DD48" w14:textId="2518CE46" w:rsidR="004658D3" w:rsidRDefault="004658D3">
      <w:r>
        <w:t xml:space="preserve">Name: </w:t>
      </w:r>
      <w:r w:rsidR="00294C9C">
        <w:t>vinayak.k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85B72" w14:textId="77777777" w:rsidR="000F3A90" w:rsidRDefault="000F3A90" w:rsidP="00E50CC7">
      <w:pPr>
        <w:spacing w:after="0" w:line="240" w:lineRule="auto"/>
      </w:pPr>
      <w:r>
        <w:separator/>
      </w:r>
    </w:p>
  </w:endnote>
  <w:endnote w:type="continuationSeparator" w:id="0">
    <w:p w14:paraId="066578FC" w14:textId="77777777" w:rsidR="000F3A90" w:rsidRDefault="000F3A90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D46F7" w14:textId="77777777" w:rsidR="000F3A90" w:rsidRDefault="000F3A90" w:rsidP="00E50CC7">
      <w:pPr>
        <w:spacing w:after="0" w:line="240" w:lineRule="auto"/>
      </w:pPr>
      <w:r>
        <w:separator/>
      </w:r>
    </w:p>
  </w:footnote>
  <w:footnote w:type="continuationSeparator" w:id="0">
    <w:p w14:paraId="399DD0A9" w14:textId="77777777" w:rsidR="000F3A90" w:rsidRDefault="000F3A90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A90"/>
    <w:rsid w:val="0024665A"/>
    <w:rsid w:val="00294C9C"/>
    <w:rsid w:val="002A48F3"/>
    <w:rsid w:val="002B6F59"/>
    <w:rsid w:val="002E2DEA"/>
    <w:rsid w:val="0030027B"/>
    <w:rsid w:val="004658D3"/>
    <w:rsid w:val="00490EDA"/>
    <w:rsid w:val="00520383"/>
    <w:rsid w:val="00532603"/>
    <w:rsid w:val="006922CA"/>
    <w:rsid w:val="00AE3FA7"/>
    <w:rsid w:val="00B52034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3</cp:revision>
  <dcterms:created xsi:type="dcterms:W3CDTF">2025-01-13T16:01:00Z</dcterms:created>
  <dcterms:modified xsi:type="dcterms:W3CDTF">2025-01-17T06:53:00Z</dcterms:modified>
</cp:coreProperties>
</file>