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PASSI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Support ANSSI-qualified operations with monitoring capabilities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PASSI (Prestataires d'Audit de la Sécurité des Systèmes d'Information) Compliance extension for Log360 helps French information security audit firms seeking or maintaining ANSSI PASSI qualification, as well as organizations undergoing PASSI audits, demonstrate the security monitoring and audit trail quality required under the PASSI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comprehensive log collection, correlation, and audit trail capabilities across IT environments, enabling organizations to demonstrate audit evidence quality to certification bodies. Security teams can document monitoring coverage and generate reports that support ANSSI qualification reviews.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demonstrating log collection coverage, security event monitoring, and audit trail integrity across IT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audit tools, sensitive findings repositories, and client data to maintain the confidentiality required under PASSI qualification obligations.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security events relevant to PASSI security requirements including unauthorized access and data exfiltration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ANSSI PASSI qualification submissions and internal security audit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PASSI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368b81e-73bf-8491-3abb-51fd626649cf" w:fontKey="{00000000-0000-0000-0000-000000000000}" w:subsetted="0"/>
  </w:font>
  <w:font w:name="Caladea Regular">
    <w:embedRegular xmlns:r="http://schemas.openxmlformats.org/officeDocument/2006/relationships" r:id="rId6ac4a35b-143b-eeb4-b66d-38f1944da6c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3">
    <w:name w:val="List 3"/>
    <w:uiPriority w:val="1"/>
    <w:basedOn w:val="Normal"/>
    <w:next w:val="List3"/>
    <w:p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368b81e-73bf-8491-3abb-51fd626649cf" Target="fonts/ArimoRegular.ttf" Type="http://schemas.openxmlformats.org/officeDocument/2006/relationships/font"/><Relationship Id="rId6ac4a35b-143b-eeb4-b66d-38f1944da6cb"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