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02_graph_overview.png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02_graph_overview.png.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02_graph_overview.png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02_graph_overview.png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02_graph_overview.png,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2_graph_overview.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2_graph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