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03_report_detail.png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03_report_detail.png.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03_report_detail.png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03_report_detail.png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03_report_detail.png,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3_report_detail.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3_report_detail.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