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ADISSC_logo-source.txt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ADISSC_logo-source.txt.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ADISSC_logo-source.txt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ADISSC_logo-source.txt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ADISSC_logo-source.txt,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