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CAF-aligned DSPT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CAF-aligned DSPT.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CAF-aligned DSPT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CAF-aligned DSPT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CAF-aligned DSPT,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