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Cybersa╠êkerhetslagen</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Cybersa╠êkerhetslagen.</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Cybersa╠êkerhetslagen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Cybersa╠êkerhetslagen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Cybersa╠êkerhetslagen,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