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Danish Energy Preparedness Act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Danish Energy Preparedness Act.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Danish Energy Preparedness Act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Danish Energy Preparedness Act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Danish Energy Preparedness Act,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